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9C" w:rsidRDefault="000E53AA">
      <w:pPr>
        <w:pStyle w:val="Normal0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t xml:space="preserve"> </w:t>
      </w:r>
    </w:p>
    <w:p w:rsidR="00BA2A9C" w:rsidRDefault="000E53AA">
      <w:pPr>
        <w:pStyle w:val="Normal0"/>
        <w:framePr w:w="9169" w:wrap="auto" w:hAnchor="text" w:x="2055" w:y="1666"/>
        <w:widowControl w:val="0"/>
        <w:autoSpaceDE w:val="0"/>
        <w:autoSpaceDN w:val="0"/>
        <w:spacing w:before="0" w:after="0" w:line="756" w:lineRule="exact"/>
        <w:jc w:val="left"/>
        <w:rPr>
          <w:rFonts w:ascii="WAUTTO+åæè¡æ¥·"/>
          <w:color w:val="000000"/>
          <w:sz w:val="72"/>
          <w:lang w:eastAsia="zh-CN"/>
        </w:rPr>
      </w:pPr>
      <w:r>
        <w:rPr>
          <w:rFonts w:ascii="WAUTTO+åæè¡æ¥·" w:hAnsi="WAUTTO+åæè¡æ¥·" w:cs="WAUTTO+åæè¡æ¥·"/>
          <w:color w:val="FF0000"/>
          <w:spacing w:val="5"/>
          <w:sz w:val="72"/>
          <w:lang w:eastAsia="zh-CN"/>
        </w:rPr>
        <w:t>机关党支部理论学习参考</w:t>
      </w:r>
    </w:p>
    <w:p w:rsidR="00BA2A9C" w:rsidRDefault="000E53AA">
      <w:pPr>
        <w:pStyle w:val="Normal0"/>
        <w:framePr w:w="2792" w:wrap="auto" w:hAnchor="text" w:x="4917" w:y="2945"/>
        <w:widowControl w:val="0"/>
        <w:autoSpaceDE w:val="0"/>
        <w:autoSpaceDN w:val="0"/>
        <w:spacing w:before="0" w:after="0" w:line="399" w:lineRule="exact"/>
        <w:jc w:val="left"/>
        <w:rPr>
          <w:rFonts w:ascii="LUSGWI+æ¥·ä½_GB2312"/>
          <w:color w:val="000000"/>
          <w:sz w:val="36"/>
          <w:lang w:eastAsia="zh-CN"/>
        </w:rPr>
      </w:pPr>
      <w:r>
        <w:rPr>
          <w:rFonts w:ascii="Times New Roman"/>
          <w:b/>
          <w:color w:val="000000"/>
          <w:spacing w:val="-1"/>
          <w:sz w:val="36"/>
          <w:lang w:eastAsia="zh-CN"/>
        </w:rPr>
        <w:t>2017</w:t>
      </w:r>
      <w:r>
        <w:rPr>
          <w:rFonts w:ascii="Times New Roman"/>
          <w:b/>
          <w:color w:val="000000"/>
          <w:sz w:val="36"/>
          <w:lang w:eastAsia="zh-CN"/>
        </w:rPr>
        <w:t xml:space="preserve"> </w:t>
      </w:r>
      <w:r>
        <w:rPr>
          <w:rFonts w:ascii="LUSGWI+æ¥·ä½_GB2312" w:hAnsi="LUSGWI+æ¥·ä½_GB2312" w:cs="LUSGWI+æ¥·ä½_GB2312"/>
          <w:color w:val="000000"/>
          <w:spacing w:val="5"/>
          <w:sz w:val="36"/>
          <w:lang w:eastAsia="zh-CN"/>
        </w:rPr>
        <w:t>年第</w:t>
      </w:r>
      <w:r>
        <w:rPr>
          <w:rFonts w:ascii="Times New Roman"/>
          <w:color w:val="000000"/>
          <w:spacing w:val="1"/>
          <w:sz w:val="36"/>
          <w:lang w:eastAsia="zh-CN"/>
        </w:rPr>
        <w:t xml:space="preserve"> </w:t>
      </w:r>
      <w:r>
        <w:rPr>
          <w:rFonts w:ascii="Times New Roman"/>
          <w:b/>
          <w:color w:val="000000"/>
          <w:sz w:val="36"/>
          <w:lang w:eastAsia="zh-CN"/>
        </w:rPr>
        <w:t>1</w:t>
      </w:r>
      <w:r>
        <w:rPr>
          <w:rFonts w:ascii="Times New Roman"/>
          <w:b/>
          <w:color w:val="000000"/>
          <w:spacing w:val="-6"/>
          <w:sz w:val="36"/>
          <w:lang w:eastAsia="zh-CN"/>
        </w:rPr>
        <w:t xml:space="preserve"> </w:t>
      </w:r>
      <w:r>
        <w:rPr>
          <w:rFonts w:ascii="LUSGWI+æ¥·ä½_GB2312" w:hAnsi="LUSGWI+æ¥·ä½_GB2312" w:cs="LUSGWI+æ¥·ä½_GB2312"/>
          <w:color w:val="000000"/>
          <w:sz w:val="36"/>
          <w:lang w:eastAsia="zh-CN"/>
        </w:rPr>
        <w:t>期</w:t>
      </w:r>
    </w:p>
    <w:p w:rsidR="00BA2A9C" w:rsidRDefault="00C32E8D" w:rsidP="00C32E8D">
      <w:pPr>
        <w:pStyle w:val="Normal0"/>
        <w:framePr w:w="4096" w:wrap="auto" w:hAnchor="page" w:x="2521" w:y="3918"/>
        <w:widowControl w:val="0"/>
        <w:autoSpaceDE w:val="0"/>
        <w:autoSpaceDN w:val="0"/>
        <w:spacing w:before="0" w:after="0" w:line="320" w:lineRule="exact"/>
        <w:jc w:val="left"/>
        <w:rPr>
          <w:rFonts w:ascii="LUSGWI+æ¥·ä½_GB2312"/>
          <w:color w:val="000000"/>
          <w:sz w:val="32"/>
          <w:u w:val="single"/>
          <w:lang w:eastAsia="zh-CN"/>
        </w:rPr>
      </w:pPr>
      <w:r>
        <w:rPr>
          <w:rFonts w:ascii="LUSGWI+æ¥·ä½_GB2312" w:eastAsiaTheme="minorEastAsia" w:hAnsi="LUSGWI+æ¥·ä½_GB2312" w:cs="LUSGWI+æ¥·ä½_GB2312" w:hint="eastAsia"/>
          <w:color w:val="000000"/>
          <w:spacing w:val="-1"/>
          <w:sz w:val="32"/>
          <w:u w:val="single"/>
          <w:lang w:eastAsia="zh-CN"/>
        </w:rPr>
        <w:t>浙江万里学院</w:t>
      </w:r>
      <w:r w:rsidR="000E53AA">
        <w:rPr>
          <w:rFonts w:ascii="LUSGWI+æ¥·ä½_GB2312" w:hAnsi="LUSGWI+æ¥·ä½_GB2312" w:cs="LUSGWI+æ¥·ä½_GB2312"/>
          <w:color w:val="000000"/>
          <w:spacing w:val="-1"/>
          <w:sz w:val="32"/>
          <w:u w:val="single"/>
          <w:lang w:eastAsia="zh-CN"/>
        </w:rPr>
        <w:t>机关党委</w:t>
      </w:r>
      <w:r w:rsidR="000E53AA">
        <w:rPr>
          <w:rFonts w:ascii="Times New Roman"/>
          <w:color w:val="000000"/>
          <w:spacing w:val="80"/>
          <w:sz w:val="32"/>
          <w:lang w:eastAsia="zh-CN"/>
        </w:rPr>
        <w:t xml:space="preserve"> </w:t>
      </w:r>
      <w:r w:rsidR="000E53AA">
        <w:rPr>
          <w:rFonts w:ascii="LUSGWI+æ¥·ä½_GB2312" w:hAnsi="LUSGWI+æ¥·ä½_GB2312" w:cs="LUSGWI+æ¥·ä½_GB2312"/>
          <w:color w:val="000000"/>
          <w:sz w:val="32"/>
          <w:u w:val="single"/>
          <w:lang w:eastAsia="zh-CN"/>
        </w:rPr>
        <w:t>编</w:t>
      </w:r>
    </w:p>
    <w:p w:rsidR="00BA2A9C" w:rsidRDefault="000E53AA">
      <w:pPr>
        <w:pStyle w:val="Normal0"/>
        <w:framePr w:w="2165" w:wrap="auto" w:hAnchor="text" w:x="8043" w:y="3907"/>
        <w:widowControl w:val="0"/>
        <w:autoSpaceDE w:val="0"/>
        <w:autoSpaceDN w:val="0"/>
        <w:spacing w:before="0" w:after="0" w:line="354" w:lineRule="exact"/>
        <w:jc w:val="left"/>
        <w:rPr>
          <w:rFonts w:ascii="LUSGWI+æ¥·ä½_GB2312"/>
          <w:color w:val="000000"/>
          <w:sz w:val="32"/>
          <w:u w:val="single"/>
          <w:lang w:eastAsia="zh-CN"/>
        </w:rPr>
      </w:pPr>
      <w:r>
        <w:rPr>
          <w:rFonts w:ascii="Times New Roman"/>
          <w:color w:val="000000"/>
          <w:spacing w:val="-1"/>
          <w:sz w:val="32"/>
          <w:u w:val="single"/>
          <w:lang w:eastAsia="zh-CN"/>
        </w:rPr>
        <w:t>2017</w:t>
      </w:r>
      <w:r>
        <w:rPr>
          <w:rFonts w:ascii="Times New Roman"/>
          <w:color w:val="000000"/>
          <w:sz w:val="32"/>
          <w:u w:val="single"/>
          <w:lang w:eastAsia="zh-CN"/>
        </w:rPr>
        <w:t xml:space="preserve"> </w:t>
      </w:r>
      <w:r>
        <w:rPr>
          <w:rFonts w:ascii="LUSGWI+æ¥·ä½_GB2312" w:hAnsi="LUSGWI+æ¥·ä½_GB2312" w:cs="LUSGWI+æ¥·ä½_GB2312"/>
          <w:color w:val="000000"/>
          <w:sz w:val="32"/>
          <w:u w:val="single"/>
          <w:lang w:eastAsia="zh-CN"/>
        </w:rPr>
        <w:t>年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Times New Roman"/>
          <w:color w:val="000000"/>
          <w:sz w:val="32"/>
          <w:u w:val="single"/>
          <w:lang w:eastAsia="zh-CN"/>
        </w:rPr>
        <w:t xml:space="preserve">2 </w:t>
      </w:r>
      <w:r>
        <w:rPr>
          <w:rFonts w:ascii="LUSGWI+æ¥·ä½_GB2312" w:hAnsi="LUSGWI+æ¥·ä½_GB2312" w:cs="LUSGWI+æ¥·ä½_GB2312"/>
          <w:color w:val="000000"/>
          <w:sz w:val="32"/>
          <w:u w:val="single"/>
          <w:lang w:eastAsia="zh-CN"/>
        </w:rPr>
        <w:t>月</w:t>
      </w:r>
    </w:p>
    <w:p w:rsidR="00BA2A9C" w:rsidRDefault="000E53AA">
      <w:pPr>
        <w:pStyle w:val="Normal0"/>
        <w:framePr w:w="8136" w:wrap="auto" w:hAnchor="text" w:x="2420" w:y="5620"/>
        <w:widowControl w:val="0"/>
        <w:autoSpaceDE w:val="0"/>
        <w:autoSpaceDN w:val="0"/>
        <w:spacing w:before="0" w:after="0" w:line="356" w:lineRule="exact"/>
        <w:jc w:val="left"/>
        <w:rPr>
          <w:rFonts w:ascii="LUSGWI+æ¥·ä½_GB2312"/>
          <w:color w:val="000000"/>
          <w:sz w:val="32"/>
          <w:lang w:eastAsia="zh-CN"/>
        </w:rPr>
      </w:pPr>
      <w:r>
        <w:rPr>
          <w:rFonts w:ascii="LUSGWI+æ¥·ä½_GB2312" w:hAnsi="LUSGWI+æ¥·ä½_GB2312" w:cs="LUSGWI+æ¥·ä½_GB2312"/>
          <w:color w:val="000000"/>
          <w:spacing w:val="5"/>
          <w:sz w:val="32"/>
          <w:lang w:eastAsia="zh-CN"/>
        </w:rPr>
        <w:t>（</w:t>
      </w:r>
      <w:r>
        <w:rPr>
          <w:rFonts w:ascii="Times New Roman" w:hAnsi="Times New Roman" w:cs="Times New Roman"/>
          <w:b/>
          <w:color w:val="000000"/>
          <w:spacing w:val="-7"/>
          <w:sz w:val="32"/>
          <w:lang w:eastAsia="zh-CN"/>
        </w:rPr>
        <w:t>“</w:t>
      </w:r>
      <w:r>
        <w:rPr>
          <w:rFonts w:ascii="LUSGWI+æ¥·ä½_GB2312" w:hAnsi="LUSGWI+æ¥·ä½_GB2312" w:cs="LUSGWI+æ¥·ä½_GB2312"/>
          <w:color w:val="000000"/>
          <w:sz w:val="32"/>
          <w:lang w:eastAsia="zh-CN"/>
        </w:rPr>
        <w:t>深入学习贯彻党的十八届六中全会精神</w:t>
      </w:r>
      <w:r>
        <w:rPr>
          <w:rFonts w:ascii="Times New Roman" w:hAnsi="Times New Roman" w:cs="Times New Roman"/>
          <w:b/>
          <w:color w:val="000000"/>
          <w:spacing w:val="-7"/>
          <w:sz w:val="32"/>
          <w:lang w:eastAsia="zh-CN"/>
        </w:rPr>
        <w:t>”</w:t>
      </w:r>
      <w:r>
        <w:rPr>
          <w:rFonts w:ascii="LUSGWI+æ¥·ä½_GB2312" w:hAnsi="LUSGWI+æ¥·ä½_GB2312" w:cs="LUSGWI+æ¥·ä½_GB2312"/>
          <w:color w:val="000000"/>
          <w:sz w:val="32"/>
          <w:lang w:eastAsia="zh-CN"/>
        </w:rPr>
        <w:t>专题）</w:t>
      </w:r>
    </w:p>
    <w:p w:rsidR="00BA2A9C" w:rsidRDefault="000E53AA">
      <w:pPr>
        <w:pStyle w:val="Normal0"/>
        <w:framePr w:w="1625" w:wrap="auto" w:hAnchor="text" w:x="5412" w:y="6855"/>
        <w:widowControl w:val="0"/>
        <w:autoSpaceDE w:val="0"/>
        <w:autoSpaceDN w:val="0"/>
        <w:spacing w:before="0" w:after="0" w:line="360" w:lineRule="exact"/>
        <w:jc w:val="left"/>
        <w:rPr>
          <w:rFonts w:ascii="NJWBWT+é»ä½"/>
          <w:color w:val="000000"/>
          <w:sz w:val="36"/>
          <w:lang w:eastAsia="zh-CN"/>
        </w:rPr>
      </w:pPr>
      <w:r>
        <w:rPr>
          <w:rFonts w:ascii="NJWBWT+é»ä½" w:hAnsi="NJWBWT+é»ä½" w:cs="NJWBWT+é»ä½"/>
          <w:color w:val="000000"/>
          <w:sz w:val="36"/>
          <w:lang w:eastAsia="zh-CN"/>
        </w:rPr>
        <w:t>目</w:t>
      </w:r>
      <w:r>
        <w:rPr>
          <w:rFonts w:ascii="Times New Roman"/>
          <w:color w:val="000000"/>
          <w:spacing w:val="275"/>
          <w:sz w:val="36"/>
          <w:lang w:eastAsia="zh-CN"/>
        </w:rPr>
        <w:t xml:space="preserve"> </w:t>
      </w:r>
      <w:r>
        <w:rPr>
          <w:rFonts w:ascii="NJWBWT+é»ä½" w:hAnsi="NJWBWT+é»ä½" w:cs="NJWBWT+é»ä½"/>
          <w:color w:val="000000"/>
          <w:sz w:val="36"/>
          <w:lang w:eastAsia="zh-CN"/>
        </w:rPr>
        <w:t>录</w:t>
      </w:r>
    </w:p>
    <w:p w:rsidR="00BA2A9C" w:rsidRDefault="000E53AA">
      <w:pPr>
        <w:pStyle w:val="Normal0"/>
        <w:framePr w:w="9551" w:wrap="auto" w:hAnchor="text" w:x="1800" w:y="8742"/>
        <w:widowControl w:val="0"/>
        <w:autoSpaceDE w:val="0"/>
        <w:autoSpaceDN w:val="0"/>
        <w:spacing w:before="0" w:after="0" w:line="322" w:lineRule="exact"/>
        <w:jc w:val="left"/>
        <w:rPr>
          <w:rFonts w:ascii="LUSGWI+æ¥·ä½_GB2312"/>
          <w:color w:val="000000"/>
          <w:sz w:val="32"/>
          <w:lang w:eastAsia="zh-CN"/>
        </w:rPr>
      </w:pPr>
      <w:r>
        <w:rPr>
          <w:rFonts w:ascii="LUSGWI+æ¥·ä½_GB2312" w:hAnsi="LUSGWI+æ¥·ä½_GB2312" w:cs="LUSGWI+æ¥·ä½_GB2312"/>
          <w:color w:val="000000"/>
          <w:spacing w:val="-1"/>
          <w:sz w:val="32"/>
          <w:lang w:eastAsia="zh-CN"/>
        </w:rPr>
        <w:t>在党的十八届六中全会第二次全体会议上的讲话（节选）</w:t>
      </w:r>
    </w:p>
    <w:p w:rsidR="00BA2A9C" w:rsidRDefault="000E53AA">
      <w:pPr>
        <w:pStyle w:val="Normal0"/>
        <w:framePr w:w="9551" w:wrap="auto" w:hAnchor="text" w:x="1800" w:y="8742"/>
        <w:widowControl w:val="0"/>
        <w:autoSpaceDE w:val="0"/>
        <w:autoSpaceDN w:val="0"/>
        <w:spacing w:before="0" w:after="0" w:line="662" w:lineRule="exact"/>
        <w:ind w:left="77"/>
        <w:jc w:val="left"/>
        <w:rPr>
          <w:rFonts w:ascii="Times New Roman"/>
          <w:color w:val="000000"/>
          <w:sz w:val="32"/>
          <w:lang w:eastAsia="zh-CN"/>
        </w:rPr>
      </w:pPr>
      <w:r>
        <w:rPr>
          <w:rFonts w:ascii="Times New Roman"/>
          <w:color w:val="000000"/>
          <w:spacing w:val="1"/>
          <w:sz w:val="32"/>
          <w:lang w:eastAsia="zh-CN"/>
        </w:rPr>
        <w:t>......................................................................................</w:t>
      </w:r>
      <w:r>
        <w:rPr>
          <w:rFonts w:ascii="LUSGWI+æ¥·ä½_GB2312" w:hAnsi="LUSGWI+æ¥·ä½_GB2312" w:cs="LUSGWI+æ¥·ä½_GB2312"/>
          <w:color w:val="000000"/>
          <w:sz w:val="32"/>
          <w:lang w:eastAsia="zh-CN"/>
        </w:rPr>
        <w:t>习近平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Times New Roman"/>
          <w:color w:val="000000"/>
          <w:sz w:val="32"/>
          <w:lang w:eastAsia="zh-CN"/>
        </w:rPr>
        <w:t>1</w:t>
      </w:r>
    </w:p>
    <w:p w:rsidR="00BA2A9C" w:rsidRDefault="000E53AA">
      <w:pPr>
        <w:pStyle w:val="Normal0"/>
        <w:framePr w:w="9551" w:wrap="auto" w:hAnchor="text" w:x="1800" w:y="8742"/>
        <w:widowControl w:val="0"/>
        <w:autoSpaceDE w:val="0"/>
        <w:autoSpaceDN w:val="0"/>
        <w:spacing w:before="0" w:after="0" w:line="658" w:lineRule="exact"/>
        <w:jc w:val="left"/>
        <w:rPr>
          <w:rFonts w:ascii="Times New Roman"/>
          <w:color w:val="000000"/>
          <w:sz w:val="32"/>
          <w:lang w:eastAsia="zh-CN"/>
        </w:rPr>
      </w:pPr>
      <w:r>
        <w:rPr>
          <w:rFonts w:ascii="LUSGWI+æ¥·ä½_GB2312" w:hAnsi="LUSGWI+æ¥·ä½_GB2312" w:cs="LUSGWI+æ¥·ä½_GB2312"/>
          <w:color w:val="000000"/>
          <w:spacing w:val="-1"/>
          <w:sz w:val="32"/>
          <w:lang w:eastAsia="zh-CN"/>
        </w:rPr>
        <w:t>严肃党内政治生活</w:t>
      </w:r>
      <w:r>
        <w:rPr>
          <w:rFonts w:ascii="Times New Roman"/>
          <w:color w:val="000000"/>
          <w:spacing w:val="81"/>
          <w:sz w:val="32"/>
          <w:lang w:eastAsia="zh-CN"/>
        </w:rPr>
        <w:t xml:space="preserve"> </w:t>
      </w:r>
      <w:r>
        <w:rPr>
          <w:rFonts w:ascii="LUSGWI+æ¥·ä½_GB2312" w:hAnsi="LUSGWI+æ¥·ä½_GB2312" w:cs="LUSGWI+æ¥·ä½_GB2312"/>
          <w:color w:val="000000"/>
          <w:spacing w:val="1"/>
          <w:sz w:val="32"/>
          <w:lang w:eastAsia="zh-CN"/>
        </w:rPr>
        <w:t>净化党内政治生态</w:t>
      </w:r>
      <w:r>
        <w:rPr>
          <w:rFonts w:ascii="Times New Roman"/>
          <w:color w:val="000000"/>
          <w:spacing w:val="1"/>
          <w:sz w:val="32"/>
          <w:lang w:eastAsia="zh-CN"/>
        </w:rPr>
        <w:t>....................</w:t>
      </w:r>
      <w:r>
        <w:rPr>
          <w:rFonts w:ascii="LUSGWI+æ¥·ä½_GB2312" w:hAnsi="LUSGWI+æ¥·ä½_GB2312" w:cs="LUSGWI+æ¥·ä½_GB2312"/>
          <w:color w:val="000000"/>
          <w:sz w:val="32"/>
          <w:lang w:eastAsia="zh-CN"/>
        </w:rPr>
        <w:t>刘云山</w:t>
      </w:r>
      <w:r>
        <w:rPr>
          <w:rFonts w:ascii="Times New Roman"/>
          <w:color w:val="000000"/>
          <w:spacing w:val="1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1"/>
          <w:sz w:val="32"/>
          <w:lang w:eastAsia="zh-CN"/>
        </w:rPr>
        <w:t>18</w:t>
      </w:r>
    </w:p>
    <w:p w:rsidR="00BA2A9C" w:rsidRDefault="000E53AA">
      <w:pPr>
        <w:pStyle w:val="Normal0"/>
        <w:framePr w:w="9551" w:wrap="auto" w:hAnchor="text" w:x="1800" w:y="8742"/>
        <w:widowControl w:val="0"/>
        <w:autoSpaceDE w:val="0"/>
        <w:autoSpaceDN w:val="0"/>
        <w:spacing w:before="0" w:after="0" w:line="663" w:lineRule="exact"/>
        <w:jc w:val="left"/>
        <w:rPr>
          <w:rFonts w:ascii="Times New Roman"/>
          <w:color w:val="000000"/>
          <w:sz w:val="32"/>
          <w:lang w:eastAsia="zh-CN"/>
        </w:rPr>
      </w:pPr>
      <w:r>
        <w:rPr>
          <w:rFonts w:ascii="LUSGWI+æ¥·ä½_GB2312" w:hAnsi="LUSGWI+æ¥·ä½_GB2312" w:cs="LUSGWI+æ¥·ä½_GB2312"/>
          <w:color w:val="000000"/>
          <w:spacing w:val="-1"/>
          <w:sz w:val="32"/>
          <w:lang w:eastAsia="zh-CN"/>
        </w:rPr>
        <w:t>全面从严治党</w:t>
      </w:r>
      <w:r>
        <w:rPr>
          <w:rFonts w:ascii="Times New Roman"/>
          <w:color w:val="000000"/>
          <w:spacing w:val="80"/>
          <w:sz w:val="32"/>
          <w:lang w:eastAsia="zh-CN"/>
        </w:rPr>
        <w:t xml:space="preserve"> </w:t>
      </w:r>
      <w:r>
        <w:rPr>
          <w:rFonts w:ascii="LUSGWI+æ¥·ä½_GB2312" w:hAnsi="LUSGWI+æ¥·ä½_GB2312" w:cs="LUSGWI+æ¥·ä½_GB2312"/>
          <w:color w:val="000000"/>
          <w:spacing w:val="1"/>
          <w:sz w:val="32"/>
          <w:lang w:eastAsia="zh-CN"/>
        </w:rPr>
        <w:t>承载起党在新时代的使命</w:t>
      </w:r>
      <w:r>
        <w:rPr>
          <w:rFonts w:ascii="Times New Roman"/>
          <w:color w:val="000000"/>
          <w:spacing w:val="2"/>
          <w:sz w:val="32"/>
          <w:lang w:eastAsia="zh-CN"/>
        </w:rPr>
        <w:t>................</w:t>
      </w:r>
      <w:r>
        <w:rPr>
          <w:rFonts w:ascii="LUSGWI+æ¥·ä½_GB2312" w:hAnsi="LUSGWI+æ¥·ä½_GB2312" w:cs="LUSGWI+æ¥·ä½_GB2312"/>
          <w:color w:val="000000"/>
          <w:sz w:val="32"/>
          <w:lang w:eastAsia="zh-CN"/>
        </w:rPr>
        <w:t>王岐山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1"/>
          <w:sz w:val="32"/>
          <w:lang w:eastAsia="zh-CN"/>
        </w:rPr>
        <w:t>32</w:t>
      </w:r>
    </w:p>
    <w:p w:rsidR="00BA2A9C" w:rsidRDefault="000E53AA">
      <w:pPr>
        <w:pStyle w:val="Normal0"/>
        <w:framePr w:w="9551" w:wrap="auto" w:hAnchor="text" w:x="1800" w:y="8742"/>
        <w:widowControl w:val="0"/>
        <w:autoSpaceDE w:val="0"/>
        <w:autoSpaceDN w:val="0"/>
        <w:spacing w:before="0" w:after="0" w:line="658" w:lineRule="exact"/>
        <w:jc w:val="left"/>
        <w:rPr>
          <w:rFonts w:ascii="Times New Roman"/>
          <w:color w:val="000000"/>
          <w:sz w:val="32"/>
          <w:lang w:eastAsia="zh-CN"/>
        </w:rPr>
      </w:pPr>
      <w:r>
        <w:rPr>
          <w:rFonts w:ascii="LUSGWI+æ¥·ä½_GB2312" w:hAnsi="LUSGWI+æ¥·ä½_GB2312" w:cs="LUSGWI+æ¥·ä½_GB2312"/>
          <w:color w:val="000000"/>
          <w:spacing w:val="1"/>
          <w:sz w:val="32"/>
          <w:lang w:eastAsia="zh-CN"/>
        </w:rPr>
        <w:t>坚定理想信念是开展党内政治生活的首要任务</w:t>
      </w:r>
      <w:r>
        <w:rPr>
          <w:rFonts w:ascii="Times New Roman"/>
          <w:color w:val="000000"/>
          <w:spacing w:val="2"/>
          <w:sz w:val="32"/>
          <w:lang w:eastAsia="zh-CN"/>
        </w:rPr>
        <w:t>......</w:t>
      </w:r>
      <w:r>
        <w:rPr>
          <w:rFonts w:ascii="LUSGWI+æ¥·ä½_GB2312" w:hAnsi="LUSGWI+æ¥·ä½_GB2312" w:cs="LUSGWI+æ¥·ä½_GB2312"/>
          <w:color w:val="000000"/>
          <w:sz w:val="32"/>
          <w:lang w:eastAsia="zh-CN"/>
        </w:rPr>
        <w:t>刘奇葆</w:t>
      </w:r>
      <w:r>
        <w:rPr>
          <w:rFonts w:ascii="Times New Roman"/>
          <w:color w:val="000000"/>
          <w:spacing w:val="1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1"/>
          <w:sz w:val="32"/>
          <w:lang w:eastAsia="zh-CN"/>
        </w:rPr>
        <w:t>39</w:t>
      </w:r>
    </w:p>
    <w:p w:rsidR="00BA2A9C" w:rsidRDefault="000E53AA">
      <w:pPr>
        <w:pStyle w:val="Normal0"/>
        <w:framePr w:w="9551" w:wrap="auto" w:hAnchor="text" w:x="1800" w:y="8742"/>
        <w:widowControl w:val="0"/>
        <w:autoSpaceDE w:val="0"/>
        <w:autoSpaceDN w:val="0"/>
        <w:spacing w:before="0" w:after="0" w:line="663" w:lineRule="exact"/>
        <w:jc w:val="left"/>
        <w:rPr>
          <w:rFonts w:ascii="Times New Roman"/>
          <w:color w:val="000000"/>
          <w:sz w:val="32"/>
          <w:lang w:eastAsia="zh-CN"/>
        </w:rPr>
      </w:pPr>
      <w:r>
        <w:rPr>
          <w:rFonts w:ascii="LUSGWI+æ¥·ä½_GB2312" w:hAnsi="LUSGWI+æ¥·ä½_GB2312" w:cs="LUSGWI+æ¥·ä½_GB2312"/>
          <w:color w:val="000000"/>
          <w:spacing w:val="-2"/>
          <w:sz w:val="32"/>
          <w:lang w:eastAsia="zh-CN"/>
        </w:rPr>
        <w:t>着力增强党内政治生活的政治性时代性原则性战斗性</w:t>
      </w:r>
      <w:r>
        <w:rPr>
          <w:rFonts w:ascii="Times New Roman"/>
          <w:color w:val="000000"/>
          <w:spacing w:val="-17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1"/>
          <w:sz w:val="32"/>
          <w:lang w:eastAsia="zh-CN"/>
        </w:rPr>
        <w:t>..........</w:t>
      </w:r>
    </w:p>
    <w:p w:rsidR="00BA2A9C" w:rsidRDefault="000E53AA">
      <w:pPr>
        <w:pStyle w:val="Normal0"/>
        <w:framePr w:w="9551" w:wrap="auto" w:hAnchor="text" w:x="1800" w:y="8742"/>
        <w:widowControl w:val="0"/>
        <w:autoSpaceDE w:val="0"/>
        <w:autoSpaceDN w:val="0"/>
        <w:spacing w:before="0" w:after="0" w:line="658" w:lineRule="exact"/>
        <w:ind w:left="77"/>
        <w:jc w:val="left"/>
        <w:rPr>
          <w:rFonts w:ascii="Times New Roman"/>
          <w:color w:val="000000"/>
          <w:sz w:val="32"/>
          <w:lang w:eastAsia="zh-CN"/>
        </w:rPr>
      </w:pPr>
      <w:r>
        <w:rPr>
          <w:rFonts w:ascii="Times New Roman"/>
          <w:color w:val="000000"/>
          <w:spacing w:val="1"/>
          <w:sz w:val="32"/>
          <w:lang w:eastAsia="zh-CN"/>
        </w:rPr>
        <w:t>....................................................................................</w:t>
      </w:r>
      <w:r>
        <w:rPr>
          <w:rFonts w:ascii="LUSGWI+æ¥·ä½_GB2312" w:hAnsi="LUSGWI+æ¥·ä½_GB2312" w:cs="LUSGWI+æ¥·ä½_GB2312"/>
          <w:color w:val="000000"/>
          <w:sz w:val="32"/>
          <w:lang w:eastAsia="zh-CN"/>
        </w:rPr>
        <w:t>李建国</w:t>
      </w:r>
      <w:r>
        <w:rPr>
          <w:rFonts w:ascii="Times New Roman"/>
          <w:color w:val="000000"/>
          <w:spacing w:val="1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1"/>
          <w:sz w:val="32"/>
          <w:lang w:eastAsia="zh-CN"/>
        </w:rPr>
        <w:t>50</w:t>
      </w:r>
    </w:p>
    <w:p w:rsidR="00BA2A9C" w:rsidRDefault="00BA2A9C">
      <w:pPr>
        <w:pStyle w:val="Normal0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 w:rsidRPr="00BA2A9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-251658752;mso-position-horizontal-relative:page;mso-position-vertical-relative:page">
            <v:imagedata r:id="rId12" o:title=""/>
            <w10:wrap anchorx="page" anchory="page"/>
          </v:shape>
        </w:pict>
      </w:r>
    </w:p>
    <w:p w:rsidR="00BA2A9C" w:rsidRDefault="000E53AA">
      <w:pPr>
        <w:pStyle w:val="Normal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1"/>
        <w:framePr w:w="9141" w:wrap="auto" w:hAnchor="text" w:x="1993" w:y="1475"/>
        <w:widowControl w:val="0"/>
        <w:autoSpaceDE w:val="0"/>
        <w:autoSpaceDN w:val="0"/>
        <w:spacing w:before="0" w:after="0" w:line="526" w:lineRule="exact"/>
        <w:jc w:val="left"/>
        <w:rPr>
          <w:rFonts w:ascii="RHNAPN+æ¹æ­£å°æ�å®ç®ä½"/>
          <w:color w:val="000000"/>
          <w:sz w:val="44"/>
          <w:lang w:eastAsia="zh-CN"/>
        </w:rPr>
      </w:pPr>
      <w:r>
        <w:rPr>
          <w:rFonts w:ascii="RHNAPN+æ¹æ­£å°æ�å®ç®ä½" w:hAnsi="RHNAPN+æ¹æ­£å°æ�å®ç®ä½" w:cs="RHNAPN+æ¹æ­£å°æ�å®ç®ä½"/>
          <w:color w:val="000000"/>
          <w:spacing w:val="-1"/>
          <w:sz w:val="44"/>
          <w:lang w:eastAsia="zh-CN"/>
        </w:rPr>
        <w:t>在党的十八届六中全会第二次全体会议上</w:t>
      </w:r>
    </w:p>
    <w:p w:rsidR="00BA2A9C" w:rsidRDefault="000E53AA">
      <w:pPr>
        <w:pStyle w:val="Normal1"/>
        <w:framePr w:w="9141" w:wrap="auto" w:hAnchor="text" w:x="1993" w:y="1475"/>
        <w:widowControl w:val="0"/>
        <w:autoSpaceDE w:val="0"/>
        <w:autoSpaceDN w:val="0"/>
        <w:spacing w:before="0" w:after="0" w:line="562" w:lineRule="exact"/>
        <w:ind w:left="2420"/>
        <w:jc w:val="left"/>
        <w:rPr>
          <w:rFonts w:ascii="RHNAPN+æ¹æ­£å°æ�å®ç®ä½"/>
          <w:color w:val="000000"/>
          <w:sz w:val="44"/>
          <w:lang w:eastAsia="zh-CN"/>
        </w:rPr>
      </w:pPr>
      <w:r>
        <w:rPr>
          <w:rFonts w:ascii="RHNAPN+æ¹æ­£å°æ�å®ç®ä½" w:hAnsi="RHNAPN+æ¹æ­£å°æ�å®ç®ä½" w:cs="RHNAPN+æ¹æ­£å°æ�å®ç®ä½"/>
          <w:color w:val="000000"/>
          <w:spacing w:val="-1"/>
          <w:sz w:val="44"/>
          <w:lang w:eastAsia="zh-CN"/>
        </w:rPr>
        <w:t>的讲话（节选）</w:t>
      </w:r>
    </w:p>
    <w:p w:rsidR="00BA2A9C" w:rsidRDefault="000E53AA">
      <w:pPr>
        <w:pStyle w:val="Normal1"/>
        <w:framePr w:w="3777" w:wrap="auto" w:hAnchor="text" w:x="4312" w:y="2984"/>
        <w:widowControl w:val="0"/>
        <w:autoSpaceDE w:val="0"/>
        <w:autoSpaceDN w:val="0"/>
        <w:spacing w:before="0" w:after="0" w:line="356" w:lineRule="exact"/>
        <w:jc w:val="left"/>
        <w:rPr>
          <w:rFonts w:ascii="GSRHUV+ä»¿å®_GB2312"/>
          <w:color w:val="000000"/>
          <w:sz w:val="32"/>
          <w:lang w:eastAsia="zh-CN"/>
        </w:rPr>
      </w:pPr>
      <w:r>
        <w:rPr>
          <w:rFonts w:ascii="GSRHUV+ä»¿å®_GB2312" w:hAnsi="GSRHUV+ä»¿å®_GB2312" w:cs="GSRHUV+ä»¿å®_GB2312"/>
          <w:color w:val="000000"/>
          <w:sz w:val="32"/>
          <w:lang w:eastAsia="zh-CN"/>
        </w:rPr>
        <w:t>（</w:t>
      </w:r>
      <w:r>
        <w:rPr>
          <w:rFonts w:ascii="Times New Roman"/>
          <w:color w:val="000000"/>
          <w:spacing w:val="-1"/>
          <w:sz w:val="32"/>
          <w:lang w:eastAsia="zh-CN"/>
        </w:rPr>
        <w:t>2016</w:t>
      </w:r>
      <w:r>
        <w:rPr>
          <w:rFonts w:ascii="Times New Roman"/>
          <w:color w:val="000000"/>
          <w:sz w:val="32"/>
          <w:lang w:eastAsia="zh-CN"/>
        </w:rPr>
        <w:t xml:space="preserve"> </w:t>
      </w:r>
      <w:r>
        <w:rPr>
          <w:rFonts w:ascii="GSRHUV+ä»¿å®_GB2312" w:hAnsi="GSRHUV+ä»¿å®_GB2312" w:cs="GSRHUV+ä»¿å®_GB2312"/>
          <w:color w:val="000000"/>
          <w:sz w:val="32"/>
          <w:lang w:eastAsia="zh-CN"/>
        </w:rPr>
        <w:t>年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2"/>
          <w:sz w:val="32"/>
          <w:lang w:eastAsia="zh-CN"/>
        </w:rPr>
        <w:t>10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GSRHUV+ä»¿å®_GB2312" w:hAnsi="GSRHUV+ä»¿å®_GB2312" w:cs="GSRHUV+ä»¿å®_GB2312"/>
          <w:color w:val="000000"/>
          <w:sz w:val="32"/>
          <w:lang w:eastAsia="zh-CN"/>
        </w:rPr>
        <w:t>月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2"/>
          <w:sz w:val="32"/>
          <w:lang w:eastAsia="zh-CN"/>
        </w:rPr>
        <w:t>27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GSRHUV+ä»¿å®_GB2312" w:hAnsi="GSRHUV+ä»¿å®_GB2312" w:cs="GSRHUV+ä»¿å®_GB2312"/>
          <w:color w:val="000000"/>
          <w:spacing w:val="-2"/>
          <w:sz w:val="32"/>
          <w:lang w:eastAsia="zh-CN"/>
        </w:rPr>
        <w:t>日）</w:t>
      </w:r>
    </w:p>
    <w:p w:rsidR="00BA2A9C" w:rsidRDefault="000E53AA">
      <w:pPr>
        <w:pStyle w:val="Normal1"/>
        <w:framePr w:w="1445" w:wrap="auto" w:hAnchor="text" w:x="5474" w:y="3551"/>
        <w:widowControl w:val="0"/>
        <w:autoSpaceDE w:val="0"/>
        <w:autoSpaceDN w:val="0"/>
        <w:spacing w:before="0" w:after="0" w:line="322" w:lineRule="exact"/>
        <w:jc w:val="left"/>
        <w:rPr>
          <w:rFonts w:ascii="GSRHUV+ä»¿å®_GB2312"/>
          <w:color w:val="000000"/>
          <w:sz w:val="32"/>
          <w:lang w:eastAsia="zh-CN"/>
        </w:rPr>
      </w:pPr>
      <w:r>
        <w:rPr>
          <w:rFonts w:ascii="GSRHUV+ä»¿å®_GB2312" w:hAnsi="GSRHUV+ä»¿å®_GB2312" w:cs="GSRHUV+ä»¿å®_GB2312"/>
          <w:color w:val="000000"/>
          <w:sz w:val="32"/>
          <w:lang w:eastAsia="zh-CN"/>
        </w:rPr>
        <w:t>习近平</w:t>
      </w:r>
    </w:p>
    <w:p w:rsidR="00BA2A9C" w:rsidRDefault="000E53AA">
      <w:pPr>
        <w:pStyle w:val="Normal1"/>
        <w:framePr w:w="9738" w:wrap="auto" w:hAnchor="text" w:x="1800" w:y="4675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GSRHUV+ä»¿å®_GB2312"/>
          <w:color w:val="000000"/>
          <w:sz w:val="32"/>
          <w:lang w:eastAsia="zh-CN"/>
        </w:rPr>
      </w:pPr>
      <w:r>
        <w:rPr>
          <w:rFonts w:ascii="GSRHUV+ä»¿å®_GB2312" w:hAnsi="GSRHUV+ä»¿å®_GB2312" w:cs="GSRHUV+ä»¿å®_GB2312"/>
          <w:color w:val="000000"/>
          <w:spacing w:val="5"/>
          <w:sz w:val="32"/>
          <w:lang w:eastAsia="zh-CN"/>
        </w:rPr>
        <w:t>这次全会开得很好。全会听取了中央政治局工作报告，</w:t>
      </w:r>
    </w:p>
    <w:p w:rsidR="00BA2A9C" w:rsidRDefault="000E53AA">
      <w:pPr>
        <w:pStyle w:val="Normal1"/>
        <w:framePr w:w="9738" w:wrap="auto" w:hAnchor="text" w:x="1800" w:y="4675"/>
        <w:widowControl w:val="0"/>
        <w:autoSpaceDE w:val="0"/>
        <w:autoSpaceDN w:val="0"/>
        <w:spacing w:before="0" w:after="0" w:line="557" w:lineRule="exact"/>
        <w:jc w:val="left"/>
        <w:rPr>
          <w:rFonts w:ascii="GSRHUV+ä»¿å®_GB2312"/>
          <w:color w:val="000000"/>
          <w:sz w:val="32"/>
          <w:lang w:eastAsia="zh-CN"/>
        </w:rPr>
      </w:pPr>
      <w:r>
        <w:rPr>
          <w:rFonts w:ascii="GSRHUV+ä»¿å®_GB2312" w:hAnsi="GSRHUV+ä»¿å®_GB2312" w:cs="GSRHUV+ä»¿å®_GB2312"/>
          <w:color w:val="000000"/>
          <w:spacing w:val="-2"/>
          <w:sz w:val="32"/>
          <w:lang w:eastAsia="zh-CN"/>
        </w:rPr>
        <w:t>分析了全面从严治党形势，审议通过了《关于新形势下党内</w:t>
      </w:r>
    </w:p>
    <w:p w:rsidR="00BA2A9C" w:rsidRDefault="000E53AA">
      <w:pPr>
        <w:pStyle w:val="Normal1"/>
        <w:framePr w:w="9738" w:wrap="auto" w:hAnchor="text" w:x="1800" w:y="4675"/>
        <w:widowControl w:val="0"/>
        <w:autoSpaceDE w:val="0"/>
        <w:autoSpaceDN w:val="0"/>
        <w:spacing w:before="0" w:after="0" w:line="562" w:lineRule="exact"/>
        <w:jc w:val="left"/>
        <w:rPr>
          <w:rFonts w:ascii="GSRHUV+ä»¿å®_GB2312"/>
          <w:color w:val="000000"/>
          <w:sz w:val="32"/>
          <w:lang w:eastAsia="zh-CN"/>
        </w:rPr>
      </w:pPr>
      <w:r>
        <w:rPr>
          <w:rFonts w:ascii="GSRHUV+ä»¿å®_GB2312" w:hAnsi="GSRHUV+ä»¿å®_GB2312" w:cs="GSRHUV+ä»¿å®_GB2312"/>
          <w:color w:val="000000"/>
          <w:spacing w:val="-2"/>
          <w:sz w:val="32"/>
          <w:lang w:eastAsia="zh-CN"/>
        </w:rPr>
        <w:t>政治生活的若干准则》和《中国共产党党内监督条例》，作</w:t>
      </w:r>
    </w:p>
    <w:p w:rsidR="00BA2A9C" w:rsidRDefault="000E53AA">
      <w:pPr>
        <w:pStyle w:val="Normal1"/>
        <w:framePr w:w="9738" w:wrap="auto" w:hAnchor="text" w:x="1800" w:y="4675"/>
        <w:widowControl w:val="0"/>
        <w:autoSpaceDE w:val="0"/>
        <w:autoSpaceDN w:val="0"/>
        <w:spacing w:before="0" w:after="0" w:line="562" w:lineRule="exact"/>
        <w:jc w:val="left"/>
        <w:rPr>
          <w:rFonts w:ascii="GSRHUV+ä»¿å®_GB2312"/>
          <w:color w:val="000000"/>
          <w:sz w:val="32"/>
          <w:lang w:eastAsia="zh-CN"/>
        </w:rPr>
      </w:pPr>
      <w:r>
        <w:rPr>
          <w:rFonts w:ascii="GSRHUV+ä»¿å®_GB2312" w:hAnsi="GSRHUV+ä»¿å®_GB2312" w:cs="GSRHUV+ä»¿å®_GB2312"/>
          <w:color w:val="000000"/>
          <w:spacing w:val="-2"/>
          <w:sz w:val="32"/>
          <w:lang w:eastAsia="zh-CN"/>
        </w:rPr>
        <w:t>出了关于召开党的第十九次全国代表大会的决议，完成了各</w:t>
      </w:r>
    </w:p>
    <w:p w:rsidR="00BA2A9C" w:rsidRDefault="000E53AA">
      <w:pPr>
        <w:pStyle w:val="Normal1"/>
        <w:framePr w:w="9738" w:wrap="auto" w:hAnchor="text" w:x="1800" w:y="4675"/>
        <w:widowControl w:val="0"/>
        <w:autoSpaceDE w:val="0"/>
        <w:autoSpaceDN w:val="0"/>
        <w:spacing w:before="0" w:after="0" w:line="557" w:lineRule="exact"/>
        <w:jc w:val="left"/>
        <w:rPr>
          <w:rFonts w:ascii="GSRHUV+ä»¿å®_GB2312"/>
          <w:color w:val="000000"/>
          <w:sz w:val="32"/>
          <w:lang w:eastAsia="zh-CN"/>
        </w:rPr>
      </w:pPr>
      <w:r>
        <w:rPr>
          <w:rFonts w:ascii="GSRHUV+ä»¿å®_GB2312" w:hAnsi="GSRHUV+ä»¿å®_GB2312" w:cs="GSRHUV+ä»¿å®_GB2312"/>
          <w:color w:val="000000"/>
          <w:sz w:val="32"/>
          <w:lang w:eastAsia="zh-CN"/>
        </w:rPr>
        <w:t>项议程。</w:t>
      </w:r>
    </w:p>
    <w:p w:rsidR="00BA2A9C" w:rsidRDefault="000E53AA">
      <w:pPr>
        <w:pStyle w:val="Normal1"/>
        <w:framePr w:w="9557" w:wrap="auto" w:hAnchor="text" w:x="1800" w:y="7474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GSRHUV+ä»¿å®_GB2312"/>
          <w:color w:val="000000"/>
          <w:sz w:val="32"/>
          <w:lang w:eastAsia="zh-CN"/>
        </w:rPr>
      </w:pPr>
      <w:r>
        <w:rPr>
          <w:rFonts w:ascii="GSRHUV+ä»¿å®_GB2312" w:hAnsi="GSRHUV+ä»¿å®_GB2312" w:cs="GSRHUV+ä»¿å®_GB2312"/>
          <w:color w:val="000000"/>
          <w:spacing w:val="-2"/>
          <w:sz w:val="32"/>
          <w:lang w:eastAsia="zh-CN"/>
        </w:rPr>
        <w:t>下面，我代表中央政治局，就贯彻落实全会精神和做好</w:t>
      </w:r>
    </w:p>
    <w:p w:rsidR="00BA2A9C" w:rsidRDefault="000E53AA">
      <w:pPr>
        <w:pStyle w:val="Normal1"/>
        <w:framePr w:w="9557" w:wrap="auto" w:hAnchor="text" w:x="1800" w:y="7474"/>
        <w:widowControl w:val="0"/>
        <w:autoSpaceDE w:val="0"/>
        <w:autoSpaceDN w:val="0"/>
        <w:spacing w:before="0" w:after="0" w:line="562" w:lineRule="exact"/>
        <w:jc w:val="left"/>
        <w:rPr>
          <w:rFonts w:ascii="GSRHUV+ä»¿å®_GB2312"/>
          <w:color w:val="000000"/>
          <w:sz w:val="32"/>
          <w:lang w:eastAsia="zh-CN"/>
        </w:rPr>
      </w:pPr>
      <w:r>
        <w:rPr>
          <w:rFonts w:ascii="GSRHUV+ä»¿å®_GB2312" w:hAnsi="GSRHUV+ä»¿å®_GB2312" w:cs="GSRHUV+ä»¿å®_GB2312"/>
          <w:color w:val="000000"/>
          <w:spacing w:val="-1"/>
          <w:sz w:val="32"/>
          <w:lang w:eastAsia="zh-CN"/>
        </w:rPr>
        <w:t>当前工作讲几点意见。</w:t>
      </w:r>
    </w:p>
    <w:p w:rsidR="00BA2A9C" w:rsidRDefault="000E53AA">
      <w:pPr>
        <w:pStyle w:val="Normal1"/>
        <w:framePr w:w="5178" w:wrap="auto" w:hAnchor="text" w:x="2444" w:y="8593"/>
        <w:widowControl w:val="0"/>
        <w:autoSpaceDE w:val="0"/>
        <w:autoSpaceDN w:val="0"/>
        <w:spacing w:before="0" w:after="0" w:line="322" w:lineRule="exact"/>
        <w:jc w:val="left"/>
        <w:rPr>
          <w:rFonts w:ascii="ADHIFA+é»ä½"/>
          <w:color w:val="000000"/>
          <w:sz w:val="32"/>
          <w:lang w:eastAsia="zh-CN"/>
        </w:rPr>
      </w:pPr>
      <w:r>
        <w:rPr>
          <w:rFonts w:ascii="ADHIFA+é»ä½" w:hAnsi="ADHIFA+é»ä½" w:cs="ADHIFA+é»ä½"/>
          <w:color w:val="000000"/>
          <w:spacing w:val="-2"/>
          <w:sz w:val="32"/>
          <w:lang w:eastAsia="zh-CN"/>
        </w:rPr>
        <w:t>一、坚定不移推进全面从严治党</w:t>
      </w:r>
    </w:p>
    <w:p w:rsidR="00BA2A9C" w:rsidRDefault="000E53AA">
      <w:pPr>
        <w:pStyle w:val="Normal1"/>
        <w:framePr w:w="9737" w:wrap="auto" w:hAnchor="text" w:x="1800" w:y="9154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GSRHUV+ä»¿å®_GB2312"/>
          <w:color w:val="000000"/>
          <w:sz w:val="32"/>
          <w:lang w:eastAsia="zh-CN"/>
        </w:rPr>
      </w:pPr>
      <w:r>
        <w:rPr>
          <w:rFonts w:ascii="GSRHUV+ä»¿å®_GB2312" w:hAnsi="GSRHUV+ä»¿å®_GB2312" w:cs="GSRHUV+ä»¿å®_GB2312"/>
          <w:color w:val="000000"/>
          <w:spacing w:val="-2"/>
          <w:sz w:val="32"/>
          <w:lang w:eastAsia="zh-CN"/>
        </w:rPr>
        <w:t>落实好全会精神，必须更加深入地认识和把握全面从严</w:t>
      </w:r>
    </w:p>
    <w:p w:rsidR="00BA2A9C" w:rsidRDefault="000E53AA">
      <w:pPr>
        <w:pStyle w:val="Normal1"/>
        <w:framePr w:w="9737" w:wrap="auto" w:hAnchor="text" w:x="1800" w:y="9154"/>
        <w:widowControl w:val="0"/>
        <w:autoSpaceDE w:val="0"/>
        <w:autoSpaceDN w:val="0"/>
        <w:spacing w:before="0" w:after="0" w:line="562" w:lineRule="exact"/>
        <w:jc w:val="left"/>
        <w:rPr>
          <w:rFonts w:ascii="GSRHUV+ä»¿å®_GB2312"/>
          <w:color w:val="000000"/>
          <w:sz w:val="32"/>
          <w:lang w:eastAsia="zh-CN"/>
        </w:rPr>
      </w:pPr>
      <w:r>
        <w:rPr>
          <w:rFonts w:ascii="GSRHUV+ä»¿å®_GB2312" w:hAnsi="GSRHUV+ä»¿å®_GB2312" w:cs="GSRHUV+ä»¿å®_GB2312"/>
          <w:color w:val="000000"/>
          <w:spacing w:val="-2"/>
          <w:sz w:val="32"/>
          <w:lang w:eastAsia="zh-CN"/>
        </w:rPr>
        <w:t>治党。党的十八大之后，党中央全面分析党和国家工作面临</w:t>
      </w:r>
    </w:p>
    <w:p w:rsidR="00BA2A9C" w:rsidRDefault="000E53AA">
      <w:pPr>
        <w:pStyle w:val="Normal1"/>
        <w:framePr w:w="9737" w:wrap="auto" w:hAnchor="text" w:x="1800" w:y="9154"/>
        <w:widowControl w:val="0"/>
        <w:autoSpaceDE w:val="0"/>
        <w:autoSpaceDN w:val="0"/>
        <w:spacing w:before="0" w:after="0" w:line="557" w:lineRule="exact"/>
        <w:jc w:val="left"/>
        <w:rPr>
          <w:rFonts w:ascii="GSRHUV+ä»¿å®_GB2312"/>
          <w:color w:val="000000"/>
          <w:sz w:val="32"/>
          <w:lang w:eastAsia="zh-CN"/>
        </w:rPr>
      </w:pPr>
      <w:r>
        <w:rPr>
          <w:rFonts w:ascii="GSRHUV+ä»¿å®_GB2312" w:hAnsi="GSRHUV+ä»¿å®_GB2312" w:cs="GSRHUV+ä»¿å®_GB2312"/>
          <w:color w:val="000000"/>
          <w:spacing w:val="-2"/>
          <w:sz w:val="32"/>
          <w:lang w:eastAsia="zh-CN"/>
        </w:rPr>
        <w:t>的新形势新任务，综合分析党内、国家、社会以及国际环境</w:t>
      </w:r>
    </w:p>
    <w:p w:rsidR="00BA2A9C" w:rsidRDefault="000E53AA">
      <w:pPr>
        <w:pStyle w:val="Normal1"/>
        <w:framePr w:w="9737" w:wrap="auto" w:hAnchor="text" w:x="1800" w:y="9154"/>
        <w:widowControl w:val="0"/>
        <w:autoSpaceDE w:val="0"/>
        <w:autoSpaceDN w:val="0"/>
        <w:spacing w:before="0" w:after="0" w:line="562" w:lineRule="exact"/>
        <w:jc w:val="left"/>
        <w:rPr>
          <w:rFonts w:ascii="GSRHUV+ä»¿å®_GB2312"/>
          <w:color w:val="000000"/>
          <w:sz w:val="32"/>
          <w:lang w:eastAsia="zh-CN"/>
        </w:rPr>
      </w:pPr>
      <w:r>
        <w:rPr>
          <w:rFonts w:ascii="GSRHUV+ä»¿å®_GB2312" w:hAnsi="GSRHUV+ä»¿å®_GB2312" w:cs="GSRHUV+ä»¿å®_GB2312"/>
          <w:color w:val="000000"/>
          <w:spacing w:val="-2"/>
          <w:sz w:val="32"/>
          <w:lang w:eastAsia="zh-CN"/>
        </w:rPr>
        <w:t>中出现的新情况新问题，得出了一个重要结论，就是要进行</w:t>
      </w:r>
    </w:p>
    <w:p w:rsidR="00BA2A9C" w:rsidRDefault="000E53AA">
      <w:pPr>
        <w:pStyle w:val="Normal1"/>
        <w:framePr w:w="9737" w:wrap="auto" w:hAnchor="text" w:x="1800" w:y="9154"/>
        <w:widowControl w:val="0"/>
        <w:autoSpaceDE w:val="0"/>
        <w:autoSpaceDN w:val="0"/>
        <w:spacing w:before="0" w:after="0" w:line="562" w:lineRule="exact"/>
        <w:jc w:val="left"/>
        <w:rPr>
          <w:rFonts w:ascii="GSRHUV+ä»¿å®_GB2312"/>
          <w:color w:val="000000"/>
          <w:sz w:val="32"/>
          <w:lang w:eastAsia="zh-CN"/>
        </w:rPr>
      </w:pPr>
      <w:r>
        <w:rPr>
          <w:rFonts w:ascii="GSRHUV+ä»¿å®_GB2312" w:hAnsi="GSRHUV+ä»¿å®_GB2312" w:cs="GSRHUV+ä»¿å®_GB2312"/>
          <w:color w:val="000000"/>
          <w:spacing w:val="-2"/>
          <w:sz w:val="32"/>
          <w:lang w:eastAsia="zh-CN"/>
        </w:rPr>
        <w:t>好具有许多新的历史特点的伟大斗争、有效应对各种风险和</w:t>
      </w:r>
    </w:p>
    <w:p w:rsidR="00BA2A9C" w:rsidRDefault="000E53AA">
      <w:pPr>
        <w:pStyle w:val="Normal1"/>
        <w:framePr w:w="9737" w:wrap="auto" w:hAnchor="text" w:x="1800" w:y="9154"/>
        <w:widowControl w:val="0"/>
        <w:autoSpaceDE w:val="0"/>
        <w:autoSpaceDN w:val="0"/>
        <w:spacing w:before="0" w:after="0" w:line="557" w:lineRule="exact"/>
        <w:jc w:val="left"/>
        <w:rPr>
          <w:rFonts w:ascii="GSRHUV+ä»¿å®_GB2312"/>
          <w:color w:val="000000"/>
          <w:sz w:val="32"/>
          <w:lang w:eastAsia="zh-CN"/>
        </w:rPr>
      </w:pPr>
      <w:r>
        <w:rPr>
          <w:rFonts w:ascii="GSRHUV+ä»¿å®_GB2312" w:hAnsi="GSRHUV+ä»¿å®_GB2312" w:cs="GSRHUV+ä»¿å®_GB2312"/>
          <w:color w:val="000000"/>
          <w:spacing w:val="1"/>
          <w:sz w:val="32"/>
          <w:lang w:eastAsia="zh-CN"/>
        </w:rPr>
        <w:t>挑战，实现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GSRHUV+ä»¿å®_GB2312" w:hAnsi="GSRHUV+ä»¿å®_GB2312" w:cs="GSRHUV+ä»¿å®_GB2312"/>
          <w:color w:val="000000"/>
          <w:sz w:val="32"/>
          <w:lang w:eastAsia="zh-CN"/>
        </w:rPr>
        <w:t>两个一百年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GSRHUV+ä»¿å®_GB2312" w:hAnsi="GSRHUV+ä»¿å®_GB2312" w:cs="GSRHUV+ä»¿å®_GB2312"/>
          <w:color w:val="000000"/>
          <w:spacing w:val="-1"/>
          <w:sz w:val="32"/>
          <w:lang w:eastAsia="zh-CN"/>
        </w:rPr>
        <w:t>奋斗目标、实现中华民族伟大复兴</w:t>
      </w:r>
    </w:p>
    <w:p w:rsidR="00BA2A9C" w:rsidRDefault="000E53AA">
      <w:pPr>
        <w:pStyle w:val="Normal1"/>
        <w:framePr w:w="9737" w:wrap="auto" w:hAnchor="text" w:x="1800" w:y="9154"/>
        <w:widowControl w:val="0"/>
        <w:autoSpaceDE w:val="0"/>
        <w:autoSpaceDN w:val="0"/>
        <w:spacing w:before="0" w:after="0" w:line="562" w:lineRule="exact"/>
        <w:jc w:val="left"/>
        <w:rPr>
          <w:rFonts w:ascii="GSRHUV+ä»¿å®_GB2312"/>
          <w:color w:val="000000"/>
          <w:sz w:val="32"/>
          <w:lang w:eastAsia="zh-CN"/>
        </w:rPr>
      </w:pPr>
      <w:r>
        <w:rPr>
          <w:rFonts w:ascii="GSRHUV+ä»¿å®_GB2312" w:hAnsi="GSRHUV+ä»¿å®_GB2312" w:cs="GSRHUV+ä»¿å®_GB2312"/>
          <w:color w:val="000000"/>
          <w:spacing w:val="-2"/>
          <w:sz w:val="32"/>
          <w:lang w:eastAsia="zh-CN"/>
        </w:rPr>
        <w:t>的中国梦，必须把我们党建设好、建设强。如果党内信念涣</w:t>
      </w:r>
    </w:p>
    <w:p w:rsidR="00BA2A9C" w:rsidRDefault="000E53AA">
      <w:pPr>
        <w:pStyle w:val="Normal1"/>
        <w:framePr w:w="9737" w:wrap="auto" w:hAnchor="text" w:x="1800" w:y="9154"/>
        <w:widowControl w:val="0"/>
        <w:autoSpaceDE w:val="0"/>
        <w:autoSpaceDN w:val="0"/>
        <w:spacing w:before="0" w:after="0" w:line="562" w:lineRule="exact"/>
        <w:jc w:val="left"/>
        <w:rPr>
          <w:rFonts w:ascii="GSRHUV+ä»¿å®_GB2312"/>
          <w:color w:val="000000"/>
          <w:sz w:val="32"/>
          <w:lang w:eastAsia="zh-CN"/>
        </w:rPr>
      </w:pPr>
      <w:r>
        <w:rPr>
          <w:rFonts w:ascii="GSRHUV+ä»¿å®_GB2312" w:hAnsi="GSRHUV+ä»¿å®_GB2312" w:cs="GSRHUV+ä»¿å®_GB2312"/>
          <w:color w:val="000000"/>
          <w:spacing w:val="-2"/>
          <w:sz w:val="32"/>
          <w:lang w:eastAsia="zh-CN"/>
        </w:rPr>
        <w:t>散、组织涣散、纪律涣散、作风涣散，那就无法有效应对党</w:t>
      </w:r>
    </w:p>
    <w:p w:rsidR="00BA2A9C" w:rsidRDefault="000E53AA">
      <w:pPr>
        <w:pStyle w:val="Normal1"/>
        <w:framePr w:w="9737" w:wrap="auto" w:hAnchor="text" w:x="1800" w:y="9154"/>
        <w:widowControl w:val="0"/>
        <w:autoSpaceDE w:val="0"/>
        <w:autoSpaceDN w:val="0"/>
        <w:spacing w:before="0" w:after="0" w:line="557" w:lineRule="exact"/>
        <w:jc w:val="left"/>
        <w:rPr>
          <w:rFonts w:ascii="GSRHUV+ä»¿å®_GB2312"/>
          <w:color w:val="000000"/>
          <w:sz w:val="32"/>
          <w:lang w:eastAsia="zh-CN"/>
        </w:rPr>
      </w:pPr>
      <w:r>
        <w:rPr>
          <w:rFonts w:ascii="GSRHUV+ä»¿å®_GB2312" w:hAnsi="GSRHUV+ä»¿å®_GB2312" w:cs="GSRHUV+ä»¿å®_GB2312"/>
          <w:color w:val="000000"/>
          <w:spacing w:val="-2"/>
          <w:sz w:val="32"/>
          <w:lang w:eastAsia="zh-CN"/>
        </w:rPr>
        <w:t>面临的执政考验、改革开放考验、市场经济考验、外部环境</w:t>
      </w:r>
    </w:p>
    <w:p w:rsidR="00BA2A9C" w:rsidRDefault="000E53AA">
      <w:pPr>
        <w:pStyle w:val="Normal1"/>
        <w:framePr w:w="9737" w:wrap="auto" w:hAnchor="text" w:x="1800" w:y="9154"/>
        <w:widowControl w:val="0"/>
        <w:autoSpaceDE w:val="0"/>
        <w:autoSpaceDN w:val="0"/>
        <w:spacing w:before="0" w:after="0" w:line="562" w:lineRule="exact"/>
        <w:jc w:val="left"/>
        <w:rPr>
          <w:rFonts w:ascii="GSRHUV+ä»¿å®_GB2312"/>
          <w:color w:val="000000"/>
          <w:sz w:val="32"/>
          <w:lang w:eastAsia="zh-CN"/>
        </w:rPr>
      </w:pPr>
      <w:r>
        <w:rPr>
          <w:rFonts w:ascii="GSRHUV+ä»¿å®_GB2312" w:hAnsi="GSRHUV+ä»¿å®_GB2312" w:cs="GSRHUV+ä»¿å®_GB2312"/>
          <w:color w:val="000000"/>
          <w:spacing w:val="-2"/>
          <w:sz w:val="32"/>
          <w:lang w:eastAsia="zh-CN"/>
        </w:rPr>
        <w:t>考验，也无法克服精神懈怠危险、能力不足危险、脱离群众</w:t>
      </w:r>
    </w:p>
    <w:p w:rsidR="00BA2A9C" w:rsidRDefault="000E53AA">
      <w:pPr>
        <w:pStyle w:val="Normal1"/>
        <w:framePr w:w="9737" w:wrap="auto" w:hAnchor="text" w:x="1800" w:y="9154"/>
        <w:widowControl w:val="0"/>
        <w:autoSpaceDE w:val="0"/>
        <w:autoSpaceDN w:val="0"/>
        <w:spacing w:before="0" w:after="0" w:line="562" w:lineRule="exact"/>
        <w:jc w:val="left"/>
        <w:rPr>
          <w:rFonts w:ascii="GSRHUV+ä»¿å®_GB2312"/>
          <w:color w:val="000000"/>
          <w:sz w:val="32"/>
          <w:lang w:eastAsia="zh-CN"/>
        </w:rPr>
      </w:pPr>
      <w:r>
        <w:rPr>
          <w:rFonts w:ascii="GSRHUV+ä»¿å®_GB2312" w:hAnsi="GSRHUV+ä»¿å®_GB2312" w:cs="GSRHUV+ä»¿å®_GB2312"/>
          <w:color w:val="000000"/>
          <w:spacing w:val="4"/>
          <w:sz w:val="32"/>
          <w:lang w:eastAsia="zh-CN"/>
        </w:rPr>
        <w:t>危险、消极腐败危险，最终不仅不能实现我们的奋斗目标，</w:t>
      </w:r>
    </w:p>
    <w:p w:rsidR="00BA2A9C" w:rsidRDefault="000E53AA">
      <w:pPr>
        <w:pStyle w:val="Normal1"/>
        <w:framePr w:w="9737" w:wrap="auto" w:hAnchor="text" w:x="1800" w:y="9154"/>
        <w:widowControl w:val="0"/>
        <w:autoSpaceDE w:val="0"/>
        <w:autoSpaceDN w:val="0"/>
        <w:spacing w:before="0" w:after="0" w:line="548" w:lineRule="exact"/>
        <w:ind w:left="4106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1</w:t>
      </w:r>
    </w:p>
    <w:p w:rsidR="00BA2A9C" w:rsidRDefault="00BA2A9C">
      <w:pPr>
        <w:pStyle w:val="Normal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2"/>
        <w:framePr w:w="961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pacing w:val="-2"/>
          <w:sz w:val="32"/>
          <w:lang w:eastAsia="zh-CN"/>
        </w:rPr>
        <w:t>而且可能严重脱离人民群众，上演霸王别姬的悲剧。这就是</w:t>
      </w:r>
    </w:p>
    <w:p w:rsidR="00BA2A9C" w:rsidRDefault="000E53AA">
      <w:pPr>
        <w:pStyle w:val="Normal2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pacing w:val="-1"/>
          <w:sz w:val="32"/>
          <w:lang w:eastAsia="zh-CN"/>
        </w:rPr>
        <w:t>党中央反复强调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TLCGRV+ä»¿å®_GB2312" w:hAnsi="TLCGRV+ä»¿å®_GB2312" w:cs="TLCGRV+ä»¿å®_GB2312"/>
          <w:color w:val="000000"/>
          <w:spacing w:val="-1"/>
          <w:sz w:val="32"/>
          <w:lang w:eastAsia="zh-CN"/>
        </w:rPr>
        <w:t>打铁还需自身硬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”</w:t>
      </w:r>
      <w:r>
        <w:rPr>
          <w:rFonts w:ascii="TLCGRV+ä»¿å®_GB2312" w:hAnsi="TLCGRV+ä»¿å®_GB2312" w:cs="TLCGRV+ä»¿å®_GB2312"/>
          <w:color w:val="000000"/>
          <w:spacing w:val="-1"/>
          <w:sz w:val="32"/>
          <w:lang w:eastAsia="zh-CN"/>
        </w:rPr>
        <w:t>的根本原因。</w:t>
      </w:r>
    </w:p>
    <w:p w:rsidR="00BA2A9C" w:rsidRDefault="000E53AA">
      <w:pPr>
        <w:pStyle w:val="Normal2"/>
        <w:framePr w:w="10272" w:wrap="auto" w:hAnchor="text" w:x="1800" w:y="2701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Times New Roman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z w:val="32"/>
          <w:lang w:eastAsia="zh-CN"/>
        </w:rPr>
        <w:t>党的十八大以来，我们把全面从严治党纳入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TLCGRV+ä»¿å®_GB2312" w:hAnsi="TLCGRV+ä»¿å®_GB2312" w:cs="TLCGRV+ä»¿å®_GB2312"/>
          <w:color w:val="000000"/>
          <w:sz w:val="32"/>
          <w:lang w:eastAsia="zh-CN"/>
        </w:rPr>
        <w:t>四个全面</w:t>
      </w:r>
      <w:r>
        <w:rPr>
          <w:rFonts w:ascii="Times New Roman" w:hAnsi="Times New Roman" w:cs="Times New Roman"/>
          <w:color w:val="000000"/>
          <w:sz w:val="32"/>
          <w:lang w:eastAsia="zh-CN"/>
        </w:rPr>
        <w:t>”</w:t>
      </w:r>
    </w:p>
    <w:p w:rsidR="00BA2A9C" w:rsidRDefault="000E53AA">
      <w:pPr>
        <w:pStyle w:val="Normal2"/>
        <w:framePr w:w="10272" w:wrap="auto" w:hAnchor="text" w:x="1800" w:y="2701"/>
        <w:widowControl w:val="0"/>
        <w:autoSpaceDE w:val="0"/>
        <w:autoSpaceDN w:val="0"/>
        <w:spacing w:before="0" w:after="0" w:line="562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pacing w:val="-2"/>
          <w:sz w:val="32"/>
          <w:lang w:eastAsia="zh-CN"/>
        </w:rPr>
        <w:t>战略布局，这是新的历史条件下我们党应对世情国情党情变</w:t>
      </w:r>
    </w:p>
    <w:p w:rsidR="00BA2A9C" w:rsidRDefault="000E53AA">
      <w:pPr>
        <w:pStyle w:val="Normal2"/>
        <w:framePr w:w="10272" w:wrap="auto" w:hAnchor="text" w:x="1800" w:y="2701"/>
        <w:widowControl w:val="0"/>
        <w:autoSpaceDE w:val="0"/>
        <w:autoSpaceDN w:val="0"/>
        <w:spacing w:before="0" w:after="0" w:line="562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pacing w:val="-2"/>
          <w:sz w:val="32"/>
          <w:lang w:eastAsia="zh-CN"/>
        </w:rPr>
        <w:t>化的必然选择。我们坚持问题导向，主要从以下几个方面推</w:t>
      </w:r>
    </w:p>
    <w:p w:rsidR="00BA2A9C" w:rsidRDefault="000E53AA">
      <w:pPr>
        <w:pStyle w:val="Normal2"/>
        <w:framePr w:w="10272" w:wrap="auto" w:hAnchor="text" w:x="1800" w:y="2701"/>
        <w:widowControl w:val="0"/>
        <w:autoSpaceDE w:val="0"/>
        <w:autoSpaceDN w:val="0"/>
        <w:spacing w:before="0" w:after="0" w:line="557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pacing w:val="-2"/>
          <w:sz w:val="32"/>
          <w:lang w:eastAsia="zh-CN"/>
        </w:rPr>
        <w:t>进全面从严治党。一是抓思想从严，坚持用马克思主义中国</w:t>
      </w:r>
    </w:p>
    <w:p w:rsidR="00BA2A9C" w:rsidRDefault="000E53AA">
      <w:pPr>
        <w:pStyle w:val="Normal2"/>
        <w:framePr w:w="10272" w:wrap="auto" w:hAnchor="text" w:x="1800" w:y="2701"/>
        <w:widowControl w:val="0"/>
        <w:autoSpaceDE w:val="0"/>
        <w:autoSpaceDN w:val="0"/>
        <w:spacing w:before="0" w:after="0" w:line="562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pacing w:val="-2"/>
          <w:sz w:val="32"/>
          <w:lang w:eastAsia="zh-CN"/>
        </w:rPr>
        <w:t>化最新成果武装头脑、凝心聚魂，用理想信念和党性教育固</w:t>
      </w:r>
    </w:p>
    <w:p w:rsidR="00BA2A9C" w:rsidRDefault="000E53AA">
      <w:pPr>
        <w:pStyle w:val="Normal2"/>
        <w:framePr w:w="10272" w:wrap="auto" w:hAnchor="text" w:x="1800" w:y="2701"/>
        <w:widowControl w:val="0"/>
        <w:autoSpaceDE w:val="0"/>
        <w:autoSpaceDN w:val="0"/>
        <w:spacing w:before="0" w:after="0" w:line="562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pacing w:val="-14"/>
          <w:sz w:val="32"/>
          <w:lang w:eastAsia="zh-CN"/>
        </w:rPr>
        <w:t>本培元、补钙壮骨，着力教育引导全党坚定理想、坚定信念，</w:t>
      </w:r>
    </w:p>
    <w:p w:rsidR="00BA2A9C" w:rsidRDefault="000E53AA">
      <w:pPr>
        <w:pStyle w:val="Normal2"/>
        <w:framePr w:w="10272" w:wrap="auto" w:hAnchor="text" w:x="1800" w:y="2701"/>
        <w:widowControl w:val="0"/>
        <w:autoSpaceDE w:val="0"/>
        <w:autoSpaceDN w:val="0"/>
        <w:spacing w:before="0" w:after="0" w:line="557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pacing w:val="-2"/>
          <w:sz w:val="32"/>
          <w:lang w:eastAsia="zh-CN"/>
        </w:rPr>
        <w:t>增强中国特色社会主义道路自信、理论自信、制度自信、文</w:t>
      </w:r>
    </w:p>
    <w:p w:rsidR="00BA2A9C" w:rsidRDefault="000E53AA">
      <w:pPr>
        <w:pStyle w:val="Normal2"/>
        <w:framePr w:w="10272" w:wrap="auto" w:hAnchor="text" w:x="1800" w:y="2701"/>
        <w:widowControl w:val="0"/>
        <w:autoSpaceDE w:val="0"/>
        <w:autoSpaceDN w:val="0"/>
        <w:spacing w:before="0" w:after="0" w:line="562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pacing w:val="-2"/>
          <w:sz w:val="32"/>
          <w:lang w:eastAsia="zh-CN"/>
        </w:rPr>
        <w:t>化自信。二是抓管党从严，坚持和落实党的领导，引导全党</w:t>
      </w:r>
    </w:p>
    <w:p w:rsidR="00BA2A9C" w:rsidRDefault="000E53AA">
      <w:pPr>
        <w:pStyle w:val="Normal2"/>
        <w:framePr w:w="10272" w:wrap="auto" w:hAnchor="text" w:x="1800" w:y="2701"/>
        <w:widowControl w:val="0"/>
        <w:autoSpaceDE w:val="0"/>
        <w:autoSpaceDN w:val="0"/>
        <w:spacing w:before="0" w:after="0" w:line="562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pacing w:val="-2"/>
          <w:sz w:val="32"/>
          <w:lang w:eastAsia="zh-CN"/>
        </w:rPr>
        <w:t>增强政治意识、大局意识、核心意识、看齐意识，着力落实</w:t>
      </w:r>
    </w:p>
    <w:p w:rsidR="00BA2A9C" w:rsidRDefault="000E53AA">
      <w:pPr>
        <w:pStyle w:val="Normal2"/>
        <w:framePr w:w="10272" w:wrap="auto" w:hAnchor="text" w:x="1800" w:y="2701"/>
        <w:widowControl w:val="0"/>
        <w:autoSpaceDE w:val="0"/>
        <w:autoSpaceDN w:val="0"/>
        <w:spacing w:before="0" w:after="0" w:line="557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pacing w:val="4"/>
          <w:sz w:val="32"/>
          <w:lang w:eastAsia="zh-CN"/>
        </w:rPr>
        <w:t>管党治党责任，不断增强各级党组织管党治党意识和能力。</w:t>
      </w:r>
    </w:p>
    <w:p w:rsidR="00BA2A9C" w:rsidRDefault="000E53AA">
      <w:pPr>
        <w:pStyle w:val="Normal2"/>
        <w:framePr w:w="10272" w:wrap="auto" w:hAnchor="text" w:x="1800" w:y="2701"/>
        <w:widowControl w:val="0"/>
        <w:autoSpaceDE w:val="0"/>
        <w:autoSpaceDN w:val="0"/>
        <w:spacing w:before="0" w:after="0" w:line="562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pacing w:val="-2"/>
          <w:sz w:val="32"/>
          <w:lang w:eastAsia="zh-CN"/>
        </w:rPr>
        <w:t>三是抓执纪从严，坚持把纪律挺在前面，严明党的政治纪律</w:t>
      </w:r>
    </w:p>
    <w:p w:rsidR="00BA2A9C" w:rsidRDefault="000E53AA">
      <w:pPr>
        <w:pStyle w:val="Normal2"/>
        <w:framePr w:w="10272" w:wrap="auto" w:hAnchor="text" w:x="1800" w:y="2701"/>
        <w:widowControl w:val="0"/>
        <w:autoSpaceDE w:val="0"/>
        <w:autoSpaceDN w:val="0"/>
        <w:spacing w:before="0" w:after="0" w:line="562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pacing w:val="-10"/>
          <w:sz w:val="32"/>
          <w:lang w:eastAsia="zh-CN"/>
        </w:rPr>
        <w:t>和政治规矩，着力推动全党牢记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TLCGRV+ä»¿å®_GB2312" w:hAnsi="TLCGRV+ä»¿å®_GB2312" w:cs="TLCGRV+ä»¿å®_GB2312"/>
          <w:color w:val="000000"/>
          <w:sz w:val="32"/>
          <w:lang w:eastAsia="zh-CN"/>
        </w:rPr>
        <w:t>五个必须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TLCGRV+ä»¿å®_GB2312" w:hAnsi="TLCGRV+ä»¿å®_GB2312" w:cs="TLCGRV+ä»¿å®_GB2312"/>
          <w:color w:val="000000"/>
          <w:spacing w:val="-43"/>
          <w:sz w:val="32"/>
          <w:lang w:eastAsia="zh-CN"/>
        </w:rPr>
        <w:t>、防止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TLCGRV+ä»¿å®_GB2312" w:hAnsi="TLCGRV+ä»¿å®_GB2312" w:cs="TLCGRV+ä»¿å®_GB2312"/>
          <w:color w:val="000000"/>
          <w:spacing w:val="-1"/>
          <w:sz w:val="32"/>
          <w:lang w:eastAsia="zh-CN"/>
        </w:rPr>
        <w:t>七个有之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TLCGRV+ä»¿å®_GB2312" w:hAnsi="TLCGRV+ä»¿å®_GB2312" w:cs="TLCGRV+ä»¿å®_GB2312"/>
          <w:color w:val="000000"/>
          <w:sz w:val="32"/>
          <w:lang w:eastAsia="zh-CN"/>
        </w:rPr>
        <w:t>，</w:t>
      </w:r>
    </w:p>
    <w:p w:rsidR="00BA2A9C" w:rsidRDefault="000E53AA">
      <w:pPr>
        <w:pStyle w:val="Normal2"/>
        <w:framePr w:w="10272" w:wrap="auto" w:hAnchor="text" w:x="1800" w:y="2701"/>
        <w:widowControl w:val="0"/>
        <w:autoSpaceDE w:val="0"/>
        <w:autoSpaceDN w:val="0"/>
        <w:spacing w:before="0" w:after="0" w:line="557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pacing w:val="-2"/>
          <w:sz w:val="32"/>
          <w:lang w:eastAsia="zh-CN"/>
        </w:rPr>
        <w:t>保证全党团结统一、步调一致。四是抓治吏从严，坚持正确</w:t>
      </w:r>
    </w:p>
    <w:p w:rsidR="00BA2A9C" w:rsidRDefault="000E53AA">
      <w:pPr>
        <w:pStyle w:val="Normal2"/>
        <w:framePr w:w="10272" w:wrap="auto" w:hAnchor="text" w:x="1800" w:y="2701"/>
        <w:widowControl w:val="0"/>
        <w:autoSpaceDE w:val="0"/>
        <w:autoSpaceDN w:val="0"/>
        <w:spacing w:before="0" w:after="0" w:line="562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z w:val="32"/>
          <w:lang w:eastAsia="zh-CN"/>
        </w:rPr>
        <w:t>用人导向，深化干部人事制度改革，破解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TLCGRV+ä»¿å®_GB2312" w:hAnsi="TLCGRV+ä»¿å®_GB2312" w:cs="TLCGRV+ä»¿å®_GB2312"/>
          <w:color w:val="000000"/>
          <w:spacing w:val="3"/>
          <w:sz w:val="32"/>
          <w:lang w:eastAsia="zh-CN"/>
        </w:rPr>
        <w:t>四唯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TLCGRV+ä»¿å®_GB2312" w:hAnsi="TLCGRV+ä»¿å®_GB2312" w:cs="TLCGRV+ä»¿å®_GB2312"/>
          <w:color w:val="000000"/>
          <w:sz w:val="32"/>
          <w:lang w:eastAsia="zh-CN"/>
        </w:rPr>
        <w:t>难题，着力</w:t>
      </w:r>
    </w:p>
    <w:p w:rsidR="00BA2A9C" w:rsidRDefault="000E53AA">
      <w:pPr>
        <w:pStyle w:val="Normal2"/>
        <w:framePr w:w="10272" w:wrap="auto" w:hAnchor="text" w:x="1800" w:y="2701"/>
        <w:widowControl w:val="0"/>
        <w:autoSpaceDE w:val="0"/>
        <w:autoSpaceDN w:val="0"/>
        <w:spacing w:before="0" w:after="0" w:line="562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pacing w:val="-2"/>
          <w:sz w:val="32"/>
          <w:lang w:eastAsia="zh-CN"/>
        </w:rPr>
        <w:t>整治用人上的不正之风，优化选人用人环境。五是抓作风从</w:t>
      </w:r>
    </w:p>
    <w:p w:rsidR="00BA2A9C" w:rsidRDefault="000E53AA">
      <w:pPr>
        <w:pStyle w:val="Normal2"/>
        <w:framePr w:w="10272" w:wrap="auto" w:hAnchor="text" w:x="1800" w:y="2701"/>
        <w:widowControl w:val="0"/>
        <w:autoSpaceDE w:val="0"/>
        <w:autoSpaceDN w:val="0"/>
        <w:spacing w:before="0" w:after="0" w:line="557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pacing w:val="-2"/>
          <w:sz w:val="32"/>
          <w:lang w:eastAsia="zh-CN"/>
        </w:rPr>
        <w:t>严，坚持以上率下，锲而不舍、扭住不放，着力解决许多过</w:t>
      </w:r>
    </w:p>
    <w:p w:rsidR="00BA2A9C" w:rsidRDefault="000E53AA">
      <w:pPr>
        <w:pStyle w:val="Normal2"/>
        <w:framePr w:w="10272" w:wrap="auto" w:hAnchor="text" w:x="1800" w:y="2701"/>
        <w:widowControl w:val="0"/>
        <w:autoSpaceDE w:val="0"/>
        <w:autoSpaceDN w:val="0"/>
        <w:spacing w:before="0" w:after="0" w:line="562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pacing w:val="-2"/>
          <w:sz w:val="32"/>
          <w:lang w:eastAsia="zh-CN"/>
        </w:rPr>
        <w:t>去被认为解决不了的问题，推动党风政风不断好转。六是抓</w:t>
      </w:r>
    </w:p>
    <w:p w:rsidR="00BA2A9C" w:rsidRDefault="000E53AA">
      <w:pPr>
        <w:pStyle w:val="Normal2"/>
        <w:framePr w:w="10272" w:wrap="auto" w:hAnchor="text" w:x="1800" w:y="2701"/>
        <w:widowControl w:val="0"/>
        <w:autoSpaceDE w:val="0"/>
        <w:autoSpaceDN w:val="0"/>
        <w:spacing w:before="0" w:after="0" w:line="562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pacing w:val="1"/>
          <w:sz w:val="32"/>
          <w:lang w:eastAsia="zh-CN"/>
        </w:rPr>
        <w:t>反腐从严，坚持以零容忍态度惩治腐败，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“</w:t>
      </w:r>
      <w:r>
        <w:rPr>
          <w:rFonts w:ascii="TLCGRV+ä»¿å®_GB2312" w:hAnsi="TLCGRV+ä»¿å®_GB2312" w:cs="TLCGRV+ä»¿å®_GB2312"/>
          <w:color w:val="000000"/>
          <w:spacing w:val="5"/>
          <w:sz w:val="32"/>
          <w:lang w:eastAsia="zh-CN"/>
        </w:rPr>
        <w:t>老虎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TLCGRV+ä»¿å®_GB2312" w:hAnsi="TLCGRV+ä»¿å®_GB2312" w:cs="TLCGRV+ä»¿å®_GB2312"/>
          <w:color w:val="000000"/>
          <w:spacing w:val="5"/>
          <w:sz w:val="32"/>
          <w:lang w:eastAsia="zh-CN"/>
        </w:rPr>
        <w:t>、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“</w:t>
      </w:r>
      <w:r>
        <w:rPr>
          <w:rFonts w:ascii="TLCGRV+ä»¿å®_GB2312" w:hAnsi="TLCGRV+ä»¿å®_GB2312" w:cs="TLCGRV+ä»¿å®_GB2312"/>
          <w:color w:val="000000"/>
          <w:spacing w:val="3"/>
          <w:sz w:val="32"/>
          <w:lang w:eastAsia="zh-CN"/>
        </w:rPr>
        <w:t>苍蝇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TLCGRV+ä»¿å®_GB2312" w:hAnsi="TLCGRV+ä»¿å®_GB2312" w:cs="TLCGRV+ä»¿å®_GB2312"/>
          <w:color w:val="000000"/>
          <w:sz w:val="32"/>
          <w:lang w:eastAsia="zh-CN"/>
        </w:rPr>
        <w:t>一</w:t>
      </w:r>
    </w:p>
    <w:p w:rsidR="00BA2A9C" w:rsidRDefault="000E53AA">
      <w:pPr>
        <w:pStyle w:val="Normal2"/>
        <w:framePr w:w="10272" w:wrap="auto" w:hAnchor="text" w:x="1800" w:y="2701"/>
        <w:widowControl w:val="0"/>
        <w:autoSpaceDE w:val="0"/>
        <w:autoSpaceDN w:val="0"/>
        <w:spacing w:before="0" w:after="0" w:line="557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pacing w:val="-14"/>
          <w:sz w:val="32"/>
          <w:lang w:eastAsia="zh-CN"/>
        </w:rPr>
        <w:t>起打，着力扎紧制度的笼子，特别是清除了周永康、薄熙来、</w:t>
      </w:r>
    </w:p>
    <w:p w:rsidR="00BA2A9C" w:rsidRDefault="000E53AA">
      <w:pPr>
        <w:pStyle w:val="Normal2"/>
        <w:framePr w:w="10272" w:wrap="auto" w:hAnchor="text" w:x="1800" w:y="2701"/>
        <w:widowControl w:val="0"/>
        <w:autoSpaceDE w:val="0"/>
        <w:autoSpaceDN w:val="0"/>
        <w:spacing w:before="0" w:after="0" w:line="562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pacing w:val="-2"/>
          <w:sz w:val="32"/>
          <w:lang w:eastAsia="zh-CN"/>
        </w:rPr>
        <w:t>郭伯雄、徐才厚、令计划等腐败分子，有效遏制腐败蔓延势</w:t>
      </w:r>
    </w:p>
    <w:p w:rsidR="00BA2A9C" w:rsidRDefault="000E53AA">
      <w:pPr>
        <w:pStyle w:val="Normal2"/>
        <w:framePr w:w="10272" w:wrap="auto" w:hAnchor="text" w:x="1800" w:y="2701"/>
        <w:widowControl w:val="0"/>
        <w:autoSpaceDE w:val="0"/>
        <w:autoSpaceDN w:val="0"/>
        <w:spacing w:before="0" w:after="0" w:line="562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z w:val="32"/>
          <w:lang w:eastAsia="zh-CN"/>
        </w:rPr>
        <w:t>头。</w:t>
      </w:r>
    </w:p>
    <w:p w:rsidR="00BA2A9C" w:rsidRDefault="000E53AA">
      <w:pPr>
        <w:pStyle w:val="Normal2"/>
        <w:framePr w:w="8876" w:wrap="auto" w:hAnchor="text" w:x="2444" w:y="14474"/>
        <w:widowControl w:val="0"/>
        <w:autoSpaceDE w:val="0"/>
        <w:autoSpaceDN w:val="0"/>
        <w:spacing w:before="0" w:after="0" w:line="322" w:lineRule="exact"/>
        <w:jc w:val="left"/>
        <w:rPr>
          <w:rFonts w:ascii="TLCGRV+ä»¿å®_GB2312"/>
          <w:color w:val="000000"/>
          <w:sz w:val="32"/>
          <w:lang w:eastAsia="zh-CN"/>
        </w:rPr>
      </w:pPr>
      <w:r>
        <w:rPr>
          <w:rFonts w:ascii="TLCGRV+ä»¿å®_GB2312" w:hAnsi="TLCGRV+ä»¿å®_GB2312" w:cs="TLCGRV+ä»¿å®_GB2312"/>
          <w:color w:val="000000"/>
          <w:spacing w:val="-2"/>
          <w:sz w:val="32"/>
          <w:lang w:eastAsia="zh-CN"/>
        </w:rPr>
        <w:t>经过几年努力，全面从严治党取得重要阶段性成果，党</w:t>
      </w:r>
    </w:p>
    <w:p w:rsidR="00BA2A9C" w:rsidRDefault="000E53AA">
      <w:pPr>
        <w:pStyle w:val="Normal2"/>
        <w:framePr w:w="361" w:wrap="auto" w:hAnchor="text" w:x="5906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2</w:t>
      </w:r>
    </w:p>
    <w:p w:rsidR="00BA2A9C" w:rsidRDefault="00BA2A9C">
      <w:pPr>
        <w:pStyle w:val="Normal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3"/>
        <w:framePr w:w="9737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4"/>
          <w:sz w:val="32"/>
          <w:lang w:eastAsia="zh-CN"/>
        </w:rPr>
        <w:t>内正气在上升，党风在好转，社会风气在上扬。这些变化，</w:t>
      </w:r>
    </w:p>
    <w:p w:rsidR="00BA2A9C" w:rsidRDefault="000E53AA">
      <w:pPr>
        <w:pStyle w:val="Normal3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-2"/>
          <w:sz w:val="32"/>
          <w:lang w:eastAsia="zh-CN"/>
        </w:rPr>
        <w:t>是全面深刻的变化、影响深远的变化、鼓舞人心的变化，为</w:t>
      </w:r>
    </w:p>
    <w:p w:rsidR="00BA2A9C" w:rsidRDefault="000E53AA">
      <w:pPr>
        <w:pStyle w:val="Normal3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-2"/>
          <w:sz w:val="32"/>
          <w:lang w:eastAsia="zh-CN"/>
        </w:rPr>
        <w:t>党和国家事业发展积聚了强大正能量。这充分表明，党中央</w:t>
      </w:r>
    </w:p>
    <w:p w:rsidR="00BA2A9C" w:rsidRDefault="000E53AA">
      <w:pPr>
        <w:pStyle w:val="Normal3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-2"/>
          <w:sz w:val="32"/>
          <w:lang w:eastAsia="zh-CN"/>
        </w:rPr>
        <w:t>作出全面从严治党的战略抉择是完全正确的，是深得党心民</w:t>
      </w:r>
    </w:p>
    <w:p w:rsidR="00BA2A9C" w:rsidRDefault="000E53AA">
      <w:pPr>
        <w:pStyle w:val="Normal3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z w:val="32"/>
          <w:lang w:eastAsia="zh-CN"/>
        </w:rPr>
        <w:t>心的。</w:t>
      </w:r>
    </w:p>
    <w:p w:rsidR="00BA2A9C" w:rsidRDefault="000E53AA">
      <w:pPr>
        <w:pStyle w:val="Normal3"/>
        <w:framePr w:w="9737" w:wrap="auto" w:hAnchor="text" w:x="1800" w:y="4391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-2"/>
          <w:sz w:val="32"/>
          <w:lang w:eastAsia="zh-CN"/>
        </w:rPr>
        <w:t>同时，我们也清醒认识到，我们党面临的执政环境是复</w:t>
      </w:r>
    </w:p>
    <w:p w:rsidR="00BA2A9C" w:rsidRDefault="000E53AA">
      <w:pPr>
        <w:pStyle w:val="Normal3"/>
        <w:framePr w:w="9737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-2"/>
          <w:sz w:val="32"/>
          <w:lang w:eastAsia="zh-CN"/>
        </w:rPr>
        <w:t>杂的，党员队伍构成是复杂的，影响党的先进性、弱化党的</w:t>
      </w:r>
    </w:p>
    <w:p w:rsidR="00BA2A9C" w:rsidRDefault="000E53AA">
      <w:pPr>
        <w:pStyle w:val="Normal3"/>
        <w:framePr w:w="9737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-2"/>
          <w:sz w:val="32"/>
          <w:lang w:eastAsia="zh-CN"/>
        </w:rPr>
        <w:t>纯洁性的因素也是复杂的，党内存在的一些深层次问题并没</w:t>
      </w:r>
    </w:p>
    <w:p w:rsidR="00BA2A9C" w:rsidRDefault="000E53AA">
      <w:pPr>
        <w:pStyle w:val="Normal3"/>
        <w:framePr w:w="9737" w:wrap="auto" w:hAnchor="text" w:x="1800" w:y="4391"/>
        <w:widowControl w:val="0"/>
        <w:autoSpaceDE w:val="0"/>
        <w:autoSpaceDN w:val="0"/>
        <w:spacing w:before="0" w:after="0" w:line="557" w:lineRule="exact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-2"/>
          <w:sz w:val="32"/>
          <w:lang w:eastAsia="zh-CN"/>
        </w:rPr>
        <w:t>有得到根本解决，一些老问题反弹回潮的因素依然存在，还</w:t>
      </w:r>
    </w:p>
    <w:p w:rsidR="00BA2A9C" w:rsidRDefault="000E53AA">
      <w:pPr>
        <w:pStyle w:val="Normal3"/>
        <w:framePr w:w="9737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-2"/>
          <w:sz w:val="32"/>
          <w:lang w:eastAsia="zh-CN"/>
        </w:rPr>
        <w:t>出现了一些新情况新问题。一些党员、干部对全面从严治党</w:t>
      </w:r>
    </w:p>
    <w:p w:rsidR="00BA2A9C" w:rsidRDefault="000E53AA">
      <w:pPr>
        <w:pStyle w:val="Normal3"/>
        <w:framePr w:w="9737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-2"/>
          <w:sz w:val="32"/>
          <w:lang w:eastAsia="zh-CN"/>
        </w:rPr>
        <w:t>认识上不到位、思想上不适应、行动上不自觉。全党必须认</w:t>
      </w:r>
    </w:p>
    <w:p w:rsidR="00BA2A9C" w:rsidRDefault="000E53AA">
      <w:pPr>
        <w:pStyle w:val="Normal3"/>
        <w:framePr w:w="9737" w:wrap="auto" w:hAnchor="text" w:x="1800" w:y="4391"/>
        <w:widowControl w:val="0"/>
        <w:autoSpaceDE w:val="0"/>
        <w:autoSpaceDN w:val="0"/>
        <w:spacing w:before="0" w:after="0" w:line="557" w:lineRule="exact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-2"/>
          <w:sz w:val="32"/>
          <w:lang w:eastAsia="zh-CN"/>
        </w:rPr>
        <w:t>识到，如果管党不力、治党不严，人民群众反映强烈的突出</w:t>
      </w:r>
    </w:p>
    <w:p w:rsidR="00BA2A9C" w:rsidRDefault="000E53AA">
      <w:pPr>
        <w:pStyle w:val="Normal3"/>
        <w:framePr w:w="9737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-2"/>
          <w:sz w:val="32"/>
          <w:lang w:eastAsia="zh-CN"/>
        </w:rPr>
        <w:t>矛盾和问题得不到及时解决，我们党执政的基础就会动摇和</w:t>
      </w:r>
    </w:p>
    <w:p w:rsidR="00BA2A9C" w:rsidRDefault="000E53AA">
      <w:pPr>
        <w:pStyle w:val="Normal3"/>
        <w:framePr w:w="9737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-2"/>
          <w:sz w:val="32"/>
          <w:lang w:eastAsia="zh-CN"/>
        </w:rPr>
        <w:t>瓦解；同样，如果我们让已经初步解决的问题反弹回潮、故</w:t>
      </w:r>
    </w:p>
    <w:p w:rsidR="00BA2A9C" w:rsidRDefault="000E53AA">
      <w:pPr>
        <w:pStyle w:val="Normal3"/>
        <w:framePr w:w="9737" w:wrap="auto" w:hAnchor="text" w:x="1800" w:y="4391"/>
        <w:widowControl w:val="0"/>
        <w:autoSpaceDE w:val="0"/>
        <w:autoSpaceDN w:val="0"/>
        <w:spacing w:before="0" w:after="0" w:line="557" w:lineRule="exact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-2"/>
          <w:sz w:val="32"/>
          <w:lang w:eastAsia="zh-CN"/>
        </w:rPr>
        <w:t>态复发，那就会失信于民，我们党就会面临更大的危险。有</w:t>
      </w:r>
    </w:p>
    <w:p w:rsidR="00BA2A9C" w:rsidRDefault="000E53AA">
      <w:pPr>
        <w:pStyle w:val="Normal3"/>
        <w:framePr w:w="9737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-2"/>
          <w:sz w:val="32"/>
          <w:lang w:eastAsia="zh-CN"/>
        </w:rPr>
        <w:t>问题并不可怕，可怕的是在问题面前束手无策，解决问题虎</w:t>
      </w:r>
    </w:p>
    <w:p w:rsidR="00BA2A9C" w:rsidRDefault="000E53AA">
      <w:pPr>
        <w:pStyle w:val="Normal3"/>
        <w:framePr w:w="9737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-5"/>
          <w:sz w:val="32"/>
          <w:lang w:eastAsia="zh-CN"/>
        </w:rPr>
        <w:t>头蛇尾。正所谓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SEWJWA+ä»¿å®_GB2312" w:hAnsi="SEWJWA+ä»¿å®_GB2312" w:cs="SEWJWA+ä»¿å®_GB2312"/>
          <w:color w:val="000000"/>
          <w:spacing w:val="-7"/>
          <w:sz w:val="32"/>
          <w:lang w:eastAsia="zh-CN"/>
        </w:rPr>
        <w:t>事辍者无功，耕怠者无获。</w:t>
      </w:r>
      <w:r>
        <w:rPr>
          <w:rFonts w:ascii="Times New Roman" w:hAnsi="Times New Roman" w:cs="Times New Roman"/>
          <w:color w:val="000000"/>
          <w:spacing w:val="-3"/>
          <w:sz w:val="32"/>
          <w:lang w:eastAsia="zh-CN"/>
        </w:rPr>
        <w:t>”</w:t>
      </w:r>
      <w:r>
        <w:rPr>
          <w:rFonts w:ascii="SEWJWA+ä»¿å®_GB2312" w:hAnsi="SEWJWA+ä»¿å®_GB2312" w:cs="SEWJWA+ä»¿å®_GB2312"/>
          <w:color w:val="000000"/>
          <w:spacing w:val="-10"/>
          <w:sz w:val="32"/>
          <w:lang w:eastAsia="zh-CN"/>
        </w:rPr>
        <w:t>所以，全党</w:t>
      </w:r>
      <w:r>
        <w:rPr>
          <w:rFonts w:ascii="Times New Roman"/>
          <w:color w:val="000000"/>
          <w:spacing w:val="88"/>
          <w:sz w:val="32"/>
          <w:lang w:eastAsia="zh-CN"/>
        </w:rPr>
        <w:t xml:space="preserve"> </w:t>
      </w:r>
      <w:r>
        <w:rPr>
          <w:rFonts w:ascii="SEWJWA+ä»¿å®_GB2312" w:hAnsi="SEWJWA+ä»¿å®_GB2312" w:cs="SEWJWA+ä»¿å®_GB2312"/>
          <w:color w:val="000000"/>
          <w:sz w:val="32"/>
          <w:lang w:eastAsia="zh-CN"/>
        </w:rPr>
        <w:t>一</w:t>
      </w:r>
    </w:p>
    <w:p w:rsidR="00BA2A9C" w:rsidRDefault="000E53AA">
      <w:pPr>
        <w:pStyle w:val="Normal3"/>
        <w:framePr w:w="9737" w:wrap="auto" w:hAnchor="text" w:x="1800" w:y="4391"/>
        <w:widowControl w:val="0"/>
        <w:autoSpaceDE w:val="0"/>
        <w:autoSpaceDN w:val="0"/>
        <w:spacing w:before="0" w:after="0" w:line="557" w:lineRule="exact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4"/>
          <w:sz w:val="32"/>
          <w:lang w:eastAsia="zh-CN"/>
        </w:rPr>
        <w:t>定要保持战略定力，坚持严字当头、真管真严、敢管敢严、</w:t>
      </w:r>
    </w:p>
    <w:p w:rsidR="00BA2A9C" w:rsidRDefault="000E53AA">
      <w:pPr>
        <w:pStyle w:val="Normal3"/>
        <w:framePr w:w="9737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-2"/>
          <w:sz w:val="32"/>
          <w:lang w:eastAsia="zh-CN"/>
        </w:rPr>
        <w:t>长管长严，把严的要求贯彻到管党治党全过程、落实到党的</w:t>
      </w:r>
    </w:p>
    <w:p w:rsidR="00BA2A9C" w:rsidRDefault="000E53AA">
      <w:pPr>
        <w:pStyle w:val="Normal3"/>
        <w:framePr w:w="9737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-1"/>
          <w:sz w:val="32"/>
          <w:lang w:eastAsia="zh-CN"/>
        </w:rPr>
        <w:t>建设各方面。</w:t>
      </w:r>
    </w:p>
    <w:p w:rsidR="00BA2A9C" w:rsidRDefault="000E53AA">
      <w:pPr>
        <w:pStyle w:val="Normal3"/>
        <w:framePr w:w="9986" w:wrap="auto" w:hAnchor="text" w:x="1800" w:y="12794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-2"/>
          <w:sz w:val="32"/>
          <w:lang w:eastAsia="zh-CN"/>
        </w:rPr>
        <w:t>当前，我国已进入全面建成小康社会决胜阶段，中华民</w:t>
      </w:r>
    </w:p>
    <w:p w:rsidR="00BA2A9C" w:rsidRDefault="000E53AA">
      <w:pPr>
        <w:pStyle w:val="Normal3"/>
        <w:framePr w:w="9986" w:wrap="auto" w:hAnchor="text" w:x="1800" w:y="12794"/>
        <w:widowControl w:val="0"/>
        <w:autoSpaceDE w:val="0"/>
        <w:autoSpaceDN w:val="0"/>
        <w:spacing w:before="0" w:after="0" w:line="562" w:lineRule="exact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-2"/>
          <w:sz w:val="32"/>
          <w:lang w:eastAsia="zh-CN"/>
        </w:rPr>
        <w:t>族正处于走向伟大复兴的关键时期。改革进入深水区，经济</w:t>
      </w:r>
    </w:p>
    <w:p w:rsidR="00BA2A9C" w:rsidRDefault="000E53AA">
      <w:pPr>
        <w:pStyle w:val="Normal3"/>
        <w:framePr w:w="9986" w:wrap="auto" w:hAnchor="text" w:x="1800" w:y="12794"/>
        <w:widowControl w:val="0"/>
        <w:autoSpaceDE w:val="0"/>
        <w:autoSpaceDN w:val="0"/>
        <w:spacing w:before="0" w:after="0" w:line="562" w:lineRule="exact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-14"/>
          <w:sz w:val="32"/>
          <w:lang w:eastAsia="zh-CN"/>
        </w:rPr>
        <w:t>发展进入新常态，各种矛盾叠加，风险隐患集聚。当今世界，</w:t>
      </w:r>
    </w:p>
    <w:p w:rsidR="00BA2A9C" w:rsidRDefault="000E53AA">
      <w:pPr>
        <w:pStyle w:val="Normal3"/>
        <w:framePr w:w="9986" w:wrap="auto" w:hAnchor="text" w:x="1800" w:y="12794"/>
        <w:widowControl w:val="0"/>
        <w:autoSpaceDE w:val="0"/>
        <w:autoSpaceDN w:val="0"/>
        <w:spacing w:before="0" w:after="0" w:line="557" w:lineRule="exact"/>
        <w:jc w:val="left"/>
        <w:rPr>
          <w:rFonts w:ascii="SEWJWA+ä»¿å®_GB2312"/>
          <w:color w:val="000000"/>
          <w:sz w:val="32"/>
          <w:lang w:eastAsia="zh-CN"/>
        </w:rPr>
      </w:pPr>
      <w:r>
        <w:rPr>
          <w:rFonts w:ascii="SEWJWA+ä»¿å®_GB2312" w:hAnsi="SEWJWA+ä»¿å®_GB2312" w:cs="SEWJWA+ä»¿å®_GB2312"/>
          <w:color w:val="000000"/>
          <w:spacing w:val="-2"/>
          <w:sz w:val="32"/>
          <w:lang w:eastAsia="zh-CN"/>
        </w:rPr>
        <w:t>国际力量对比发生新的变化，世界经济进入深度调整，我国</w:t>
      </w:r>
    </w:p>
    <w:p w:rsidR="00BA2A9C" w:rsidRDefault="000E53AA">
      <w:pPr>
        <w:pStyle w:val="Normal3"/>
        <w:framePr w:w="361" w:wrap="auto" w:hAnchor="text" w:x="5906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3</w:t>
      </w:r>
    </w:p>
    <w:p w:rsidR="00BA2A9C" w:rsidRDefault="00BA2A9C">
      <w:pPr>
        <w:pStyle w:val="Normal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4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QLVDIK+ä»¿å®_GB2312" w:hAnsi="QLVDIK+ä»¿å®_GB2312" w:cs="QLVDIK+ä»¿å®_GB2312"/>
          <w:color w:val="000000"/>
          <w:spacing w:val="-2"/>
          <w:sz w:val="32"/>
          <w:lang w:eastAsia="zh-CN"/>
        </w:rPr>
        <w:t>发展面临的国际环境更加复杂严峻。我们前进的道路上有各</w:t>
      </w:r>
    </w:p>
    <w:p w:rsidR="00BA2A9C" w:rsidRDefault="000E53AA">
      <w:pPr>
        <w:pStyle w:val="Normal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QLVDIK+ä»¿å®_GB2312" w:hAnsi="QLVDIK+ä»¿å®_GB2312" w:cs="QLVDIK+ä»¿å®_GB2312"/>
          <w:color w:val="000000"/>
          <w:spacing w:val="1"/>
          <w:sz w:val="32"/>
          <w:lang w:eastAsia="zh-CN"/>
        </w:rPr>
        <w:t>种各样的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“</w:t>
      </w:r>
      <w:r>
        <w:rPr>
          <w:rFonts w:ascii="QLVDIK+ä»¿å®_GB2312" w:hAnsi="QLVDIK+ä»¿å®_GB2312" w:cs="QLVDIK+ä»¿å®_GB2312"/>
          <w:color w:val="000000"/>
          <w:spacing w:val="3"/>
          <w:sz w:val="32"/>
          <w:lang w:eastAsia="zh-CN"/>
        </w:rPr>
        <w:t>拦路虎</w:t>
      </w:r>
      <w:r>
        <w:rPr>
          <w:rFonts w:ascii="Times New Roman" w:hAnsi="Times New Roman" w:cs="Times New Roman"/>
          <w:color w:val="000000"/>
          <w:spacing w:val="-3"/>
          <w:sz w:val="32"/>
          <w:lang w:eastAsia="zh-CN"/>
        </w:rPr>
        <w:t>”</w:t>
      </w:r>
      <w:r>
        <w:rPr>
          <w:rFonts w:ascii="QLVDIK+ä»¿å®_GB2312" w:hAnsi="QLVDIK+ä»¿å®_GB2312" w:cs="QLVDIK+ä»¿å®_GB2312"/>
          <w:color w:val="000000"/>
          <w:spacing w:val="5"/>
          <w:sz w:val="32"/>
          <w:lang w:eastAsia="zh-CN"/>
        </w:rPr>
        <w:t>、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“</w:t>
      </w:r>
      <w:r>
        <w:rPr>
          <w:rFonts w:ascii="QLVDIK+ä»¿å®_GB2312" w:hAnsi="QLVDIK+ä»¿å®_GB2312" w:cs="QLVDIK+ä»¿å®_GB2312"/>
          <w:color w:val="000000"/>
          <w:spacing w:val="2"/>
          <w:sz w:val="32"/>
          <w:lang w:eastAsia="zh-CN"/>
        </w:rPr>
        <w:t>绊脚石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QLVDIK+ä»¿å®_GB2312" w:hAnsi="QLVDIK+ä»¿å®_GB2312" w:cs="QLVDIK+ä»¿å®_GB2312"/>
          <w:color w:val="000000"/>
          <w:sz w:val="32"/>
          <w:lang w:eastAsia="zh-CN"/>
        </w:rPr>
        <w:t>。在这样的国内外形势下，我</w:t>
      </w:r>
    </w:p>
    <w:p w:rsidR="00BA2A9C" w:rsidRDefault="000E53AA">
      <w:pPr>
        <w:pStyle w:val="Normal4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QLVDIK+ä»¿å®_GB2312" w:hAnsi="QLVDIK+ä»¿å®_GB2312" w:cs="QLVDIK+ä»¿å®_GB2312"/>
          <w:color w:val="000000"/>
          <w:spacing w:val="-2"/>
          <w:sz w:val="32"/>
          <w:lang w:eastAsia="zh-CN"/>
        </w:rPr>
        <w:t>们要赢得优势、赢得主动、赢得未来，就必须把党建设得更</w:t>
      </w:r>
    </w:p>
    <w:p w:rsidR="00BA2A9C" w:rsidRDefault="000E53AA">
      <w:pPr>
        <w:pStyle w:val="Normal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QLVDIK+ä»¿å®_GB2312" w:hAnsi="QLVDIK+ä»¿å®_GB2312" w:cs="QLVDIK+ä»¿å®_GB2312"/>
          <w:color w:val="000000"/>
          <w:spacing w:val="-2"/>
          <w:sz w:val="32"/>
          <w:lang w:eastAsia="zh-CN"/>
        </w:rPr>
        <w:t>加坚强有力，使我们党能够团结带领人民有力应对重大挑战、</w:t>
      </w:r>
    </w:p>
    <w:p w:rsidR="00BA2A9C" w:rsidRDefault="000E53AA">
      <w:pPr>
        <w:pStyle w:val="Normal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QLVDIK+ä»¿å®_GB2312" w:hAnsi="QLVDIK+ä»¿å®_GB2312" w:cs="QLVDIK+ä»¿å®_GB2312"/>
          <w:color w:val="000000"/>
          <w:spacing w:val="-1"/>
          <w:sz w:val="32"/>
          <w:lang w:eastAsia="zh-CN"/>
        </w:rPr>
        <w:t>抵御重大风险、克服重大阻力、解决重大矛盾。</w:t>
      </w:r>
    </w:p>
    <w:p w:rsidR="00BA2A9C" w:rsidRDefault="000E53AA">
      <w:pPr>
        <w:pStyle w:val="Normal4"/>
        <w:framePr w:w="9738" w:wrap="auto" w:hAnchor="text" w:x="1800" w:y="4391"/>
        <w:widowControl w:val="0"/>
        <w:autoSpaceDE w:val="0"/>
        <w:autoSpaceDN w:val="0"/>
        <w:spacing w:before="0" w:after="0" w:line="322" w:lineRule="exact"/>
        <w:ind w:left="653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QLVDIK+ä»¿å®_GB2312" w:hAnsi="QLVDIK+ä»¿å®_GB2312" w:cs="QLVDIK+ä»¿å®_GB2312"/>
          <w:color w:val="000000"/>
          <w:spacing w:val="4"/>
          <w:sz w:val="32"/>
          <w:lang w:eastAsia="zh-CN"/>
        </w:rPr>
        <w:t>全面从严治党，既需要全方位用劲，也需要重点发力。</w:t>
      </w:r>
    </w:p>
    <w:p w:rsidR="00BA2A9C" w:rsidRDefault="000E53AA">
      <w:pPr>
        <w:pStyle w:val="Normal4"/>
        <w:framePr w:w="9738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QLVDIK+ä»¿å®_GB2312" w:hAnsi="QLVDIK+ä»¿å®_GB2312" w:cs="QLVDIK+ä»¿å®_GB2312"/>
          <w:color w:val="000000"/>
          <w:spacing w:val="-2"/>
          <w:sz w:val="32"/>
          <w:lang w:eastAsia="zh-CN"/>
        </w:rPr>
        <w:t>加强和规范党内政治生活、加强党内监督就是重点发力的抓</w:t>
      </w:r>
    </w:p>
    <w:p w:rsidR="00BA2A9C" w:rsidRDefault="000E53AA">
      <w:pPr>
        <w:pStyle w:val="Normal4"/>
        <w:framePr w:w="9738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QLVDIK+ä»¿å®_GB2312" w:hAnsi="QLVDIK+ä»¿å®_GB2312" w:cs="QLVDIK+ä»¿å®_GB2312"/>
          <w:color w:val="000000"/>
          <w:spacing w:val="4"/>
          <w:sz w:val="32"/>
          <w:lang w:eastAsia="zh-CN"/>
        </w:rPr>
        <w:t>手。严肃党内政治生活是全面从严治党的基础。党要管党，</w:t>
      </w:r>
    </w:p>
    <w:p w:rsidR="00BA2A9C" w:rsidRDefault="000E53AA">
      <w:pPr>
        <w:pStyle w:val="Normal4"/>
        <w:framePr w:w="9738" w:wrap="auto" w:hAnchor="text" w:x="1800" w:y="4391"/>
        <w:widowControl w:val="0"/>
        <w:autoSpaceDE w:val="0"/>
        <w:autoSpaceDN w:val="0"/>
        <w:spacing w:before="0" w:after="0" w:line="557" w:lineRule="exact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QLVDIK+ä»¿å®_GB2312" w:hAnsi="QLVDIK+ä»¿å®_GB2312" w:cs="QLVDIK+ä»¿å®_GB2312"/>
          <w:color w:val="000000"/>
          <w:spacing w:val="-2"/>
          <w:sz w:val="32"/>
          <w:lang w:eastAsia="zh-CN"/>
        </w:rPr>
        <w:t>首先要从党内政治生活管起；从严治党，首先要从党内政治</w:t>
      </w:r>
    </w:p>
    <w:p w:rsidR="00BA2A9C" w:rsidRDefault="000E53AA">
      <w:pPr>
        <w:pStyle w:val="Normal4"/>
        <w:framePr w:w="9738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QLVDIK+ä»¿å®_GB2312" w:hAnsi="QLVDIK+ä»¿å®_GB2312" w:cs="QLVDIK+ä»¿å®_GB2312"/>
          <w:color w:val="000000"/>
          <w:spacing w:val="-2"/>
          <w:sz w:val="32"/>
          <w:lang w:eastAsia="zh-CN"/>
        </w:rPr>
        <w:t>生活严起。党的执政地位，决定了党内监督在党和国家各种</w:t>
      </w:r>
    </w:p>
    <w:p w:rsidR="00BA2A9C" w:rsidRDefault="000E53AA">
      <w:pPr>
        <w:pStyle w:val="Normal4"/>
        <w:framePr w:w="9738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QLVDIK+ä»¿å®_GB2312" w:hAnsi="QLVDIK+ä»¿å®_GB2312" w:cs="QLVDIK+ä»¿å®_GB2312"/>
          <w:color w:val="000000"/>
          <w:spacing w:val="-2"/>
          <w:sz w:val="32"/>
          <w:lang w:eastAsia="zh-CN"/>
        </w:rPr>
        <w:t>监督形式中是最基本的、第一位的。只有以党内监督带动其</w:t>
      </w:r>
    </w:p>
    <w:p w:rsidR="00BA2A9C" w:rsidRDefault="000E53AA">
      <w:pPr>
        <w:pStyle w:val="Normal4"/>
        <w:framePr w:w="9738" w:wrap="auto" w:hAnchor="text" w:x="1800" w:y="4391"/>
        <w:widowControl w:val="0"/>
        <w:autoSpaceDE w:val="0"/>
        <w:autoSpaceDN w:val="0"/>
        <w:spacing w:before="0" w:after="0" w:line="557" w:lineRule="exact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QLVDIK+ä»¿å®_GB2312" w:hAnsi="QLVDIK+ä»¿å®_GB2312" w:cs="QLVDIK+ä»¿å®_GB2312"/>
          <w:color w:val="000000"/>
          <w:spacing w:val="-2"/>
          <w:sz w:val="32"/>
          <w:lang w:eastAsia="zh-CN"/>
        </w:rPr>
        <w:t>他监督、完善监督体系，才能为全面从严治党提供有力制度</w:t>
      </w:r>
    </w:p>
    <w:p w:rsidR="00BA2A9C" w:rsidRDefault="000E53AA">
      <w:pPr>
        <w:pStyle w:val="Normal4"/>
        <w:framePr w:w="9738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QLVDIK+ä»¿å®_GB2312" w:hAnsi="QLVDIK+ä»¿å®_GB2312" w:cs="QLVDIK+ä»¿å®_GB2312"/>
          <w:color w:val="000000"/>
          <w:spacing w:val="-2"/>
          <w:sz w:val="32"/>
          <w:lang w:eastAsia="zh-CN"/>
        </w:rPr>
        <w:t>保障。全会通过的准则、条例内在统一、相辅相成，是推进</w:t>
      </w:r>
    </w:p>
    <w:p w:rsidR="00BA2A9C" w:rsidRDefault="000E53AA">
      <w:pPr>
        <w:pStyle w:val="Normal4"/>
        <w:framePr w:w="9738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QLVDIK+ä»¿å®_GB2312" w:hAnsi="QLVDIK+ä»¿å®_GB2312" w:cs="QLVDIK+ä»¿å®_GB2312"/>
          <w:color w:val="000000"/>
          <w:spacing w:val="-2"/>
          <w:sz w:val="32"/>
          <w:lang w:eastAsia="zh-CN"/>
        </w:rPr>
        <w:t>全面从严治党的重要制度法规保障。</w:t>
      </w:r>
    </w:p>
    <w:p w:rsidR="00BA2A9C" w:rsidRDefault="000E53AA">
      <w:pPr>
        <w:pStyle w:val="Normal4"/>
        <w:framePr w:w="5548" w:wrap="auto" w:hAnchor="text" w:x="2444" w:y="9433"/>
        <w:widowControl w:val="0"/>
        <w:autoSpaceDE w:val="0"/>
        <w:autoSpaceDN w:val="0"/>
        <w:spacing w:before="0" w:after="0" w:line="322" w:lineRule="exact"/>
        <w:jc w:val="left"/>
        <w:rPr>
          <w:rFonts w:ascii="NGLAPV+é»ä½"/>
          <w:color w:val="000000"/>
          <w:sz w:val="32"/>
          <w:lang w:eastAsia="zh-CN"/>
        </w:rPr>
      </w:pPr>
      <w:r>
        <w:rPr>
          <w:rFonts w:ascii="NGLAPV+é»ä½" w:hAnsi="NGLAPV+é»ä½" w:cs="NGLAPV+é»ä½"/>
          <w:color w:val="000000"/>
          <w:spacing w:val="-2"/>
          <w:sz w:val="32"/>
          <w:lang w:eastAsia="zh-CN"/>
        </w:rPr>
        <w:t>二、全面加强和规范党内政治生活</w:t>
      </w:r>
    </w:p>
    <w:p w:rsidR="00BA2A9C" w:rsidRDefault="000E53AA">
      <w:pPr>
        <w:pStyle w:val="Normal4"/>
        <w:framePr w:w="9738" w:wrap="auto" w:hAnchor="text" w:x="1800" w:y="9994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QLVDIK+ä»¿å®_GB2312" w:hAnsi="QLVDIK+ä»¿å®_GB2312" w:cs="QLVDIK+ä»¿å®_GB2312"/>
          <w:color w:val="000000"/>
          <w:spacing w:val="-2"/>
          <w:sz w:val="32"/>
          <w:lang w:eastAsia="zh-CN"/>
        </w:rPr>
        <w:t>开展严肃认真的党内政治生活，是我们党作为马克思主</w:t>
      </w:r>
    </w:p>
    <w:p w:rsidR="00BA2A9C" w:rsidRDefault="000E53AA">
      <w:pPr>
        <w:pStyle w:val="Normal4"/>
        <w:framePr w:w="9738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QLVDIK+ä»¿å®_GB2312" w:hAnsi="QLVDIK+ä»¿å®_GB2312" w:cs="QLVDIK+ä»¿å®_GB2312"/>
          <w:color w:val="000000"/>
          <w:spacing w:val="4"/>
          <w:sz w:val="32"/>
          <w:lang w:eastAsia="zh-CN"/>
        </w:rPr>
        <w:t>义政党区别于其他政党的重要特征，是我们党的光荣传统。</w:t>
      </w:r>
    </w:p>
    <w:p w:rsidR="00BA2A9C" w:rsidRDefault="000E53AA">
      <w:pPr>
        <w:pStyle w:val="Normal4"/>
        <w:framePr w:w="9738" w:wrap="auto" w:hAnchor="text" w:x="1800" w:y="9994"/>
        <w:widowControl w:val="0"/>
        <w:autoSpaceDE w:val="0"/>
        <w:autoSpaceDN w:val="0"/>
        <w:spacing w:before="0" w:after="0" w:line="557" w:lineRule="exact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QLVDIK+ä»¿å®_GB2312" w:hAnsi="QLVDIK+ä»¿å®_GB2312" w:cs="QLVDIK+ä»¿å®_GB2312"/>
          <w:color w:val="000000"/>
          <w:spacing w:val="-2"/>
          <w:sz w:val="32"/>
          <w:lang w:eastAsia="zh-CN"/>
        </w:rPr>
        <w:t>长期实践证明，严肃</w:t>
      </w:r>
      <w:r>
        <w:rPr>
          <w:rFonts w:ascii="QLVDIK+ä»¿å®_GB2312" w:hAnsi="QLVDIK+ä»¿å®_GB2312" w:cs="QLVDIK+ä»¿å®_GB2312"/>
          <w:color w:val="000000"/>
          <w:spacing w:val="-2"/>
          <w:sz w:val="32"/>
          <w:lang w:eastAsia="zh-CN"/>
        </w:rPr>
        <w:t>认真的党内政治生活是我们党坚持党的</w:t>
      </w:r>
    </w:p>
    <w:p w:rsidR="00BA2A9C" w:rsidRDefault="000E53AA">
      <w:pPr>
        <w:pStyle w:val="Normal4"/>
        <w:framePr w:w="9738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QLVDIK+ä»¿å®_GB2312" w:hAnsi="QLVDIK+ä»¿å®_GB2312" w:cs="QLVDIK+ä»¿å®_GB2312"/>
          <w:color w:val="000000"/>
          <w:spacing w:val="-2"/>
          <w:sz w:val="32"/>
          <w:lang w:eastAsia="zh-CN"/>
        </w:rPr>
        <w:t>性质和宗旨、保持先进性和纯洁性的重要法宝，是解决党内</w:t>
      </w:r>
    </w:p>
    <w:p w:rsidR="00BA2A9C" w:rsidRDefault="000E53AA">
      <w:pPr>
        <w:pStyle w:val="Normal4"/>
        <w:framePr w:w="9738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QLVDIK+ä»¿å®_GB2312" w:hAnsi="QLVDIK+ä»¿å®_GB2312" w:cs="QLVDIK+ä»¿å®_GB2312"/>
          <w:color w:val="000000"/>
          <w:sz w:val="32"/>
          <w:lang w:eastAsia="zh-CN"/>
        </w:rPr>
        <w:t>矛盾和问题的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QLVDIK+ä»¿å®_GB2312" w:hAnsi="QLVDIK+ä»¿å®_GB2312" w:cs="QLVDIK+ä»¿å®_GB2312"/>
          <w:color w:val="000000"/>
          <w:spacing w:val="-1"/>
          <w:sz w:val="32"/>
          <w:lang w:eastAsia="zh-CN"/>
        </w:rPr>
        <w:t>金钥匙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QLVDIK+ä»¿å®_GB2312" w:hAnsi="QLVDIK+ä»¿å®_GB2312" w:cs="QLVDIK+ä»¿å®_GB2312"/>
          <w:color w:val="000000"/>
          <w:spacing w:val="-9"/>
          <w:sz w:val="32"/>
          <w:lang w:eastAsia="zh-CN"/>
        </w:rPr>
        <w:t>，是广大党员、干部锤炼党性的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QLVDIK+ä»¿å®_GB2312" w:hAnsi="QLVDIK+ä»¿å®_GB2312" w:cs="QLVDIK+ä»¿å®_GB2312"/>
          <w:color w:val="000000"/>
          <w:sz w:val="32"/>
          <w:lang w:eastAsia="zh-CN"/>
        </w:rPr>
        <w:t>大熔</w:t>
      </w:r>
    </w:p>
    <w:p w:rsidR="00BA2A9C" w:rsidRDefault="000E53AA">
      <w:pPr>
        <w:pStyle w:val="Normal4"/>
        <w:framePr w:w="9738" w:wrap="auto" w:hAnchor="text" w:x="1800" w:y="9994"/>
        <w:widowControl w:val="0"/>
        <w:autoSpaceDE w:val="0"/>
        <w:autoSpaceDN w:val="0"/>
        <w:spacing w:before="0" w:after="0" w:line="557" w:lineRule="exact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QLVDIK+ä»¿å®_GB2312" w:hAnsi="QLVDIK+ä»¿å®_GB2312" w:cs="QLVDIK+ä»¿å®_GB2312"/>
          <w:color w:val="000000"/>
          <w:spacing w:val="1"/>
          <w:sz w:val="32"/>
          <w:lang w:eastAsia="zh-CN"/>
        </w:rPr>
        <w:t>炉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QLVDIK+ä»¿å®_GB2312" w:hAnsi="QLVDIK+ä»¿å®_GB2312" w:cs="QLVDIK+ä»¿å®_GB2312"/>
          <w:color w:val="000000"/>
          <w:spacing w:val="-1"/>
          <w:sz w:val="32"/>
          <w:lang w:eastAsia="zh-CN"/>
        </w:rPr>
        <w:t>，是纯洁党风的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QLVDIK+ä»¿å®_GB2312" w:hAnsi="QLVDIK+ä»¿å®_GB2312" w:cs="QLVDIK+ä»¿å®_GB2312"/>
          <w:color w:val="000000"/>
          <w:sz w:val="32"/>
          <w:lang w:eastAsia="zh-CN"/>
        </w:rPr>
        <w:t>净化器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QLVDIK+ä»¿å®_GB2312" w:hAnsi="QLVDIK+ä»¿å®_GB2312" w:cs="QLVDIK+ä»¿å®_GB2312"/>
          <w:color w:val="000000"/>
          <w:sz w:val="32"/>
          <w:lang w:eastAsia="zh-CN"/>
        </w:rPr>
        <w:t>。</w:t>
      </w:r>
    </w:p>
    <w:p w:rsidR="00BA2A9C" w:rsidRDefault="000E53AA">
      <w:pPr>
        <w:pStyle w:val="Normal4"/>
        <w:framePr w:w="9739" w:wrap="auto" w:hAnchor="text" w:x="1800" w:y="13345"/>
        <w:widowControl w:val="0"/>
        <w:autoSpaceDE w:val="0"/>
        <w:autoSpaceDN w:val="0"/>
        <w:spacing w:before="0" w:after="0" w:line="356" w:lineRule="exact"/>
        <w:ind w:left="649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QLVDIK+ä»¿å®_GB2312" w:hAnsi="QLVDIK+ä»¿å®_GB2312" w:cs="QLVDIK+ä»¿å®_GB2312"/>
          <w:color w:val="000000"/>
          <w:sz w:val="32"/>
          <w:lang w:eastAsia="zh-CN"/>
        </w:rPr>
        <w:t>绳墨之起，为不直也。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QLVDIK+ä»¿å®_GB2312" w:hAnsi="QLVDIK+ä»¿å®_GB2312" w:cs="QLVDIK+ä»¿å®_GB2312"/>
          <w:color w:val="000000"/>
          <w:spacing w:val="-1"/>
          <w:sz w:val="32"/>
          <w:lang w:eastAsia="zh-CN"/>
        </w:rPr>
        <w:t>这次全会抓住加强和规范党内</w:t>
      </w:r>
    </w:p>
    <w:p w:rsidR="00BA2A9C" w:rsidRDefault="000E53AA">
      <w:pPr>
        <w:pStyle w:val="Normal4"/>
        <w:framePr w:w="9739" w:wrap="auto" w:hAnchor="text" w:x="1800" w:y="13345"/>
        <w:widowControl w:val="0"/>
        <w:autoSpaceDE w:val="0"/>
        <w:autoSpaceDN w:val="0"/>
        <w:spacing w:before="0" w:after="0" w:line="562" w:lineRule="exact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QLVDIK+ä»¿å®_GB2312" w:hAnsi="QLVDIK+ä»¿å®_GB2312" w:cs="QLVDIK+ä»¿å®_GB2312"/>
          <w:color w:val="000000"/>
          <w:spacing w:val="4"/>
          <w:sz w:val="32"/>
          <w:lang w:eastAsia="zh-CN"/>
        </w:rPr>
        <w:t>政治生活、加强党内监督这两个问题，就是坚持问题导向。</w:t>
      </w:r>
    </w:p>
    <w:p w:rsidR="00BA2A9C" w:rsidRDefault="000E53AA">
      <w:pPr>
        <w:pStyle w:val="Normal4"/>
        <w:framePr w:w="9739" w:wrap="auto" w:hAnchor="text" w:x="1800" w:y="13345"/>
        <w:widowControl w:val="0"/>
        <w:autoSpaceDE w:val="0"/>
        <w:autoSpaceDN w:val="0"/>
        <w:spacing w:before="0" w:after="0" w:line="557" w:lineRule="exact"/>
        <w:jc w:val="left"/>
        <w:rPr>
          <w:rFonts w:ascii="QLVDIK+ä»¿å®_GB2312"/>
          <w:color w:val="000000"/>
          <w:sz w:val="32"/>
          <w:lang w:eastAsia="zh-CN"/>
        </w:rPr>
      </w:pPr>
      <w:r>
        <w:rPr>
          <w:rFonts w:ascii="QLVDIK+ä»¿å®_GB2312" w:hAnsi="QLVDIK+ä»¿å®_GB2312" w:cs="QLVDIK+ä»¿å®_GB2312"/>
          <w:color w:val="000000"/>
          <w:spacing w:val="-2"/>
          <w:sz w:val="32"/>
          <w:lang w:eastAsia="zh-CN"/>
        </w:rPr>
        <w:t>党的十八大以来，随着全面从严治党不断推进，党内存在的</w:t>
      </w:r>
    </w:p>
    <w:p w:rsidR="00BA2A9C" w:rsidRDefault="000E53AA">
      <w:pPr>
        <w:pStyle w:val="Normal4"/>
        <w:framePr w:w="361" w:wrap="auto" w:hAnchor="text" w:x="5906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4</w:t>
      </w:r>
    </w:p>
    <w:p w:rsidR="00BA2A9C" w:rsidRDefault="00BA2A9C">
      <w:pPr>
        <w:pStyle w:val="Normal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5"/>
        <w:framePr w:w="9737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COUMFL+ä»¿å®_GB2312" w:hAnsi="COUMFL+ä»¿å®_GB2312" w:cs="COUMFL+ä»¿å®_GB2312"/>
          <w:color w:val="000000"/>
          <w:spacing w:val="-2"/>
          <w:sz w:val="32"/>
          <w:lang w:eastAsia="zh-CN"/>
        </w:rPr>
        <w:t>突出矛盾和问题暴露得越来越充分。周永康、薄熙来、郭伯</w:t>
      </w:r>
    </w:p>
    <w:p w:rsidR="00BA2A9C" w:rsidRDefault="000E53AA">
      <w:pPr>
        <w:pStyle w:val="Normal5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COUMFL+ä»¿å®_GB2312" w:hAnsi="COUMFL+ä»¿å®_GB2312" w:cs="COUMFL+ä»¿å®_GB2312"/>
          <w:color w:val="000000"/>
          <w:spacing w:val="4"/>
          <w:sz w:val="32"/>
          <w:lang w:eastAsia="zh-CN"/>
        </w:rPr>
        <w:t>雄、徐才厚、令计划等人，不仅经济上贪婪、生活上腐化，</w:t>
      </w:r>
    </w:p>
    <w:p w:rsidR="00BA2A9C" w:rsidRDefault="000E53AA">
      <w:pPr>
        <w:pStyle w:val="Normal5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COUMFL+ä»¿å®_GB2312" w:hAnsi="COUMFL+ä»¿å®_GB2312" w:cs="COUMFL+ä»¿å®_GB2312"/>
          <w:color w:val="000000"/>
          <w:spacing w:val="-2"/>
          <w:sz w:val="32"/>
          <w:lang w:eastAsia="zh-CN"/>
        </w:rPr>
        <w:t>而且政治上野心膨胀，大搞阳奉阴违、结党营私、拉帮结派</w:t>
      </w:r>
    </w:p>
    <w:p w:rsidR="00BA2A9C" w:rsidRDefault="000E53AA">
      <w:pPr>
        <w:pStyle w:val="Normal5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COUMFL+ä»¿å®_GB2312" w:hAnsi="COUMFL+ä»¿å®_GB2312" w:cs="COUMFL+ä»¿å®_GB2312"/>
          <w:color w:val="000000"/>
          <w:spacing w:val="-2"/>
          <w:sz w:val="32"/>
          <w:lang w:eastAsia="zh-CN"/>
        </w:rPr>
        <w:t>等政治阴谋活动。他们在政治上暴露出来的严重问题，引起</w:t>
      </w:r>
    </w:p>
    <w:p w:rsidR="00BA2A9C" w:rsidRDefault="000E53AA">
      <w:pPr>
        <w:pStyle w:val="Normal5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COUMFL+ä»¿å®_GB2312" w:hAnsi="COUMFL+ä»¿å®_GB2312" w:cs="COUMFL+ä»¿å®_GB2312"/>
          <w:color w:val="000000"/>
          <w:spacing w:val="-1"/>
          <w:sz w:val="32"/>
          <w:lang w:eastAsia="zh-CN"/>
        </w:rPr>
        <w:t>我深入思考。</w:t>
      </w:r>
      <w:r>
        <w:rPr>
          <w:rFonts w:ascii="Times New Roman"/>
          <w:color w:val="000000"/>
          <w:sz w:val="32"/>
          <w:lang w:eastAsia="zh-CN"/>
        </w:rPr>
        <w:t>3</w:t>
      </w:r>
      <w:r>
        <w:rPr>
          <w:rFonts w:ascii="Times New Roman"/>
          <w:color w:val="000000"/>
          <w:spacing w:val="62"/>
          <w:sz w:val="32"/>
          <w:lang w:eastAsia="zh-CN"/>
        </w:rPr>
        <w:t xml:space="preserve"> </w:t>
      </w:r>
      <w:r>
        <w:rPr>
          <w:rFonts w:ascii="COUMFL+ä»¿å®_GB2312" w:hAnsi="COUMFL+ä»¿å®_GB2312" w:cs="COUMFL+ä»¿å®_GB2312"/>
          <w:color w:val="000000"/>
          <w:spacing w:val="-2"/>
          <w:sz w:val="32"/>
          <w:lang w:eastAsia="zh-CN"/>
        </w:rPr>
        <w:t>年多来，我多次强调要从政治上认识和抓好</w:t>
      </w:r>
    </w:p>
    <w:p w:rsidR="00BA2A9C" w:rsidRDefault="000E53AA">
      <w:pPr>
        <w:pStyle w:val="Normal5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COUMFL+ä»¿å®_GB2312" w:hAnsi="COUMFL+ä»¿å®_GB2312" w:cs="COUMFL+ä»¿å®_GB2312"/>
          <w:color w:val="000000"/>
          <w:spacing w:val="-1"/>
          <w:sz w:val="32"/>
          <w:lang w:eastAsia="zh-CN"/>
        </w:rPr>
        <w:t>全面从严治党。</w:t>
      </w:r>
    </w:p>
    <w:p w:rsidR="00BA2A9C" w:rsidRDefault="000E53AA">
      <w:pPr>
        <w:pStyle w:val="Normal5"/>
        <w:framePr w:w="9780" w:wrap="auto" w:hAnchor="text" w:x="1800" w:y="4943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Times New Roman"/>
          <w:color w:val="000000"/>
          <w:spacing w:val="-2"/>
          <w:sz w:val="32"/>
          <w:lang w:eastAsia="zh-CN"/>
        </w:rPr>
        <w:t>2012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COUMFL+ä»¿å®_GB2312" w:hAnsi="COUMFL+ä»¿å®_GB2312" w:cs="COUMFL+ä»¿å®_GB2312"/>
          <w:color w:val="000000"/>
          <w:sz w:val="32"/>
          <w:lang w:eastAsia="zh-CN"/>
        </w:rPr>
        <w:t>年，</w:t>
      </w:r>
      <w:r>
        <w:rPr>
          <w:rFonts w:ascii="Times New Roman"/>
          <w:color w:val="000000"/>
          <w:spacing w:val="-12"/>
          <w:sz w:val="32"/>
          <w:lang w:eastAsia="zh-CN"/>
        </w:rPr>
        <w:t>11</w:t>
      </w:r>
      <w:r>
        <w:rPr>
          <w:rFonts w:ascii="Times New Roman"/>
          <w:color w:val="000000"/>
          <w:spacing w:val="11"/>
          <w:sz w:val="32"/>
          <w:lang w:eastAsia="zh-CN"/>
        </w:rPr>
        <w:t xml:space="preserve"> </w:t>
      </w:r>
      <w:r>
        <w:rPr>
          <w:rFonts w:ascii="COUMFL+ä»¿å®_GB2312" w:hAnsi="COUMFL+ä»¿å®_GB2312" w:cs="COUMFL+ä»¿å®_GB2312"/>
          <w:color w:val="000000"/>
          <w:sz w:val="32"/>
          <w:lang w:eastAsia="zh-CN"/>
        </w:rPr>
        <w:t>月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2"/>
          <w:sz w:val="32"/>
          <w:lang w:eastAsia="zh-CN"/>
        </w:rPr>
        <w:t>16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COUMFL+ä»¿å®_GB2312" w:hAnsi="COUMFL+ä»¿å®_GB2312" w:cs="COUMFL+ä»¿å®_GB2312"/>
          <w:color w:val="000000"/>
          <w:spacing w:val="-2"/>
          <w:sz w:val="32"/>
          <w:lang w:eastAsia="zh-CN"/>
        </w:rPr>
        <w:t>日，我在十八届中央政治局第一次会</w:t>
      </w:r>
    </w:p>
    <w:p w:rsidR="00BA2A9C" w:rsidRDefault="000E53AA">
      <w:pPr>
        <w:pStyle w:val="Normal5"/>
        <w:framePr w:w="9780" w:wrap="auto" w:hAnchor="text" w:x="1800" w:y="4943"/>
        <w:widowControl w:val="0"/>
        <w:autoSpaceDE w:val="0"/>
        <w:autoSpaceDN w:val="0"/>
        <w:spacing w:before="0" w:after="0" w:line="562" w:lineRule="exact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COUMFL+ä»¿å®_GB2312" w:hAnsi="COUMFL+ä»¿å®_GB2312" w:cs="COUMFL+ä»¿å®_GB2312"/>
          <w:color w:val="000000"/>
          <w:spacing w:val="-26"/>
          <w:sz w:val="32"/>
          <w:lang w:eastAsia="zh-CN"/>
        </w:rPr>
        <w:t>议上就强调：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COUMFL+ä»¿å®_GB2312" w:hAnsi="COUMFL+ä»¿å®_GB2312" w:cs="COUMFL+ä»¿å®_GB2312"/>
          <w:color w:val="000000"/>
          <w:spacing w:val="-1"/>
          <w:sz w:val="32"/>
          <w:lang w:eastAsia="zh-CN"/>
        </w:rPr>
        <w:t>大家要带头遵守党的组织原则和党内政治生活</w:t>
      </w:r>
    </w:p>
    <w:p w:rsidR="00BA2A9C" w:rsidRDefault="000E53AA">
      <w:pPr>
        <w:pStyle w:val="Normal5"/>
        <w:framePr w:w="9780" w:wrap="auto" w:hAnchor="text" w:x="1800" w:y="4943"/>
        <w:widowControl w:val="0"/>
        <w:autoSpaceDE w:val="0"/>
        <w:autoSpaceDN w:val="0"/>
        <w:spacing w:before="0" w:after="0" w:line="557" w:lineRule="exact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COUMFL+ä»¿å®_GB2312" w:hAnsi="COUMFL+ä»¿å®_GB2312" w:cs="COUMFL+ä»¿å®_GB2312"/>
          <w:color w:val="000000"/>
          <w:spacing w:val="-3"/>
          <w:sz w:val="32"/>
          <w:lang w:eastAsia="zh-CN"/>
        </w:rPr>
        <w:t>准则，懂规矩，守纪律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COUMFL+ä»¿å®_GB2312" w:hAnsi="COUMFL+ä»¿å®_GB2312" w:cs="COUMFL+ä»¿å®_GB2312"/>
          <w:color w:val="000000"/>
          <w:spacing w:val="-10"/>
          <w:sz w:val="32"/>
          <w:lang w:eastAsia="zh-CN"/>
        </w:rPr>
        <w:t>。</w:t>
      </w:r>
      <w:r>
        <w:rPr>
          <w:rFonts w:ascii="Times New Roman"/>
          <w:color w:val="000000"/>
          <w:spacing w:val="-12"/>
          <w:sz w:val="32"/>
          <w:lang w:eastAsia="zh-CN"/>
        </w:rPr>
        <w:t>11</w:t>
      </w:r>
      <w:r>
        <w:rPr>
          <w:rFonts w:ascii="Times New Roman"/>
          <w:color w:val="000000"/>
          <w:spacing w:val="7"/>
          <w:sz w:val="32"/>
          <w:lang w:eastAsia="zh-CN"/>
        </w:rPr>
        <w:t xml:space="preserve"> </w:t>
      </w:r>
      <w:r>
        <w:rPr>
          <w:rFonts w:ascii="COUMFL+ä»¿å®_GB2312" w:hAnsi="COUMFL+ä»¿å®_GB2312" w:cs="COUMFL+ä»¿å®_GB2312"/>
          <w:color w:val="000000"/>
          <w:sz w:val="32"/>
          <w:lang w:eastAsia="zh-CN"/>
        </w:rPr>
        <w:t>月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2"/>
          <w:sz w:val="32"/>
          <w:lang w:eastAsia="zh-CN"/>
        </w:rPr>
        <w:t>20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COUMFL+ä»¿å®_GB2312" w:hAnsi="COUMFL+ä»¿å®_GB2312" w:cs="COUMFL+ä»¿å®_GB2312"/>
          <w:color w:val="000000"/>
          <w:spacing w:val="-4"/>
          <w:sz w:val="32"/>
          <w:lang w:eastAsia="zh-CN"/>
        </w:rPr>
        <w:t>日，我在《人民日报》发</w:t>
      </w:r>
    </w:p>
    <w:p w:rsidR="00BA2A9C" w:rsidRDefault="000E53AA">
      <w:pPr>
        <w:pStyle w:val="Normal5"/>
        <w:framePr w:w="9780" w:wrap="auto" w:hAnchor="text" w:x="1800" w:y="4943"/>
        <w:widowControl w:val="0"/>
        <w:autoSpaceDE w:val="0"/>
        <w:autoSpaceDN w:val="0"/>
        <w:spacing w:before="0" w:after="0" w:line="562" w:lineRule="exact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COUMFL+ä»¿å®_GB2312" w:hAnsi="COUMFL+ä»¿å®_GB2312" w:cs="COUMFL+ä»¿å®_GB2312"/>
          <w:color w:val="000000"/>
          <w:spacing w:val="-8"/>
          <w:sz w:val="32"/>
          <w:lang w:eastAsia="zh-CN"/>
        </w:rPr>
        <w:t>表题为《认真学习党章，严格遵守党章》的文章，强调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COUMFL+ä»¿å®_GB2312" w:hAnsi="COUMFL+ä»¿å®_GB2312" w:cs="COUMFL+ä»¿å®_GB2312"/>
          <w:color w:val="000000"/>
          <w:sz w:val="32"/>
          <w:lang w:eastAsia="zh-CN"/>
        </w:rPr>
        <w:t>要严</w:t>
      </w:r>
    </w:p>
    <w:p w:rsidR="00BA2A9C" w:rsidRDefault="000E53AA">
      <w:pPr>
        <w:pStyle w:val="Normal5"/>
        <w:framePr w:w="9780" w:wrap="auto" w:hAnchor="text" w:x="1800" w:y="4943"/>
        <w:widowControl w:val="0"/>
        <w:autoSpaceDE w:val="0"/>
        <w:autoSpaceDN w:val="0"/>
        <w:spacing w:before="0" w:after="0" w:line="562" w:lineRule="exact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COUMFL+ä»¿å®_GB2312" w:hAnsi="COUMFL+ä»¿å®_GB2312" w:cs="COUMFL+ä»¿å®_GB2312"/>
          <w:color w:val="000000"/>
          <w:spacing w:val="4"/>
          <w:sz w:val="32"/>
          <w:lang w:eastAsia="zh-CN"/>
        </w:rPr>
        <w:t>格执行党章关于党内政治生活的各项规定，敢于坚持原则，</w:t>
      </w:r>
    </w:p>
    <w:p w:rsidR="00BA2A9C" w:rsidRDefault="000E53AA">
      <w:pPr>
        <w:pStyle w:val="Normal5"/>
        <w:framePr w:w="9780" w:wrap="auto" w:hAnchor="text" w:x="1800" w:y="4943"/>
        <w:widowControl w:val="0"/>
        <w:autoSpaceDE w:val="0"/>
        <w:autoSpaceDN w:val="0"/>
        <w:spacing w:before="0" w:after="0" w:line="557" w:lineRule="exact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COUMFL+ä»¿å®_GB2312" w:hAnsi="COUMFL+ä»¿å®_GB2312" w:cs="COUMFL+ä»¿å®_GB2312"/>
          <w:color w:val="000000"/>
          <w:spacing w:val="-1"/>
          <w:sz w:val="32"/>
          <w:lang w:eastAsia="zh-CN"/>
        </w:rPr>
        <w:t>勇于开展批评和自我批评，带头弘扬正气、抵制歪风邪气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”</w:t>
      </w:r>
      <w:r>
        <w:rPr>
          <w:rFonts w:ascii="COUMFL+ä»¿å®_GB2312" w:hAnsi="COUMFL+ä»¿å®_GB2312" w:cs="COUMFL+ä»¿å®_GB2312"/>
          <w:color w:val="000000"/>
          <w:sz w:val="32"/>
          <w:lang w:eastAsia="zh-CN"/>
        </w:rPr>
        <w:t>。</w:t>
      </w:r>
    </w:p>
    <w:p w:rsidR="00BA2A9C" w:rsidRDefault="000E53AA">
      <w:pPr>
        <w:pStyle w:val="Normal5"/>
        <w:framePr w:w="9780" w:wrap="auto" w:hAnchor="text" w:x="1800" w:y="4943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Times New Roman"/>
          <w:color w:val="000000"/>
          <w:spacing w:val="-1"/>
          <w:sz w:val="32"/>
          <w:lang w:eastAsia="zh-CN"/>
        </w:rPr>
        <w:t>2013</w:t>
      </w:r>
      <w:r>
        <w:rPr>
          <w:rFonts w:ascii="Times New Roman"/>
          <w:color w:val="000000"/>
          <w:spacing w:val="34"/>
          <w:sz w:val="32"/>
          <w:lang w:eastAsia="zh-CN"/>
        </w:rPr>
        <w:t xml:space="preserve"> </w:t>
      </w:r>
      <w:r>
        <w:rPr>
          <w:rFonts w:ascii="COUMFL+ä»¿å®_GB2312" w:hAnsi="COUMFL+ä»¿å®_GB2312" w:cs="COUMFL+ä»¿å®_GB2312"/>
          <w:color w:val="000000"/>
          <w:sz w:val="32"/>
          <w:lang w:eastAsia="zh-CN"/>
        </w:rPr>
        <w:t>年，</w:t>
      </w:r>
      <w:r>
        <w:rPr>
          <w:rFonts w:ascii="Times New Roman"/>
          <w:color w:val="000000"/>
          <w:sz w:val="32"/>
          <w:lang w:eastAsia="zh-CN"/>
        </w:rPr>
        <w:t>1</w:t>
      </w:r>
      <w:r>
        <w:rPr>
          <w:rFonts w:ascii="Times New Roman"/>
          <w:color w:val="000000"/>
          <w:spacing w:val="33"/>
          <w:sz w:val="32"/>
          <w:lang w:eastAsia="zh-CN"/>
        </w:rPr>
        <w:t xml:space="preserve"> </w:t>
      </w:r>
      <w:r>
        <w:rPr>
          <w:rFonts w:ascii="COUMFL+ä»¿å®_GB2312" w:hAnsi="COUMFL+ä»¿å®_GB2312" w:cs="COUMFL+ä»¿å®_GB2312"/>
          <w:color w:val="000000"/>
          <w:sz w:val="32"/>
          <w:lang w:eastAsia="zh-CN"/>
        </w:rPr>
        <w:t>月</w:t>
      </w:r>
      <w:r>
        <w:rPr>
          <w:rFonts w:ascii="Times New Roman"/>
          <w:color w:val="000000"/>
          <w:spacing w:val="36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2"/>
          <w:sz w:val="32"/>
          <w:lang w:eastAsia="zh-CN"/>
        </w:rPr>
        <w:t>22</w:t>
      </w:r>
      <w:r>
        <w:rPr>
          <w:rFonts w:ascii="Times New Roman"/>
          <w:color w:val="000000"/>
          <w:spacing w:val="30"/>
          <w:sz w:val="32"/>
          <w:lang w:eastAsia="zh-CN"/>
        </w:rPr>
        <w:t xml:space="preserve"> </w:t>
      </w:r>
      <w:r>
        <w:rPr>
          <w:rFonts w:ascii="COUMFL+ä»¿å®_GB2312" w:hAnsi="COUMFL+ä»¿å®_GB2312" w:cs="COUMFL+ä»¿å®_GB2312"/>
          <w:color w:val="000000"/>
          <w:spacing w:val="-2"/>
          <w:sz w:val="32"/>
          <w:lang w:eastAsia="zh-CN"/>
        </w:rPr>
        <w:t>日，我在十八届中央纪委二次全会上</w:t>
      </w:r>
    </w:p>
    <w:p w:rsidR="00BA2A9C" w:rsidRDefault="000E53AA">
      <w:pPr>
        <w:pStyle w:val="Normal5"/>
        <w:framePr w:w="9780" w:wrap="auto" w:hAnchor="text" w:x="1800" w:y="4943"/>
        <w:widowControl w:val="0"/>
        <w:autoSpaceDE w:val="0"/>
        <w:autoSpaceDN w:val="0"/>
        <w:spacing w:before="0" w:after="0" w:line="562" w:lineRule="exact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COUMFL+ä»¿å®_GB2312" w:hAnsi="COUMFL+ä»¿å®_GB2312" w:cs="COUMFL+ä»¿å®_GB2312"/>
          <w:color w:val="000000"/>
          <w:spacing w:val="-16"/>
          <w:sz w:val="32"/>
          <w:lang w:eastAsia="zh-CN"/>
        </w:rPr>
        <w:t>讲到：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COUMFL+ä»¿å®_GB2312" w:hAnsi="COUMFL+ä»¿å®_GB2312" w:cs="COUMFL+ä»¿å®_GB2312"/>
          <w:color w:val="000000"/>
          <w:spacing w:val="-6"/>
          <w:sz w:val="32"/>
          <w:lang w:eastAsia="zh-CN"/>
        </w:rPr>
        <w:t>改进工作作风，就是要净化政治生态，营造廉洁从政</w:t>
      </w:r>
    </w:p>
    <w:p w:rsidR="00BA2A9C" w:rsidRDefault="000E53AA">
      <w:pPr>
        <w:pStyle w:val="Normal5"/>
        <w:framePr w:w="9780" w:wrap="auto" w:hAnchor="text" w:x="1800" w:y="4943"/>
        <w:widowControl w:val="0"/>
        <w:autoSpaceDE w:val="0"/>
        <w:autoSpaceDN w:val="0"/>
        <w:spacing w:before="0" w:after="0" w:line="557" w:lineRule="exact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COUMFL+ä»¿å®_GB2312" w:hAnsi="COUMFL+ä»¿å®_GB2312" w:cs="COUMFL+ä»¿å®_GB2312"/>
          <w:color w:val="000000"/>
          <w:spacing w:val="-1"/>
          <w:sz w:val="32"/>
          <w:lang w:eastAsia="zh-CN"/>
        </w:rPr>
        <w:t>的良好环境。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”6</w:t>
      </w:r>
      <w:r>
        <w:rPr>
          <w:rFonts w:ascii="Times New Roman"/>
          <w:color w:val="000000"/>
          <w:spacing w:val="27"/>
          <w:sz w:val="32"/>
          <w:lang w:eastAsia="zh-CN"/>
        </w:rPr>
        <w:t xml:space="preserve"> </w:t>
      </w:r>
      <w:r>
        <w:rPr>
          <w:rFonts w:ascii="COUMFL+ä»¿å®_GB2312" w:hAnsi="COUMFL+ä»¿å®_GB2312" w:cs="COUMFL+ä»¿å®_GB2312"/>
          <w:color w:val="000000"/>
          <w:sz w:val="32"/>
          <w:lang w:eastAsia="zh-CN"/>
        </w:rPr>
        <w:t>月</w:t>
      </w:r>
      <w:r>
        <w:rPr>
          <w:rFonts w:ascii="Times New Roman"/>
          <w:color w:val="000000"/>
          <w:spacing w:val="31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2"/>
          <w:sz w:val="32"/>
          <w:lang w:eastAsia="zh-CN"/>
        </w:rPr>
        <w:t>25</w:t>
      </w:r>
      <w:r>
        <w:rPr>
          <w:rFonts w:ascii="Times New Roman"/>
          <w:color w:val="000000"/>
          <w:spacing w:val="21"/>
          <w:sz w:val="32"/>
          <w:lang w:eastAsia="zh-CN"/>
        </w:rPr>
        <w:t xml:space="preserve"> </w:t>
      </w:r>
      <w:r>
        <w:rPr>
          <w:rFonts w:ascii="COUMFL+ä»¿å®_GB2312" w:hAnsi="COUMFL+ä»¿å®_GB2312" w:cs="COUMFL+ä»¿å®_GB2312"/>
          <w:color w:val="000000"/>
          <w:spacing w:val="-2"/>
          <w:sz w:val="32"/>
          <w:lang w:eastAsia="zh-CN"/>
        </w:rPr>
        <w:t>日，中央政治局召开专门会议对照检</w:t>
      </w:r>
    </w:p>
    <w:p w:rsidR="00BA2A9C" w:rsidRDefault="000E53AA">
      <w:pPr>
        <w:pStyle w:val="Normal5"/>
        <w:framePr w:w="9780" w:wrap="auto" w:hAnchor="text" w:x="1800" w:y="4943"/>
        <w:widowControl w:val="0"/>
        <w:autoSpaceDE w:val="0"/>
        <w:autoSpaceDN w:val="0"/>
        <w:spacing w:before="0" w:after="0" w:line="562" w:lineRule="exact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COUMFL+ä»¿å®_GB2312" w:hAnsi="COUMFL+ä»¿å®_GB2312" w:cs="COUMFL+ä»¿å®_GB2312"/>
          <w:color w:val="000000"/>
          <w:spacing w:val="-2"/>
          <w:sz w:val="32"/>
          <w:lang w:eastAsia="zh-CN"/>
        </w:rPr>
        <w:t>查中央八项规定落实情况，讨论研究深化改进作风举措，我</w:t>
      </w:r>
    </w:p>
    <w:p w:rsidR="00BA2A9C" w:rsidRDefault="000E53AA">
      <w:pPr>
        <w:pStyle w:val="Normal5"/>
        <w:framePr w:w="9780" w:wrap="auto" w:hAnchor="text" w:x="1800" w:y="4943"/>
        <w:widowControl w:val="0"/>
        <w:autoSpaceDE w:val="0"/>
        <w:autoSpaceDN w:val="0"/>
        <w:spacing w:before="0" w:after="0" w:line="562" w:lineRule="exact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COUMFL+ä»¿å®_GB2312" w:hAnsi="COUMFL+ä»¿å®_GB2312" w:cs="COUMFL+ä»¿å®_GB2312"/>
          <w:color w:val="000000"/>
          <w:spacing w:val="-13"/>
          <w:sz w:val="32"/>
          <w:lang w:eastAsia="zh-CN"/>
        </w:rPr>
        <w:t>在会上强调：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COUMFL+ä»¿å®_GB2312" w:hAnsi="COUMFL+ä»¿å®_GB2312" w:cs="COUMFL+ä»¿å®_GB2312"/>
          <w:color w:val="000000"/>
          <w:spacing w:val="-5"/>
          <w:sz w:val="32"/>
          <w:lang w:eastAsia="zh-CN"/>
        </w:rPr>
        <w:t>我们要求各级党组织和广大党员、干部特别是</w:t>
      </w:r>
    </w:p>
    <w:p w:rsidR="00BA2A9C" w:rsidRDefault="000E53AA">
      <w:pPr>
        <w:pStyle w:val="Normal5"/>
        <w:framePr w:w="9780" w:wrap="auto" w:hAnchor="text" w:x="1800" w:y="4943"/>
        <w:widowControl w:val="0"/>
        <w:autoSpaceDE w:val="0"/>
        <w:autoSpaceDN w:val="0"/>
        <w:spacing w:before="0" w:after="0" w:line="557" w:lineRule="exact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COUMFL+ä»¿å®_GB2312" w:hAnsi="COUMFL+ä»¿å®_GB2312" w:cs="COUMFL+ä»¿å®_GB2312"/>
          <w:color w:val="000000"/>
          <w:spacing w:val="-2"/>
          <w:sz w:val="32"/>
          <w:lang w:eastAsia="zh-CN"/>
        </w:rPr>
        <w:t>主要领导干部自觉遵守党章，自觉按照党的组织原则和党内</w:t>
      </w:r>
    </w:p>
    <w:p w:rsidR="00BA2A9C" w:rsidRDefault="000E53AA">
      <w:pPr>
        <w:pStyle w:val="Normal5"/>
        <w:framePr w:w="9780" w:wrap="auto" w:hAnchor="text" w:x="1800" w:y="4943"/>
        <w:widowControl w:val="0"/>
        <w:autoSpaceDE w:val="0"/>
        <w:autoSpaceDN w:val="0"/>
        <w:spacing w:before="0" w:after="0" w:line="562" w:lineRule="exact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COUMFL+ä»¿å®_GB2312" w:hAnsi="COUMFL+ä»¿å®_GB2312" w:cs="COUMFL+ä»¿å®_GB2312"/>
          <w:color w:val="000000"/>
          <w:spacing w:val="-2"/>
          <w:sz w:val="32"/>
          <w:lang w:eastAsia="zh-CN"/>
        </w:rPr>
        <w:t>政治生活准则办事，自觉接受党的纪律约束，决不允许任何</w:t>
      </w:r>
    </w:p>
    <w:p w:rsidR="00BA2A9C" w:rsidRDefault="000E53AA">
      <w:pPr>
        <w:pStyle w:val="Normal5"/>
        <w:framePr w:w="9780" w:wrap="auto" w:hAnchor="text" w:x="1800" w:y="4943"/>
        <w:widowControl w:val="0"/>
        <w:autoSpaceDE w:val="0"/>
        <w:autoSpaceDN w:val="0"/>
        <w:spacing w:before="0" w:after="0" w:line="562" w:lineRule="exact"/>
        <w:jc w:val="left"/>
        <w:rPr>
          <w:rFonts w:ascii="Times New Roman"/>
          <w:color w:val="000000"/>
          <w:sz w:val="32"/>
          <w:lang w:eastAsia="zh-CN"/>
        </w:rPr>
      </w:pPr>
      <w:r>
        <w:rPr>
          <w:rFonts w:ascii="COUMFL+ä»¿å®_GB2312" w:hAnsi="COUMFL+ä»¿å®_GB2312" w:cs="COUMFL+ä»¿å®_GB2312"/>
          <w:color w:val="000000"/>
          <w:spacing w:val="-1"/>
          <w:sz w:val="32"/>
          <w:lang w:eastAsia="zh-CN"/>
        </w:rPr>
        <w:t>个人凌驾于组织之上，中央政治局的同志首先要做到。</w:t>
      </w:r>
      <w:r>
        <w:rPr>
          <w:rFonts w:ascii="Times New Roman" w:hAnsi="Times New Roman" w:cs="Times New Roman"/>
          <w:color w:val="000000"/>
          <w:sz w:val="32"/>
          <w:lang w:eastAsia="zh-CN"/>
        </w:rPr>
        <w:t>”</w:t>
      </w:r>
    </w:p>
    <w:p w:rsidR="00BA2A9C" w:rsidRDefault="000E53AA">
      <w:pPr>
        <w:pStyle w:val="Normal5"/>
        <w:framePr w:w="9780" w:wrap="auto" w:hAnchor="text" w:x="1800" w:y="4943"/>
        <w:widowControl w:val="0"/>
        <w:autoSpaceDE w:val="0"/>
        <w:autoSpaceDN w:val="0"/>
        <w:spacing w:before="0" w:after="0" w:line="557" w:lineRule="exact"/>
        <w:ind w:left="644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Times New Roman"/>
          <w:color w:val="000000"/>
          <w:spacing w:val="-1"/>
          <w:sz w:val="32"/>
          <w:lang w:eastAsia="zh-CN"/>
        </w:rPr>
        <w:t>2014</w:t>
      </w:r>
      <w:r>
        <w:rPr>
          <w:rFonts w:ascii="Times New Roman"/>
          <w:color w:val="000000"/>
          <w:spacing w:val="34"/>
          <w:sz w:val="32"/>
          <w:lang w:eastAsia="zh-CN"/>
        </w:rPr>
        <w:t xml:space="preserve"> </w:t>
      </w:r>
      <w:r>
        <w:rPr>
          <w:rFonts w:ascii="COUMFL+ä»¿å®_GB2312" w:hAnsi="COUMFL+ä»¿å®_GB2312" w:cs="COUMFL+ä»¿å®_GB2312"/>
          <w:color w:val="000000"/>
          <w:sz w:val="32"/>
          <w:lang w:eastAsia="zh-CN"/>
        </w:rPr>
        <w:t>年，</w:t>
      </w:r>
      <w:r>
        <w:rPr>
          <w:rFonts w:ascii="Times New Roman"/>
          <w:color w:val="000000"/>
          <w:spacing w:val="-2"/>
          <w:sz w:val="32"/>
          <w:lang w:eastAsia="zh-CN"/>
        </w:rPr>
        <w:t>10</w:t>
      </w:r>
      <w:r>
        <w:rPr>
          <w:rFonts w:ascii="Times New Roman"/>
          <w:color w:val="000000"/>
          <w:spacing w:val="35"/>
          <w:sz w:val="32"/>
          <w:lang w:eastAsia="zh-CN"/>
        </w:rPr>
        <w:t xml:space="preserve"> </w:t>
      </w:r>
      <w:r>
        <w:rPr>
          <w:rFonts w:ascii="COUMFL+ä»¿å®_GB2312" w:hAnsi="COUMFL+ä»¿å®_GB2312" w:cs="COUMFL+ä»¿å®_GB2312"/>
          <w:color w:val="000000"/>
          <w:sz w:val="32"/>
          <w:lang w:eastAsia="zh-CN"/>
        </w:rPr>
        <w:t>月</w:t>
      </w:r>
      <w:r>
        <w:rPr>
          <w:rFonts w:ascii="Times New Roman"/>
          <w:color w:val="000000"/>
          <w:spacing w:val="41"/>
          <w:sz w:val="32"/>
          <w:lang w:eastAsia="zh-CN"/>
        </w:rPr>
        <w:t xml:space="preserve"> </w:t>
      </w:r>
      <w:r>
        <w:rPr>
          <w:rFonts w:ascii="Times New Roman"/>
          <w:color w:val="000000"/>
          <w:sz w:val="32"/>
          <w:lang w:eastAsia="zh-CN"/>
        </w:rPr>
        <w:t>8</w:t>
      </w:r>
      <w:r>
        <w:rPr>
          <w:rFonts w:ascii="Times New Roman"/>
          <w:color w:val="000000"/>
          <w:spacing w:val="33"/>
          <w:sz w:val="32"/>
          <w:lang w:eastAsia="zh-CN"/>
        </w:rPr>
        <w:t xml:space="preserve"> </w:t>
      </w:r>
      <w:r>
        <w:rPr>
          <w:rFonts w:ascii="COUMFL+ä»¿å®_GB2312" w:hAnsi="COUMFL+ä»¿å®_GB2312" w:cs="COUMFL+ä»¿å®_GB2312"/>
          <w:color w:val="000000"/>
          <w:spacing w:val="-2"/>
          <w:sz w:val="32"/>
          <w:lang w:eastAsia="zh-CN"/>
        </w:rPr>
        <w:t>日，我在党的群众路线教育实践活动</w:t>
      </w:r>
    </w:p>
    <w:p w:rsidR="00BA2A9C" w:rsidRDefault="000E53AA">
      <w:pPr>
        <w:pStyle w:val="Normal5"/>
        <w:framePr w:w="9780" w:wrap="auto" w:hAnchor="text" w:x="1800" w:y="4943"/>
        <w:widowControl w:val="0"/>
        <w:autoSpaceDE w:val="0"/>
        <w:autoSpaceDN w:val="0"/>
        <w:spacing w:before="0" w:after="0" w:line="562" w:lineRule="exact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COUMFL+ä»¿å®_GB2312" w:hAnsi="COUMFL+ä»¿å®_GB2312" w:cs="COUMFL+ä»¿å®_GB2312"/>
          <w:color w:val="000000"/>
          <w:spacing w:val="-1"/>
          <w:sz w:val="32"/>
          <w:lang w:eastAsia="zh-CN"/>
        </w:rPr>
        <w:t>总结大会上讲：</w:t>
      </w:r>
      <w:r>
        <w:rPr>
          <w:rFonts w:ascii="Times New Roman"/>
          <w:color w:val="000000"/>
          <w:spacing w:val="85"/>
          <w:sz w:val="32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COUMFL+ä»¿å®_GB2312" w:hAnsi="COUMFL+ä»¿å®_GB2312" w:cs="COUMFL+ä»¿å®_GB2312"/>
          <w:color w:val="000000"/>
          <w:spacing w:val="-1"/>
          <w:sz w:val="32"/>
          <w:lang w:eastAsia="zh-CN"/>
        </w:rPr>
        <w:t>党内政治生活是党组织教育管理党员和党</w:t>
      </w:r>
    </w:p>
    <w:p w:rsidR="00BA2A9C" w:rsidRDefault="000E53AA">
      <w:pPr>
        <w:pStyle w:val="Normal5"/>
        <w:framePr w:w="9780" w:wrap="auto" w:hAnchor="text" w:x="1800" w:y="4943"/>
        <w:widowControl w:val="0"/>
        <w:autoSpaceDE w:val="0"/>
        <w:autoSpaceDN w:val="0"/>
        <w:spacing w:before="0" w:after="0" w:line="562" w:lineRule="exact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COUMFL+ä»¿å®_GB2312" w:hAnsi="COUMFL+ä»¿å®_GB2312" w:cs="COUMFL+ä»¿å®_GB2312"/>
          <w:color w:val="000000"/>
          <w:spacing w:val="-2"/>
          <w:sz w:val="32"/>
          <w:lang w:eastAsia="zh-CN"/>
        </w:rPr>
        <w:t>员进行党性锻炼的主要平台，从严治党必须从党内政治生活</w:t>
      </w:r>
    </w:p>
    <w:p w:rsidR="00BA2A9C" w:rsidRDefault="000E53AA">
      <w:pPr>
        <w:pStyle w:val="Normal5"/>
        <w:framePr w:w="9780" w:wrap="auto" w:hAnchor="text" w:x="1800" w:y="4943"/>
        <w:widowControl w:val="0"/>
        <w:autoSpaceDE w:val="0"/>
        <w:autoSpaceDN w:val="0"/>
        <w:spacing w:before="0" w:after="0" w:line="557" w:lineRule="exact"/>
        <w:jc w:val="left"/>
        <w:rPr>
          <w:rFonts w:ascii="COUMFL+ä»¿å®_GB2312"/>
          <w:color w:val="000000"/>
          <w:sz w:val="32"/>
          <w:lang w:eastAsia="zh-CN"/>
        </w:rPr>
      </w:pPr>
      <w:r>
        <w:rPr>
          <w:rFonts w:ascii="COUMFL+ä»¿å®_GB2312" w:hAnsi="COUMFL+ä»¿å®_GB2312" w:cs="COUMFL+ä»¿å®_GB2312"/>
          <w:color w:val="000000"/>
          <w:spacing w:val="-2"/>
          <w:sz w:val="32"/>
          <w:lang w:eastAsia="zh-CN"/>
        </w:rPr>
        <w:t>严起。有什么样的党内政治生活，就有什么样的党员、干部</w:t>
      </w:r>
    </w:p>
    <w:p w:rsidR="00BA2A9C" w:rsidRDefault="000E53AA">
      <w:pPr>
        <w:pStyle w:val="Normal5"/>
        <w:framePr w:w="361" w:wrap="auto" w:hAnchor="text" w:x="5906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5</w:t>
      </w:r>
    </w:p>
    <w:p w:rsidR="00BA2A9C" w:rsidRDefault="00BA2A9C">
      <w:pPr>
        <w:pStyle w:val="Normal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6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6"/>
        <w:framePr w:w="9986" w:wrap="auto" w:hAnchor="text" w:x="1800" w:y="1582"/>
        <w:widowControl w:val="0"/>
        <w:autoSpaceDE w:val="0"/>
        <w:autoSpaceDN w:val="0"/>
        <w:spacing w:before="0" w:after="0" w:line="356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z w:val="32"/>
          <w:lang w:eastAsia="zh-CN"/>
        </w:rPr>
        <w:t>作风。</w:t>
      </w:r>
      <w:r>
        <w:rPr>
          <w:rFonts w:ascii="Times New Roman" w:hAnsi="Times New Roman" w:cs="Times New Roman"/>
          <w:color w:val="000000"/>
          <w:spacing w:val="-1"/>
          <w:sz w:val="32"/>
          <w:lang w:eastAsia="zh-CN"/>
        </w:rPr>
        <w:t>”“</w:t>
      </w:r>
      <w:r>
        <w:rPr>
          <w:rFonts w:ascii="PRDVMG+ä»¿å®_GB2312" w:hAnsi="PRDVMG+ä»¿å®_GB2312" w:cs="PRDVMG+ä»¿å®_GB2312"/>
          <w:color w:val="000000"/>
          <w:spacing w:val="-1"/>
          <w:sz w:val="32"/>
          <w:lang w:eastAsia="zh-CN"/>
        </w:rPr>
        <w:t>从严治党，最根本的就是要使全党各级组织和全体</w:t>
      </w:r>
    </w:p>
    <w:p w:rsidR="00BA2A9C" w:rsidRDefault="000E53AA">
      <w:pPr>
        <w:pStyle w:val="Normal6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pacing w:val="25"/>
          <w:sz w:val="32"/>
          <w:lang w:eastAsia="zh-CN"/>
        </w:rPr>
        <w:t>党员、干部都按照党内政治生活准则和党的各项规定办</w:t>
      </w:r>
    </w:p>
    <w:p w:rsidR="00BA2A9C" w:rsidRDefault="000E53AA">
      <w:pPr>
        <w:pStyle w:val="Normal6"/>
        <w:framePr w:w="998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pacing w:val="-19"/>
          <w:sz w:val="32"/>
          <w:lang w:eastAsia="zh-CN"/>
        </w:rPr>
        <w:t>事。</w:t>
      </w:r>
      <w:r>
        <w:rPr>
          <w:rFonts w:ascii="Times New Roman" w:hAnsi="Times New Roman" w:cs="Times New Roman"/>
          <w:color w:val="000000"/>
          <w:spacing w:val="-3"/>
          <w:sz w:val="32"/>
          <w:lang w:eastAsia="zh-CN"/>
        </w:rPr>
        <w:t>”10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PRDVMG+ä»¿å®_GB2312" w:hAnsi="PRDVMG+ä»¿å®_GB2312" w:cs="PRDVMG+ä»¿å®_GB2312"/>
          <w:color w:val="000000"/>
          <w:sz w:val="32"/>
          <w:lang w:eastAsia="zh-CN"/>
        </w:rPr>
        <w:t>月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2"/>
          <w:sz w:val="32"/>
          <w:lang w:eastAsia="zh-CN"/>
        </w:rPr>
        <w:t>23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PRDVMG+ä»¿å®_GB2312" w:hAnsi="PRDVMG+ä»¿å®_GB2312" w:cs="PRDVMG+ä»¿å®_GB2312"/>
          <w:color w:val="000000"/>
          <w:spacing w:val="-3"/>
          <w:sz w:val="32"/>
          <w:lang w:eastAsia="zh-CN"/>
        </w:rPr>
        <w:t>日，我在党的十八届四中全会第二次全体会议</w:t>
      </w:r>
    </w:p>
    <w:p w:rsidR="00BA2A9C" w:rsidRDefault="000E53AA">
      <w:pPr>
        <w:pStyle w:val="Normal6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pacing w:val="-2"/>
          <w:sz w:val="32"/>
          <w:lang w:eastAsia="zh-CN"/>
        </w:rPr>
        <w:t>上讲到党员、干部特别是领导干部要严守政治纪律和政治规</w:t>
      </w:r>
    </w:p>
    <w:p w:rsidR="00BA2A9C" w:rsidRDefault="000E53AA">
      <w:pPr>
        <w:pStyle w:val="Normal6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pacing w:val="-15"/>
          <w:sz w:val="32"/>
          <w:lang w:eastAsia="zh-CN"/>
        </w:rPr>
        <w:t>矩时强调：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PRDVMG+ä»¿å®_GB2312" w:hAnsi="PRDVMG+ä»¿å®_GB2312" w:cs="PRDVMG+ä»¿å®_GB2312"/>
          <w:color w:val="000000"/>
          <w:spacing w:val="-5"/>
          <w:sz w:val="32"/>
          <w:lang w:eastAsia="zh-CN"/>
        </w:rPr>
        <w:t>一些人无视党的政治纪律和政治规矩，为了自己</w:t>
      </w:r>
    </w:p>
    <w:p w:rsidR="00BA2A9C" w:rsidRDefault="000E53AA">
      <w:pPr>
        <w:pStyle w:val="Normal6"/>
        <w:framePr w:w="998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pacing w:val="-2"/>
          <w:sz w:val="32"/>
          <w:lang w:eastAsia="zh-CN"/>
        </w:rPr>
        <w:t>的所谓仕途，为了自己的所谓影响力，搞任人唯亲、排斥异</w:t>
      </w:r>
    </w:p>
    <w:p w:rsidR="00BA2A9C" w:rsidRDefault="000E53AA">
      <w:pPr>
        <w:pStyle w:val="Normal6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pacing w:val="-2"/>
          <w:sz w:val="32"/>
          <w:lang w:eastAsia="zh-CN"/>
        </w:rPr>
        <w:t>己的有之，搞团团伙伙、拉帮结派的有之，搞匿名诬告、制</w:t>
      </w:r>
    </w:p>
    <w:p w:rsidR="00BA2A9C" w:rsidRDefault="000E53AA">
      <w:pPr>
        <w:pStyle w:val="Normal6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pacing w:val="-14"/>
          <w:sz w:val="32"/>
          <w:lang w:eastAsia="zh-CN"/>
        </w:rPr>
        <w:t>造谣言的有之，搞收买人心、拉动选票的有之，搞封官许愿、</w:t>
      </w:r>
    </w:p>
    <w:p w:rsidR="00BA2A9C" w:rsidRDefault="000E53AA">
      <w:pPr>
        <w:pStyle w:val="Normal6"/>
        <w:framePr w:w="998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pacing w:val="-2"/>
          <w:sz w:val="32"/>
          <w:lang w:eastAsia="zh-CN"/>
        </w:rPr>
        <w:t>弹冠相庆的有之，搞自行其是、阳奉阴违的有之，搞尾大不</w:t>
      </w:r>
    </w:p>
    <w:p w:rsidR="00BA2A9C" w:rsidRDefault="000E53AA">
      <w:pPr>
        <w:pStyle w:val="Normal6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pacing w:val="-2"/>
          <w:sz w:val="32"/>
          <w:lang w:eastAsia="zh-CN"/>
        </w:rPr>
        <w:t>掉、妄议中央的也有之，如此等等。有的人已经到了肆无忌</w:t>
      </w:r>
    </w:p>
    <w:p w:rsidR="00BA2A9C" w:rsidRDefault="000E53AA">
      <w:pPr>
        <w:pStyle w:val="Normal6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pacing w:val="-2"/>
          <w:sz w:val="32"/>
          <w:lang w:eastAsia="zh-CN"/>
        </w:rPr>
        <w:t>惮、胆大妄为的地步！而这些问题往往没有引起一些地方和</w:t>
      </w:r>
    </w:p>
    <w:p w:rsidR="00BA2A9C" w:rsidRDefault="000E53AA">
      <w:pPr>
        <w:pStyle w:val="Normal6"/>
        <w:framePr w:w="998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pacing w:val="-2"/>
          <w:sz w:val="32"/>
          <w:lang w:eastAsia="zh-CN"/>
        </w:rPr>
        <w:t>部门党组织的注意，发现了问题也没有上升到党纪国法高度</w:t>
      </w:r>
    </w:p>
    <w:p w:rsidR="00BA2A9C" w:rsidRDefault="000E53AA">
      <w:pPr>
        <w:pStyle w:val="Normal6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pacing w:val="-1"/>
          <w:sz w:val="32"/>
          <w:lang w:eastAsia="zh-CN"/>
        </w:rPr>
        <w:t>来认识和处理。这是不对的，必须加以纠正。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PRDVMG+ä»¿å®_GB2312" w:hAnsi="PRDVMG+ä»¿å®_GB2312" w:cs="PRDVMG+ä»¿å®_GB2312"/>
          <w:color w:val="000000"/>
          <w:spacing w:val="2"/>
          <w:sz w:val="32"/>
          <w:lang w:eastAsia="zh-CN"/>
        </w:rPr>
        <w:t>这就是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PRDVMG+ä»¿å®_GB2312" w:hAnsi="PRDVMG+ä»¿å®_GB2312" w:cs="PRDVMG+ä»¿å®_GB2312"/>
          <w:color w:val="000000"/>
          <w:sz w:val="32"/>
          <w:lang w:eastAsia="zh-CN"/>
        </w:rPr>
        <w:t>七个</w:t>
      </w:r>
    </w:p>
    <w:p w:rsidR="00BA2A9C" w:rsidRDefault="000E53AA">
      <w:pPr>
        <w:pStyle w:val="Normal6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z w:val="32"/>
          <w:lang w:eastAsia="zh-CN"/>
        </w:rPr>
        <w:t>有之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PRDVMG+ä»¿å®_GB2312" w:hAnsi="PRDVMG+ä»¿å®_GB2312" w:cs="PRDVMG+ä»¿å®_GB2312"/>
          <w:color w:val="000000"/>
          <w:spacing w:val="-1"/>
          <w:sz w:val="32"/>
          <w:lang w:eastAsia="zh-CN"/>
        </w:rPr>
        <w:t>，我主要是从政治上讲的。</w:t>
      </w:r>
    </w:p>
    <w:p w:rsidR="00BA2A9C" w:rsidRDefault="000E53AA">
      <w:pPr>
        <w:pStyle w:val="Normal6"/>
        <w:framePr w:w="9780" w:wrap="auto" w:hAnchor="text" w:x="1800" w:y="9423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Times New Roman"/>
          <w:color w:val="000000"/>
          <w:spacing w:val="-1"/>
          <w:sz w:val="32"/>
          <w:lang w:eastAsia="zh-CN"/>
        </w:rPr>
        <w:t>2015</w:t>
      </w:r>
      <w:r>
        <w:rPr>
          <w:rFonts w:ascii="Times New Roman"/>
          <w:color w:val="000000"/>
          <w:spacing w:val="34"/>
          <w:sz w:val="32"/>
          <w:lang w:eastAsia="zh-CN"/>
        </w:rPr>
        <w:t xml:space="preserve"> </w:t>
      </w:r>
      <w:r>
        <w:rPr>
          <w:rFonts w:ascii="PRDVMG+ä»¿å®_GB2312" w:hAnsi="PRDVMG+ä»¿å®_GB2312" w:cs="PRDVMG+ä»¿å®_GB2312"/>
          <w:color w:val="000000"/>
          <w:sz w:val="32"/>
          <w:lang w:eastAsia="zh-CN"/>
        </w:rPr>
        <w:t>年，</w:t>
      </w:r>
      <w:r>
        <w:rPr>
          <w:rFonts w:ascii="Times New Roman"/>
          <w:color w:val="000000"/>
          <w:sz w:val="32"/>
          <w:lang w:eastAsia="zh-CN"/>
        </w:rPr>
        <w:t>1</w:t>
      </w:r>
      <w:r>
        <w:rPr>
          <w:rFonts w:ascii="Times New Roman"/>
          <w:color w:val="000000"/>
          <w:spacing w:val="33"/>
          <w:sz w:val="32"/>
          <w:lang w:eastAsia="zh-CN"/>
        </w:rPr>
        <w:t xml:space="preserve"> </w:t>
      </w:r>
      <w:r>
        <w:rPr>
          <w:rFonts w:ascii="PRDVMG+ä»¿å®_GB2312" w:hAnsi="PRDVMG+ä»¿å®_GB2312" w:cs="PRDVMG+ä»¿å®_GB2312"/>
          <w:color w:val="000000"/>
          <w:sz w:val="32"/>
          <w:lang w:eastAsia="zh-CN"/>
        </w:rPr>
        <w:t>月</w:t>
      </w:r>
      <w:r>
        <w:rPr>
          <w:rFonts w:ascii="Times New Roman"/>
          <w:color w:val="000000"/>
          <w:spacing w:val="36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2"/>
          <w:sz w:val="32"/>
          <w:lang w:eastAsia="zh-CN"/>
        </w:rPr>
        <w:t>13</w:t>
      </w:r>
      <w:r>
        <w:rPr>
          <w:rFonts w:ascii="Times New Roman"/>
          <w:color w:val="000000"/>
          <w:spacing w:val="30"/>
          <w:sz w:val="32"/>
          <w:lang w:eastAsia="zh-CN"/>
        </w:rPr>
        <w:t xml:space="preserve"> </w:t>
      </w:r>
      <w:r>
        <w:rPr>
          <w:rFonts w:ascii="PRDVMG+ä»¿å®_GB2312" w:hAnsi="PRDVMG+ä»¿å®_GB2312" w:cs="PRDVMG+ä»¿å®_GB2312"/>
          <w:color w:val="000000"/>
          <w:spacing w:val="-2"/>
          <w:sz w:val="32"/>
          <w:lang w:eastAsia="zh-CN"/>
        </w:rPr>
        <w:t>日，我在十八届中央纪委五次全会上</w:t>
      </w:r>
    </w:p>
    <w:p w:rsidR="00BA2A9C" w:rsidRDefault="000E53AA">
      <w:pPr>
        <w:pStyle w:val="Normal6"/>
        <w:framePr w:w="9780" w:wrap="auto" w:hAnchor="text" w:x="1800" w:y="9423"/>
        <w:widowControl w:val="0"/>
        <w:autoSpaceDE w:val="0"/>
        <w:autoSpaceDN w:val="0"/>
        <w:spacing w:before="0" w:after="0" w:line="562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pacing w:val="-2"/>
          <w:sz w:val="32"/>
          <w:lang w:eastAsia="zh-CN"/>
        </w:rPr>
        <w:t>强调，遵守政治纪律和政治规矩，必须维护党中央权威，在</w:t>
      </w:r>
    </w:p>
    <w:p w:rsidR="00BA2A9C" w:rsidRDefault="000E53AA">
      <w:pPr>
        <w:pStyle w:val="Normal6"/>
        <w:framePr w:w="9780" w:wrap="auto" w:hAnchor="text" w:x="1800" w:y="9423"/>
        <w:widowControl w:val="0"/>
        <w:autoSpaceDE w:val="0"/>
        <w:autoSpaceDN w:val="0"/>
        <w:spacing w:before="0" w:after="0" w:line="562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pacing w:val="10"/>
          <w:sz w:val="32"/>
          <w:lang w:eastAsia="zh-CN"/>
        </w:rPr>
        <w:t>任何时候任何情况下都必须在思想上政治上行动上同党中</w:t>
      </w:r>
    </w:p>
    <w:p w:rsidR="00BA2A9C" w:rsidRDefault="000E53AA">
      <w:pPr>
        <w:pStyle w:val="Normal6"/>
        <w:framePr w:w="9780" w:wrap="auto" w:hAnchor="text" w:x="1800" w:y="9423"/>
        <w:widowControl w:val="0"/>
        <w:autoSpaceDE w:val="0"/>
        <w:autoSpaceDN w:val="0"/>
        <w:spacing w:before="0" w:after="0" w:line="557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pacing w:val="4"/>
          <w:sz w:val="32"/>
          <w:lang w:eastAsia="zh-CN"/>
        </w:rPr>
        <w:t>央保持高度一致；必须维护党的团结，坚持五湖四海，</w:t>
      </w:r>
      <w:r>
        <w:rPr>
          <w:rFonts w:ascii="Times New Roman"/>
          <w:color w:val="000000"/>
          <w:spacing w:val="87"/>
          <w:sz w:val="32"/>
          <w:lang w:eastAsia="zh-CN"/>
        </w:rPr>
        <w:t xml:space="preserve"> </w:t>
      </w:r>
      <w:r>
        <w:rPr>
          <w:rFonts w:ascii="PRDVMG+ä»¿å®_GB2312" w:hAnsi="PRDVMG+ä»¿å®_GB2312" w:cs="PRDVMG+ä»¿å®_GB2312"/>
          <w:color w:val="000000"/>
          <w:sz w:val="32"/>
          <w:lang w:eastAsia="zh-CN"/>
        </w:rPr>
        <w:t>团</w:t>
      </w:r>
    </w:p>
    <w:p w:rsidR="00BA2A9C" w:rsidRDefault="000E53AA">
      <w:pPr>
        <w:pStyle w:val="Normal6"/>
        <w:framePr w:w="9780" w:wrap="auto" w:hAnchor="text" w:x="1800" w:y="9423"/>
        <w:widowControl w:val="0"/>
        <w:autoSpaceDE w:val="0"/>
        <w:autoSpaceDN w:val="0"/>
        <w:spacing w:before="0" w:after="0" w:line="562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pacing w:val="-2"/>
          <w:sz w:val="32"/>
          <w:lang w:eastAsia="zh-CN"/>
        </w:rPr>
        <w:t>结一切忠实于党的同志；必须遵循组织程序，重大问题该请</w:t>
      </w:r>
    </w:p>
    <w:p w:rsidR="00BA2A9C" w:rsidRDefault="000E53AA">
      <w:pPr>
        <w:pStyle w:val="Normal6"/>
        <w:framePr w:w="9780" w:wrap="auto" w:hAnchor="text" w:x="1800" w:y="9423"/>
        <w:widowControl w:val="0"/>
        <w:autoSpaceDE w:val="0"/>
        <w:autoSpaceDN w:val="0"/>
        <w:spacing w:before="0" w:after="0" w:line="562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pacing w:val="-2"/>
          <w:sz w:val="32"/>
          <w:lang w:eastAsia="zh-CN"/>
        </w:rPr>
        <w:t>示的请示，该汇报的汇报，不允许超越权限办事；必须服从</w:t>
      </w:r>
    </w:p>
    <w:p w:rsidR="00BA2A9C" w:rsidRDefault="000E53AA">
      <w:pPr>
        <w:pStyle w:val="Normal6"/>
        <w:framePr w:w="9780" w:wrap="auto" w:hAnchor="text" w:x="1800" w:y="9423"/>
        <w:widowControl w:val="0"/>
        <w:autoSpaceDE w:val="0"/>
        <w:autoSpaceDN w:val="0"/>
        <w:spacing w:before="0" w:after="0" w:line="557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pacing w:val="-2"/>
          <w:sz w:val="32"/>
          <w:lang w:eastAsia="zh-CN"/>
        </w:rPr>
        <w:t>组织决定，决不允许搞非组织活动，不得违背组织决定；必</w:t>
      </w:r>
    </w:p>
    <w:p w:rsidR="00BA2A9C" w:rsidRDefault="000E53AA">
      <w:pPr>
        <w:pStyle w:val="Normal6"/>
        <w:framePr w:w="9780" w:wrap="auto" w:hAnchor="text" w:x="1800" w:y="9423"/>
        <w:widowControl w:val="0"/>
        <w:autoSpaceDE w:val="0"/>
        <w:autoSpaceDN w:val="0"/>
        <w:spacing w:before="0" w:after="0" w:line="562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pacing w:val="-2"/>
          <w:sz w:val="32"/>
          <w:lang w:eastAsia="zh-CN"/>
        </w:rPr>
        <w:t>须管好亲属和身边工作人员，不得默许他们利用特殊身份谋</w:t>
      </w:r>
    </w:p>
    <w:p w:rsidR="00BA2A9C" w:rsidRDefault="000E53AA">
      <w:pPr>
        <w:pStyle w:val="Normal6"/>
        <w:framePr w:w="9780" w:wrap="auto" w:hAnchor="text" w:x="1800" w:y="9423"/>
        <w:widowControl w:val="0"/>
        <w:autoSpaceDE w:val="0"/>
        <w:autoSpaceDN w:val="0"/>
        <w:spacing w:before="0" w:after="0" w:line="562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pacing w:val="-1"/>
          <w:sz w:val="32"/>
          <w:lang w:eastAsia="zh-CN"/>
        </w:rPr>
        <w:t>取非法利益。这就是我讲的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PRDVMG+ä»¿å®_GB2312" w:hAnsi="PRDVMG+ä»¿å®_GB2312" w:cs="PRDVMG+ä»¿å®_GB2312"/>
          <w:color w:val="000000"/>
          <w:sz w:val="32"/>
          <w:lang w:eastAsia="zh-CN"/>
        </w:rPr>
        <w:t>五个必须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PRDVMG+ä»¿å®_GB2312" w:hAnsi="PRDVMG+ä»¿å®_GB2312" w:cs="PRDVMG+ä»¿å®_GB2312"/>
          <w:color w:val="000000"/>
          <w:sz w:val="32"/>
          <w:lang w:eastAsia="zh-CN"/>
        </w:rPr>
        <w:t>。</w:t>
      </w:r>
      <w:r>
        <w:rPr>
          <w:rFonts w:ascii="Times New Roman"/>
          <w:color w:val="000000"/>
          <w:spacing w:val="-2"/>
          <w:sz w:val="32"/>
          <w:lang w:eastAsia="zh-CN"/>
        </w:rPr>
        <w:t>10</w:t>
      </w:r>
      <w:r>
        <w:rPr>
          <w:rFonts w:ascii="Times New Roman"/>
          <w:color w:val="000000"/>
          <w:spacing w:val="36"/>
          <w:sz w:val="32"/>
          <w:lang w:eastAsia="zh-CN"/>
        </w:rPr>
        <w:t xml:space="preserve"> </w:t>
      </w:r>
      <w:r>
        <w:rPr>
          <w:rFonts w:ascii="PRDVMG+ä»¿å®_GB2312" w:hAnsi="PRDVMG+ä»¿å®_GB2312" w:cs="PRDVMG+ä»¿å®_GB2312"/>
          <w:color w:val="000000"/>
          <w:sz w:val="32"/>
          <w:lang w:eastAsia="zh-CN"/>
        </w:rPr>
        <w:t>月</w:t>
      </w:r>
      <w:r>
        <w:rPr>
          <w:rFonts w:ascii="Times New Roman"/>
          <w:color w:val="000000"/>
          <w:spacing w:val="35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2"/>
          <w:sz w:val="32"/>
          <w:lang w:eastAsia="zh-CN"/>
        </w:rPr>
        <w:t>29</w:t>
      </w:r>
      <w:r>
        <w:rPr>
          <w:rFonts w:ascii="Times New Roman"/>
          <w:color w:val="000000"/>
          <w:spacing w:val="35"/>
          <w:sz w:val="32"/>
          <w:lang w:eastAsia="zh-CN"/>
        </w:rPr>
        <w:t xml:space="preserve"> </w:t>
      </w:r>
      <w:r>
        <w:rPr>
          <w:rFonts w:ascii="PRDVMG+ä»¿å®_GB2312" w:hAnsi="PRDVMG+ä»¿å®_GB2312" w:cs="PRDVMG+ä»¿å®_GB2312"/>
          <w:color w:val="000000"/>
          <w:spacing w:val="-1"/>
          <w:sz w:val="32"/>
          <w:lang w:eastAsia="zh-CN"/>
        </w:rPr>
        <w:t>日，我在</w:t>
      </w:r>
    </w:p>
    <w:p w:rsidR="00BA2A9C" w:rsidRDefault="000E53AA">
      <w:pPr>
        <w:pStyle w:val="Normal6"/>
        <w:framePr w:w="9780" w:wrap="auto" w:hAnchor="text" w:x="1800" w:y="9423"/>
        <w:widowControl w:val="0"/>
        <w:autoSpaceDE w:val="0"/>
        <w:autoSpaceDN w:val="0"/>
        <w:spacing w:before="0" w:after="0" w:line="557" w:lineRule="exact"/>
        <w:jc w:val="left"/>
        <w:rPr>
          <w:rFonts w:ascii="PRDVMG+ä»¿å®_GB2312"/>
          <w:color w:val="000000"/>
          <w:sz w:val="32"/>
          <w:lang w:eastAsia="zh-CN"/>
        </w:rPr>
      </w:pPr>
      <w:r>
        <w:rPr>
          <w:rFonts w:ascii="PRDVMG+ä»¿å®_GB2312" w:hAnsi="PRDVMG+ä»¿å®_GB2312" w:cs="PRDVMG+ä»¿å®_GB2312"/>
          <w:color w:val="000000"/>
          <w:spacing w:val="-5"/>
          <w:sz w:val="32"/>
          <w:lang w:eastAsia="zh-CN"/>
        </w:rPr>
        <w:t>党的十八届五中全会第二次全体会议上强调：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PRDVMG+ä»¿å®_GB2312" w:hAnsi="PRDVMG+ä»¿å®_GB2312" w:cs="PRDVMG+ä»¿å®_GB2312"/>
          <w:color w:val="000000"/>
          <w:spacing w:val="-14"/>
          <w:sz w:val="32"/>
          <w:lang w:eastAsia="zh-CN"/>
        </w:rPr>
        <w:t>现在，确实需</w:t>
      </w:r>
    </w:p>
    <w:p w:rsidR="00BA2A9C" w:rsidRDefault="000E53AA">
      <w:pPr>
        <w:pStyle w:val="Normal6"/>
        <w:framePr w:w="361" w:wrap="auto" w:hAnchor="text" w:x="5906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6</w:t>
      </w:r>
    </w:p>
    <w:p w:rsidR="00BA2A9C" w:rsidRDefault="00BA2A9C">
      <w:pPr>
        <w:pStyle w:val="Normal6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6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7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7"/>
        <w:framePr w:w="961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IJDNTW+ä»¿å®_GB2312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-2"/>
          <w:sz w:val="32"/>
          <w:lang w:eastAsia="zh-CN"/>
        </w:rPr>
        <w:t>要修复政治生态，把我们党的光荣传统和优良作风大大恢复</w:t>
      </w:r>
    </w:p>
    <w:p w:rsidR="00BA2A9C" w:rsidRDefault="000E53AA">
      <w:pPr>
        <w:pStyle w:val="Normal7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IJDNTW+ä»¿å®_GB2312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-2"/>
          <w:sz w:val="32"/>
          <w:lang w:eastAsia="zh-CN"/>
        </w:rPr>
        <w:t>和发扬起来。在这方面，中央委员会的同志要在党言党、在</w:t>
      </w:r>
    </w:p>
    <w:p w:rsidR="00BA2A9C" w:rsidRDefault="000E53AA">
      <w:pPr>
        <w:pStyle w:val="Normal7"/>
        <w:framePr w:w="961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Times New Roman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-1"/>
          <w:sz w:val="32"/>
          <w:lang w:eastAsia="zh-CN"/>
        </w:rPr>
        <w:t>党忧党、在党为党，带好头、做好表率。</w:t>
      </w:r>
      <w:r>
        <w:rPr>
          <w:rFonts w:ascii="Times New Roman" w:hAnsi="Times New Roman" w:cs="Times New Roman"/>
          <w:color w:val="000000"/>
          <w:sz w:val="32"/>
          <w:lang w:eastAsia="zh-CN"/>
        </w:rPr>
        <w:t>”</w:t>
      </w:r>
    </w:p>
    <w:p w:rsidR="00BA2A9C" w:rsidRDefault="000E53AA">
      <w:pPr>
        <w:pStyle w:val="Normal7"/>
        <w:framePr w:w="9780" w:wrap="auto" w:hAnchor="text" w:x="1800" w:y="3262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IJDNTW+ä»¿å®_GB2312"/>
          <w:color w:val="000000"/>
          <w:sz w:val="32"/>
          <w:lang w:eastAsia="zh-CN"/>
        </w:rPr>
      </w:pPr>
      <w:r>
        <w:rPr>
          <w:rFonts w:ascii="Times New Roman"/>
          <w:color w:val="000000"/>
          <w:spacing w:val="-2"/>
          <w:sz w:val="32"/>
          <w:lang w:eastAsia="zh-CN"/>
        </w:rPr>
        <w:t>2016</w:t>
      </w:r>
      <w:r>
        <w:rPr>
          <w:rFonts w:ascii="Times New Roman"/>
          <w:color w:val="000000"/>
          <w:spacing w:val="26"/>
          <w:sz w:val="32"/>
          <w:lang w:eastAsia="zh-CN"/>
        </w:rPr>
        <w:t xml:space="preserve"> </w:t>
      </w:r>
      <w:r>
        <w:rPr>
          <w:rFonts w:ascii="IJDNTW+ä»¿å®_GB2312" w:hAnsi="IJDNTW+ä»¿å®_GB2312" w:cs="IJDNTW+ä»¿å®_GB2312"/>
          <w:color w:val="000000"/>
          <w:sz w:val="32"/>
          <w:lang w:eastAsia="zh-CN"/>
        </w:rPr>
        <w:t>年，</w:t>
      </w:r>
      <w:r>
        <w:rPr>
          <w:rFonts w:ascii="Times New Roman"/>
          <w:color w:val="000000"/>
          <w:sz w:val="32"/>
          <w:lang w:eastAsia="zh-CN"/>
        </w:rPr>
        <w:t>7</w:t>
      </w:r>
      <w:r>
        <w:rPr>
          <w:rFonts w:ascii="Times New Roman"/>
          <w:color w:val="000000"/>
          <w:spacing w:val="23"/>
          <w:sz w:val="32"/>
          <w:lang w:eastAsia="zh-CN"/>
        </w:rPr>
        <w:t xml:space="preserve"> </w:t>
      </w:r>
      <w:r>
        <w:rPr>
          <w:rFonts w:ascii="IJDNTW+ä»¿å®_GB2312" w:hAnsi="IJDNTW+ä»¿å®_GB2312" w:cs="IJDNTW+ä»¿å®_GB2312"/>
          <w:color w:val="000000"/>
          <w:sz w:val="32"/>
          <w:lang w:eastAsia="zh-CN"/>
        </w:rPr>
        <w:t>月</w:t>
      </w:r>
      <w:r>
        <w:rPr>
          <w:rFonts w:ascii="Times New Roman"/>
          <w:color w:val="000000"/>
          <w:spacing w:val="26"/>
          <w:sz w:val="32"/>
          <w:lang w:eastAsia="zh-CN"/>
        </w:rPr>
        <w:t xml:space="preserve"> </w:t>
      </w:r>
      <w:r>
        <w:rPr>
          <w:rFonts w:ascii="Times New Roman"/>
          <w:color w:val="000000"/>
          <w:sz w:val="32"/>
          <w:lang w:eastAsia="zh-CN"/>
        </w:rPr>
        <w:t>1</w:t>
      </w:r>
      <w:r>
        <w:rPr>
          <w:rFonts w:ascii="Times New Roman"/>
          <w:color w:val="000000"/>
          <w:spacing w:val="23"/>
          <w:sz w:val="32"/>
          <w:lang w:eastAsia="zh-CN"/>
        </w:rPr>
        <w:t xml:space="preserve"> </w:t>
      </w:r>
      <w:r>
        <w:rPr>
          <w:rFonts w:ascii="IJDNTW+ä»¿å®_GB2312" w:hAnsi="IJDNTW+ä»¿å®_GB2312" w:cs="IJDNTW+ä»¿å®_GB2312"/>
          <w:color w:val="000000"/>
          <w:spacing w:val="-2"/>
          <w:sz w:val="32"/>
          <w:lang w:eastAsia="zh-CN"/>
        </w:rPr>
        <w:t>日，我在庆祝中国共产党成立</w:t>
      </w:r>
      <w:r>
        <w:rPr>
          <w:rFonts w:ascii="Times New Roman"/>
          <w:color w:val="000000"/>
          <w:spacing w:val="29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2"/>
          <w:sz w:val="32"/>
          <w:lang w:eastAsia="zh-CN"/>
        </w:rPr>
        <w:t>95</w:t>
      </w:r>
      <w:r>
        <w:rPr>
          <w:rFonts w:ascii="Times New Roman"/>
          <w:color w:val="000000"/>
          <w:spacing w:val="26"/>
          <w:sz w:val="32"/>
          <w:lang w:eastAsia="zh-CN"/>
        </w:rPr>
        <w:t xml:space="preserve"> </w:t>
      </w:r>
      <w:r>
        <w:rPr>
          <w:rFonts w:ascii="IJDNTW+ä»¿å®_GB2312" w:hAnsi="IJDNTW+ä»¿å®_GB2312" w:cs="IJDNTW+ä»¿å®_GB2312"/>
          <w:color w:val="000000"/>
          <w:sz w:val="32"/>
          <w:lang w:eastAsia="zh-CN"/>
        </w:rPr>
        <w:t>周年</w:t>
      </w:r>
    </w:p>
    <w:p w:rsidR="00BA2A9C" w:rsidRDefault="000E53AA">
      <w:pPr>
        <w:pStyle w:val="Normal7"/>
        <w:framePr w:w="9780" w:wrap="auto" w:hAnchor="text" w:x="1800" w:y="3262"/>
        <w:widowControl w:val="0"/>
        <w:autoSpaceDE w:val="0"/>
        <w:autoSpaceDN w:val="0"/>
        <w:spacing w:before="0" w:after="0" w:line="562" w:lineRule="exact"/>
        <w:jc w:val="left"/>
        <w:rPr>
          <w:rFonts w:ascii="IJDNTW+ä»¿å®_GB2312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-13"/>
          <w:sz w:val="32"/>
          <w:lang w:eastAsia="zh-CN"/>
        </w:rPr>
        <w:t>大会上强调：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IJDNTW+ä»¿å®_GB2312" w:hAnsi="IJDNTW+ä»¿å®_GB2312" w:cs="IJDNTW+ä»¿å®_GB2312"/>
          <w:color w:val="000000"/>
          <w:spacing w:val="-5"/>
          <w:sz w:val="32"/>
          <w:lang w:eastAsia="zh-CN"/>
        </w:rPr>
        <w:t>我们要加强和规范党内政治生活，严肃党的政</w:t>
      </w:r>
    </w:p>
    <w:p w:rsidR="00BA2A9C" w:rsidRDefault="000E53AA">
      <w:pPr>
        <w:pStyle w:val="Normal7"/>
        <w:framePr w:w="9780" w:wrap="auto" w:hAnchor="text" w:x="1800" w:y="3262"/>
        <w:widowControl w:val="0"/>
        <w:autoSpaceDE w:val="0"/>
        <w:autoSpaceDN w:val="0"/>
        <w:spacing w:before="0" w:after="0" w:line="557" w:lineRule="exact"/>
        <w:jc w:val="left"/>
        <w:rPr>
          <w:rFonts w:ascii="IJDNTW+ä»¿å®_GB2312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4"/>
          <w:sz w:val="32"/>
          <w:lang w:eastAsia="zh-CN"/>
        </w:rPr>
        <w:t>治纪律和政治规矩，增强党内政治生活的政治性、时代性、</w:t>
      </w:r>
    </w:p>
    <w:p w:rsidR="00BA2A9C" w:rsidRDefault="000E53AA">
      <w:pPr>
        <w:pStyle w:val="Normal7"/>
        <w:framePr w:w="9780" w:wrap="auto" w:hAnchor="text" w:x="1800" w:y="3262"/>
        <w:widowControl w:val="0"/>
        <w:autoSpaceDE w:val="0"/>
        <w:autoSpaceDN w:val="0"/>
        <w:spacing w:before="0" w:after="0" w:line="562" w:lineRule="exact"/>
        <w:jc w:val="left"/>
        <w:rPr>
          <w:rFonts w:ascii="Times New Roman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-1"/>
          <w:sz w:val="32"/>
          <w:lang w:eastAsia="zh-CN"/>
        </w:rPr>
        <w:t>原则性、战斗性，全面净化党内政治生态。</w:t>
      </w:r>
      <w:r>
        <w:rPr>
          <w:rFonts w:ascii="Times New Roman" w:hAnsi="Times New Roman" w:cs="Times New Roman"/>
          <w:color w:val="000000"/>
          <w:sz w:val="32"/>
          <w:lang w:eastAsia="zh-CN"/>
        </w:rPr>
        <w:t>”</w:t>
      </w:r>
    </w:p>
    <w:p w:rsidR="00BA2A9C" w:rsidRDefault="000E53AA">
      <w:pPr>
        <w:pStyle w:val="Normal7"/>
        <w:framePr w:w="9616" w:wrap="auto" w:hAnchor="text" w:x="1800" w:y="5515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IJDNTW+ä»¿å®_GB2312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-2"/>
          <w:sz w:val="32"/>
          <w:lang w:eastAsia="zh-CN"/>
        </w:rPr>
        <w:t>这几年来，我反复强调严肃党内政治生活问题，就是因</w:t>
      </w:r>
    </w:p>
    <w:p w:rsidR="00BA2A9C" w:rsidRDefault="000E53AA">
      <w:pPr>
        <w:pStyle w:val="Normal7"/>
        <w:framePr w:w="9616" w:wrap="auto" w:hAnchor="text" w:x="1800" w:y="5515"/>
        <w:widowControl w:val="0"/>
        <w:autoSpaceDE w:val="0"/>
        <w:autoSpaceDN w:val="0"/>
        <w:spacing w:before="0" w:after="0" w:line="557" w:lineRule="exact"/>
        <w:jc w:val="left"/>
        <w:rPr>
          <w:rFonts w:ascii="IJDNTW+ä»¿å®_GB2312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-2"/>
          <w:sz w:val="32"/>
          <w:lang w:eastAsia="zh-CN"/>
        </w:rPr>
        <w:t>为我们党正处在一个关键的历史节点上，党的队伍发生的重</w:t>
      </w:r>
    </w:p>
    <w:p w:rsidR="00BA2A9C" w:rsidRDefault="000E53AA">
      <w:pPr>
        <w:pStyle w:val="Normal7"/>
        <w:framePr w:w="9616" w:wrap="auto" w:hAnchor="text" w:x="1800" w:y="5515"/>
        <w:widowControl w:val="0"/>
        <w:autoSpaceDE w:val="0"/>
        <w:autoSpaceDN w:val="0"/>
        <w:spacing w:before="0" w:after="0" w:line="562" w:lineRule="exact"/>
        <w:jc w:val="left"/>
        <w:rPr>
          <w:rFonts w:ascii="IJDNTW+ä»¿å®_GB2312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-2"/>
          <w:sz w:val="32"/>
          <w:lang w:eastAsia="zh-CN"/>
        </w:rPr>
        <w:t>大变化和党群干群关系出现的新情况新问题，迫切需要我们</w:t>
      </w:r>
    </w:p>
    <w:p w:rsidR="00BA2A9C" w:rsidRDefault="000E53AA">
      <w:pPr>
        <w:pStyle w:val="Normal7"/>
        <w:framePr w:w="9616" w:wrap="auto" w:hAnchor="text" w:x="1800" w:y="5515"/>
        <w:widowControl w:val="0"/>
        <w:autoSpaceDE w:val="0"/>
        <w:autoSpaceDN w:val="0"/>
        <w:spacing w:before="0" w:after="0" w:line="562" w:lineRule="exact"/>
        <w:jc w:val="left"/>
        <w:rPr>
          <w:rFonts w:ascii="IJDNTW+ä»¿å®_GB2312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-1"/>
          <w:sz w:val="32"/>
          <w:lang w:eastAsia="zh-CN"/>
        </w:rPr>
        <w:t>首先从政治上把全面从严治党抓紧抓好。</w:t>
      </w:r>
    </w:p>
    <w:p w:rsidR="00BA2A9C" w:rsidRDefault="000E53AA">
      <w:pPr>
        <w:pStyle w:val="Normal7"/>
        <w:framePr w:w="9986" w:wrap="auto" w:hAnchor="text" w:x="1800" w:y="7752"/>
        <w:widowControl w:val="0"/>
        <w:autoSpaceDE w:val="0"/>
        <w:autoSpaceDN w:val="0"/>
        <w:spacing w:before="0" w:after="0" w:line="322" w:lineRule="exact"/>
        <w:ind w:left="653"/>
        <w:jc w:val="left"/>
        <w:rPr>
          <w:rFonts w:ascii="IJDNTW+ä»¿å®_GB2312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4"/>
          <w:sz w:val="32"/>
          <w:lang w:eastAsia="zh-CN"/>
        </w:rPr>
        <w:t>这次全会通过的准则，既是党章规定和要求的具体化，</w:t>
      </w:r>
    </w:p>
    <w:p w:rsidR="00BA2A9C" w:rsidRDefault="000E53AA">
      <w:pPr>
        <w:pStyle w:val="Normal7"/>
        <w:framePr w:w="9986" w:wrap="auto" w:hAnchor="text" w:x="1800" w:y="7752"/>
        <w:widowControl w:val="0"/>
        <w:autoSpaceDE w:val="0"/>
        <w:autoSpaceDN w:val="0"/>
        <w:spacing w:before="0" w:after="0" w:line="562" w:lineRule="exact"/>
        <w:jc w:val="left"/>
        <w:rPr>
          <w:rFonts w:ascii="IJDNTW+ä»¿å®_GB2312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10"/>
          <w:sz w:val="32"/>
          <w:lang w:eastAsia="zh-CN"/>
        </w:rPr>
        <w:t>也是近年来全面从严治党实践形成的一系列规定和举措的</w:t>
      </w:r>
    </w:p>
    <w:p w:rsidR="00BA2A9C" w:rsidRDefault="000E53AA">
      <w:pPr>
        <w:pStyle w:val="Normal7"/>
        <w:framePr w:w="9986" w:wrap="auto" w:hAnchor="text" w:x="1800" w:y="7752"/>
        <w:widowControl w:val="0"/>
        <w:autoSpaceDE w:val="0"/>
        <w:autoSpaceDN w:val="0"/>
        <w:spacing w:before="0" w:after="0" w:line="562" w:lineRule="exact"/>
        <w:jc w:val="left"/>
        <w:rPr>
          <w:rFonts w:ascii="IJDNTW+ä»¿å®_GB2312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-2"/>
          <w:sz w:val="32"/>
          <w:lang w:eastAsia="zh-CN"/>
        </w:rPr>
        <w:t>系统化。准则针对党内存在的突出矛盾和问题，从</w:t>
      </w:r>
      <w:r>
        <w:rPr>
          <w:rFonts w:ascii="Times New Roman"/>
          <w:color w:val="000000"/>
          <w:spacing w:val="78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2"/>
          <w:sz w:val="32"/>
          <w:lang w:eastAsia="zh-CN"/>
        </w:rPr>
        <w:t>12</w:t>
      </w:r>
      <w:r>
        <w:rPr>
          <w:rFonts w:ascii="Times New Roman"/>
          <w:color w:val="000000"/>
          <w:spacing w:val="74"/>
          <w:sz w:val="32"/>
          <w:lang w:eastAsia="zh-CN"/>
        </w:rPr>
        <w:t xml:space="preserve"> </w:t>
      </w:r>
      <w:r>
        <w:rPr>
          <w:rFonts w:ascii="IJDNTW+ä»¿å®_GB2312" w:hAnsi="IJDNTW+ä»¿å®_GB2312" w:cs="IJDNTW+ä»¿å®_GB2312"/>
          <w:color w:val="000000"/>
          <w:sz w:val="32"/>
          <w:lang w:eastAsia="zh-CN"/>
        </w:rPr>
        <w:t>个方</w:t>
      </w:r>
    </w:p>
    <w:p w:rsidR="00BA2A9C" w:rsidRDefault="000E53AA">
      <w:pPr>
        <w:pStyle w:val="Normal7"/>
        <w:framePr w:w="9986" w:wrap="auto" w:hAnchor="text" w:x="1800" w:y="7752"/>
        <w:widowControl w:val="0"/>
        <w:autoSpaceDE w:val="0"/>
        <w:autoSpaceDN w:val="0"/>
        <w:spacing w:before="0" w:after="0" w:line="557" w:lineRule="exact"/>
        <w:jc w:val="left"/>
        <w:rPr>
          <w:rFonts w:ascii="IJDNTW+ä»¿å®_GB2312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-14"/>
          <w:sz w:val="32"/>
          <w:lang w:eastAsia="zh-CN"/>
        </w:rPr>
        <w:t>面作出规定，既指出了病症，也开出了药方，既有治标举措，</w:t>
      </w:r>
    </w:p>
    <w:p w:rsidR="00BA2A9C" w:rsidRDefault="000E53AA">
      <w:pPr>
        <w:pStyle w:val="Normal7"/>
        <w:framePr w:w="9986" w:wrap="auto" w:hAnchor="text" w:x="1800" w:y="7752"/>
        <w:widowControl w:val="0"/>
        <w:autoSpaceDE w:val="0"/>
        <w:autoSpaceDN w:val="0"/>
        <w:spacing w:before="0" w:after="0" w:line="562" w:lineRule="exact"/>
        <w:jc w:val="left"/>
        <w:rPr>
          <w:rFonts w:ascii="IJDNTW+ä»¿å®_GB2312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-1"/>
          <w:sz w:val="32"/>
          <w:lang w:eastAsia="zh-CN"/>
        </w:rPr>
        <w:t>也有治本方略。准则管不管用，关键看能不能执行到位。</w:t>
      </w:r>
    </w:p>
    <w:p w:rsidR="00BA2A9C" w:rsidRDefault="000E53AA">
      <w:pPr>
        <w:pStyle w:val="Normal7"/>
        <w:framePr w:w="9986" w:wrap="auto" w:hAnchor="text" w:x="1800" w:y="7752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Times New Roman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-1"/>
          <w:sz w:val="32"/>
          <w:lang w:eastAsia="zh-CN"/>
        </w:rPr>
        <w:t>第一，抓好思想教育这个根本。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IJDNTW+ä»¿å®_GB2312" w:hAnsi="IJDNTW+ä»¿å®_GB2312" w:cs="IJDNTW+ä»¿å®_GB2312"/>
          <w:color w:val="000000"/>
          <w:sz w:val="32"/>
          <w:lang w:eastAsia="zh-CN"/>
        </w:rPr>
        <w:t>欲事立，须是心立。</w:t>
      </w:r>
      <w:r>
        <w:rPr>
          <w:rFonts w:ascii="Times New Roman" w:hAnsi="Times New Roman" w:cs="Times New Roman"/>
          <w:color w:val="000000"/>
          <w:sz w:val="32"/>
          <w:lang w:eastAsia="zh-CN"/>
        </w:rPr>
        <w:t>”</w:t>
      </w:r>
    </w:p>
    <w:p w:rsidR="00BA2A9C" w:rsidRDefault="000E53AA">
      <w:pPr>
        <w:pStyle w:val="Normal7"/>
        <w:framePr w:w="9986" w:wrap="auto" w:hAnchor="text" w:x="1800" w:y="7752"/>
        <w:widowControl w:val="0"/>
        <w:autoSpaceDE w:val="0"/>
        <w:autoSpaceDN w:val="0"/>
        <w:spacing w:before="0" w:after="0" w:line="557" w:lineRule="exact"/>
        <w:jc w:val="left"/>
        <w:rPr>
          <w:rFonts w:ascii="IJDNTW+ä»¿å®_GB2312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-2"/>
          <w:sz w:val="32"/>
          <w:lang w:eastAsia="zh-CN"/>
        </w:rPr>
        <w:t>加强思想教育和理论武装，是党内政治生活的首要任务，是</w:t>
      </w:r>
    </w:p>
    <w:p w:rsidR="00BA2A9C" w:rsidRDefault="000E53AA">
      <w:pPr>
        <w:pStyle w:val="Normal7"/>
        <w:framePr w:w="9986" w:wrap="auto" w:hAnchor="text" w:x="1800" w:y="7752"/>
        <w:widowControl w:val="0"/>
        <w:autoSpaceDE w:val="0"/>
        <w:autoSpaceDN w:val="0"/>
        <w:spacing w:before="0" w:after="0" w:line="562" w:lineRule="exact"/>
        <w:jc w:val="left"/>
        <w:rPr>
          <w:rFonts w:ascii="IJDNTW+ä»¿å®_GB2312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-1"/>
          <w:sz w:val="32"/>
          <w:lang w:eastAsia="zh-CN"/>
        </w:rPr>
        <w:t>保证全党步调一致的前提。毛泽东同志曾经指出：</w:t>
      </w:r>
      <w:r>
        <w:rPr>
          <w:rFonts w:ascii="Times New Roman"/>
          <w:color w:val="000000"/>
          <w:spacing w:val="88"/>
          <w:sz w:val="32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IJDNTW+ä»¿å®_GB2312" w:hAnsi="IJDNTW+ä»¿å®_GB2312" w:cs="IJDNTW+ä»¿å®_GB2312"/>
          <w:color w:val="000000"/>
          <w:sz w:val="32"/>
          <w:lang w:eastAsia="zh-CN"/>
        </w:rPr>
        <w:t>掌握思</w:t>
      </w:r>
    </w:p>
    <w:p w:rsidR="00BA2A9C" w:rsidRDefault="000E53AA">
      <w:pPr>
        <w:pStyle w:val="Normal7"/>
        <w:framePr w:w="9986" w:wrap="auto" w:hAnchor="text" w:x="1800" w:y="7752"/>
        <w:widowControl w:val="0"/>
        <w:autoSpaceDE w:val="0"/>
        <w:autoSpaceDN w:val="0"/>
        <w:spacing w:before="0" w:after="0" w:line="562" w:lineRule="exact"/>
        <w:jc w:val="left"/>
        <w:rPr>
          <w:rFonts w:ascii="IJDNTW+ä»¿å®_GB2312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-8"/>
          <w:sz w:val="32"/>
          <w:lang w:eastAsia="zh-CN"/>
        </w:rPr>
        <w:t>想教育，是团结全党进行伟大政治斗争的中心环节。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IJDNTW+ä»¿å®_GB2312" w:hAnsi="IJDNTW+ä»¿å®_GB2312" w:cs="IJDNTW+ä»¿å®_GB2312"/>
          <w:color w:val="000000"/>
          <w:sz w:val="32"/>
          <w:lang w:eastAsia="zh-CN"/>
        </w:rPr>
        <w:t>党内政</w:t>
      </w:r>
    </w:p>
    <w:p w:rsidR="00BA2A9C" w:rsidRDefault="000E53AA">
      <w:pPr>
        <w:pStyle w:val="Normal7"/>
        <w:framePr w:w="9986" w:wrap="auto" w:hAnchor="text" w:x="1800" w:y="7752"/>
        <w:widowControl w:val="0"/>
        <w:autoSpaceDE w:val="0"/>
        <w:autoSpaceDN w:val="0"/>
        <w:spacing w:before="0" w:after="0" w:line="557" w:lineRule="exact"/>
        <w:jc w:val="left"/>
        <w:rPr>
          <w:rFonts w:ascii="IJDNTW+ä»¿å®_GB2312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-2"/>
          <w:sz w:val="32"/>
          <w:lang w:eastAsia="zh-CN"/>
        </w:rPr>
        <w:t>治生活出现这样那样的问题，根子还是一些党员、干部理想</w:t>
      </w:r>
    </w:p>
    <w:p w:rsidR="00BA2A9C" w:rsidRDefault="000E53AA">
      <w:pPr>
        <w:pStyle w:val="Normal7"/>
        <w:framePr w:w="9986" w:wrap="auto" w:hAnchor="text" w:x="1800" w:y="7752"/>
        <w:widowControl w:val="0"/>
        <w:autoSpaceDE w:val="0"/>
        <w:autoSpaceDN w:val="0"/>
        <w:spacing w:before="0" w:after="0" w:line="562" w:lineRule="exact"/>
        <w:jc w:val="left"/>
        <w:rPr>
          <w:rFonts w:ascii="IJDNTW+ä»¿å®_GB2312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1"/>
          <w:sz w:val="32"/>
          <w:lang w:eastAsia="zh-CN"/>
        </w:rPr>
        <w:t>信念这个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IJDNTW+ä»¿å®_GB2312" w:hAnsi="IJDNTW+ä»¿å®_GB2312" w:cs="IJDNTW+ä»¿å®_GB2312"/>
          <w:color w:val="000000"/>
          <w:sz w:val="32"/>
          <w:lang w:eastAsia="zh-CN"/>
        </w:rPr>
        <w:t>压舱石</w:t>
      </w:r>
      <w:r>
        <w:rPr>
          <w:rFonts w:ascii="Times New Roman" w:hAnsi="Times New Roman" w:cs="Times New Roman"/>
          <w:color w:val="000000"/>
          <w:spacing w:val="-3"/>
          <w:sz w:val="32"/>
          <w:lang w:eastAsia="zh-CN"/>
        </w:rPr>
        <w:t>”</w:t>
      </w:r>
      <w:r>
        <w:rPr>
          <w:rFonts w:ascii="IJDNTW+ä»¿å®_GB2312" w:hAnsi="IJDNTW+ä»¿å®_GB2312" w:cs="IJDNTW+ä»¿å®_GB2312"/>
          <w:color w:val="000000"/>
          <w:spacing w:val="-1"/>
          <w:sz w:val="32"/>
          <w:lang w:eastAsia="zh-CN"/>
        </w:rPr>
        <w:t>发生了动摇，世界观、人生观、价值观这</w:t>
      </w:r>
    </w:p>
    <w:p w:rsidR="00BA2A9C" w:rsidRDefault="000E53AA">
      <w:pPr>
        <w:pStyle w:val="Normal7"/>
        <w:framePr w:w="9986" w:wrap="auto" w:hAnchor="text" w:x="1800" w:y="7752"/>
        <w:widowControl w:val="0"/>
        <w:autoSpaceDE w:val="0"/>
        <w:autoSpaceDN w:val="0"/>
        <w:spacing w:before="0" w:after="0" w:line="562" w:lineRule="exact"/>
        <w:jc w:val="left"/>
        <w:rPr>
          <w:rFonts w:ascii="IJDNTW+ä»¿å®_GB2312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5"/>
          <w:sz w:val="32"/>
          <w:lang w:eastAsia="zh-CN"/>
        </w:rPr>
        <w:t>个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IJDNTW+ä»¿å®_GB2312" w:hAnsi="IJDNTW+ä»¿å®_GB2312" w:cs="IJDNTW+ä»¿å®_GB2312"/>
          <w:color w:val="000000"/>
          <w:spacing w:val="2"/>
          <w:sz w:val="32"/>
          <w:lang w:eastAsia="zh-CN"/>
        </w:rPr>
        <w:t>总开关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IJDNTW+ä»¿å®_GB2312" w:hAnsi="IJDNTW+ä»¿å®_GB2312" w:cs="IJDNTW+ä»¿å®_GB2312"/>
          <w:color w:val="000000"/>
          <w:spacing w:val="-1"/>
          <w:sz w:val="32"/>
          <w:lang w:eastAsia="zh-CN"/>
        </w:rPr>
        <w:t>出现了松动。理想信念，源自坚守，成于磨砺。</w:t>
      </w:r>
    </w:p>
    <w:p w:rsidR="00BA2A9C" w:rsidRDefault="000E53AA">
      <w:pPr>
        <w:pStyle w:val="Normal7"/>
        <w:framePr w:w="9986" w:wrap="auto" w:hAnchor="text" w:x="1800" w:y="7752"/>
        <w:widowControl w:val="0"/>
        <w:autoSpaceDE w:val="0"/>
        <w:autoSpaceDN w:val="0"/>
        <w:spacing w:before="0" w:after="0" w:line="557" w:lineRule="exact"/>
        <w:jc w:val="left"/>
        <w:rPr>
          <w:rFonts w:ascii="IJDNTW+ä»¿å®_GB2312"/>
          <w:color w:val="000000"/>
          <w:sz w:val="32"/>
          <w:lang w:eastAsia="zh-CN"/>
        </w:rPr>
      </w:pPr>
      <w:r>
        <w:rPr>
          <w:rFonts w:ascii="IJDNTW+ä»¿å®_GB2312" w:hAnsi="IJDNTW+ä»¿å®_GB2312" w:cs="IJDNTW+ä»¿å®_GB2312"/>
          <w:color w:val="000000"/>
          <w:spacing w:val="-2"/>
          <w:sz w:val="32"/>
          <w:lang w:eastAsia="zh-CN"/>
        </w:rPr>
        <w:t>要坚持不懈强化理论武装，毫不放松加强党性教育，持之以</w:t>
      </w:r>
    </w:p>
    <w:p w:rsidR="00BA2A9C" w:rsidRDefault="000E53AA">
      <w:pPr>
        <w:pStyle w:val="Normal7"/>
        <w:framePr w:w="361" w:wrap="auto" w:hAnchor="text" w:x="5906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7</w:t>
      </w:r>
    </w:p>
    <w:p w:rsidR="00BA2A9C" w:rsidRDefault="00BA2A9C">
      <w:pPr>
        <w:pStyle w:val="Normal7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7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8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8"/>
        <w:framePr w:w="9737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pacing w:val="4"/>
          <w:sz w:val="32"/>
          <w:lang w:eastAsia="zh-CN"/>
        </w:rPr>
        <w:t>恒加强道德教育，教育引导广大党员、干部筑牢信仰之基、</w:t>
      </w:r>
    </w:p>
    <w:p w:rsidR="00BA2A9C" w:rsidRDefault="000E53AA">
      <w:pPr>
        <w:pStyle w:val="Normal8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pacing w:val="-2"/>
          <w:sz w:val="32"/>
          <w:lang w:eastAsia="zh-CN"/>
        </w:rPr>
        <w:t>补足精神之钙、把稳思想之舵，坚守真理、坚守正道、坚守</w:t>
      </w:r>
    </w:p>
    <w:p w:rsidR="00BA2A9C" w:rsidRDefault="000E53AA">
      <w:pPr>
        <w:pStyle w:val="Normal8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pacing w:val="-2"/>
          <w:sz w:val="32"/>
          <w:lang w:eastAsia="zh-CN"/>
        </w:rPr>
        <w:t>原则、坚守规矩，明大德、严公德、守私德，重品行、正操</w:t>
      </w:r>
    </w:p>
    <w:p w:rsidR="00BA2A9C" w:rsidRDefault="000E53AA">
      <w:pPr>
        <w:pStyle w:val="Normal8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pacing w:val="-1"/>
          <w:sz w:val="32"/>
          <w:lang w:eastAsia="zh-CN"/>
        </w:rPr>
        <w:t>守、养心性，做到以信念、人格、实干立身。</w:t>
      </w:r>
    </w:p>
    <w:p w:rsidR="00BA2A9C" w:rsidRDefault="000E53AA">
      <w:pPr>
        <w:pStyle w:val="Normal8"/>
        <w:framePr w:w="9986" w:wrap="auto" w:hAnchor="text" w:x="1800" w:y="3835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pacing w:val="-2"/>
          <w:sz w:val="32"/>
          <w:lang w:eastAsia="zh-CN"/>
        </w:rPr>
        <w:t>党内政治生活、政治生态、政治文化是相辅相成的，政</w:t>
      </w:r>
    </w:p>
    <w:p w:rsidR="00BA2A9C" w:rsidRDefault="000E53AA">
      <w:pPr>
        <w:pStyle w:val="Normal8"/>
        <w:framePr w:w="9986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pacing w:val="-2"/>
          <w:sz w:val="32"/>
          <w:lang w:eastAsia="zh-CN"/>
        </w:rPr>
        <w:t>治文化是政治生活的灵魂，对政治生态具有潜移默化的影响。</w:t>
      </w:r>
    </w:p>
    <w:p w:rsidR="00BA2A9C" w:rsidRDefault="000E53AA">
      <w:pPr>
        <w:pStyle w:val="Normal8"/>
        <w:framePr w:w="998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pacing w:val="-2"/>
          <w:sz w:val="32"/>
          <w:lang w:eastAsia="zh-CN"/>
        </w:rPr>
        <w:t>要注重加强党内政治文化建设，倡导和弘扬忠诚老实、光明</w:t>
      </w:r>
    </w:p>
    <w:p w:rsidR="00BA2A9C" w:rsidRDefault="000E53AA">
      <w:pPr>
        <w:pStyle w:val="Normal8"/>
        <w:framePr w:w="998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pacing w:val="-14"/>
          <w:sz w:val="32"/>
          <w:lang w:eastAsia="zh-CN"/>
        </w:rPr>
        <w:t>坦荡、公道正派、实事求是、艰苦奋斗、清正廉洁等价值观，</w:t>
      </w:r>
    </w:p>
    <w:p w:rsidR="00BA2A9C" w:rsidRDefault="000E53AA">
      <w:pPr>
        <w:pStyle w:val="Normal8"/>
        <w:framePr w:w="9986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z w:val="32"/>
          <w:lang w:eastAsia="zh-CN"/>
        </w:rPr>
        <w:t>旗帜鲜明抵制和反对关系学、厚黑学、官场术、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DHRSUH+ä»¿å®_GB2312" w:hAnsi="DHRSUH+ä»¿å®_GB2312" w:cs="DHRSUH+ä»¿å®_GB2312"/>
          <w:color w:val="000000"/>
          <w:sz w:val="32"/>
          <w:lang w:eastAsia="zh-CN"/>
        </w:rPr>
        <w:t>潜规则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DHRSUH+ä»¿å®_GB2312" w:hAnsi="DHRSUH+ä»¿å®_GB2312" w:cs="DHRSUH+ä»¿å®_GB2312"/>
          <w:color w:val="000000"/>
          <w:sz w:val="32"/>
          <w:lang w:eastAsia="zh-CN"/>
        </w:rPr>
        <w:t>等</w:t>
      </w:r>
    </w:p>
    <w:p w:rsidR="00BA2A9C" w:rsidRDefault="000E53AA">
      <w:pPr>
        <w:pStyle w:val="Normal8"/>
        <w:framePr w:w="998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pacing w:val="-1"/>
          <w:sz w:val="32"/>
          <w:lang w:eastAsia="zh-CN"/>
        </w:rPr>
        <w:t>庸俗腐朽的政治文化，不断培厚良好政治生态的土壤。</w:t>
      </w:r>
    </w:p>
    <w:p w:rsidR="00BA2A9C" w:rsidRDefault="000E53AA">
      <w:pPr>
        <w:pStyle w:val="Normal8"/>
        <w:framePr w:w="9986" w:wrap="auto" w:hAnchor="text" w:x="1800" w:y="3835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pacing w:val="-1"/>
          <w:sz w:val="32"/>
          <w:lang w:eastAsia="zh-CN"/>
        </w:rPr>
        <w:t>第二，抓好严明纪律这个关键。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DHRSUH+ä»¿å®_GB2312" w:hAnsi="DHRSUH+ä»¿å®_GB2312" w:cs="DHRSUH+ä»¿å®_GB2312"/>
          <w:color w:val="000000"/>
          <w:spacing w:val="-1"/>
          <w:sz w:val="32"/>
          <w:lang w:eastAsia="zh-CN"/>
        </w:rPr>
        <w:t>欲知平直，则必准绳；</w:t>
      </w:r>
    </w:p>
    <w:p w:rsidR="00BA2A9C" w:rsidRDefault="000E53AA">
      <w:pPr>
        <w:pStyle w:val="Normal8"/>
        <w:framePr w:w="9986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pacing w:val="-17"/>
          <w:sz w:val="32"/>
          <w:lang w:eastAsia="zh-CN"/>
        </w:rPr>
        <w:t>欲知方圆，则必规矩。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DHRSUH+ä»¿å®_GB2312" w:hAnsi="DHRSUH+ä»¿å®_GB2312" w:cs="DHRSUH+ä»¿å®_GB2312"/>
          <w:color w:val="000000"/>
          <w:spacing w:val="-2"/>
          <w:sz w:val="32"/>
          <w:lang w:eastAsia="zh-CN"/>
        </w:rPr>
        <w:t>纪律严明是加强和规范党内政治生活</w:t>
      </w:r>
    </w:p>
    <w:p w:rsidR="00BA2A9C" w:rsidRDefault="000E53AA">
      <w:pPr>
        <w:pStyle w:val="Normal8"/>
        <w:framePr w:w="998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pacing w:val="-2"/>
          <w:sz w:val="32"/>
          <w:lang w:eastAsia="zh-CN"/>
        </w:rPr>
        <w:t>的内在要求和重要保证。要强化党内制度约束，扎紧制度的</w:t>
      </w:r>
    </w:p>
    <w:p w:rsidR="00BA2A9C" w:rsidRDefault="000E53AA">
      <w:pPr>
        <w:pStyle w:val="Normal8"/>
        <w:framePr w:w="998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pacing w:val="-2"/>
          <w:sz w:val="32"/>
          <w:lang w:eastAsia="zh-CN"/>
        </w:rPr>
        <w:t>笼子。政治纪律和政治规矩是党最根本、最重要的纪律，遵</w:t>
      </w:r>
    </w:p>
    <w:p w:rsidR="00BA2A9C" w:rsidRDefault="000E53AA">
      <w:pPr>
        <w:pStyle w:val="Normal8"/>
        <w:framePr w:w="9986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pacing w:val="-2"/>
          <w:sz w:val="32"/>
          <w:lang w:eastAsia="zh-CN"/>
        </w:rPr>
        <w:t>守政治纪律和政治规矩是遵守党的全部纪律的基础。各级党</w:t>
      </w:r>
    </w:p>
    <w:p w:rsidR="00BA2A9C" w:rsidRDefault="000E53AA">
      <w:pPr>
        <w:pStyle w:val="Normal8"/>
        <w:framePr w:w="998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pacing w:val="-2"/>
          <w:sz w:val="32"/>
          <w:lang w:eastAsia="zh-CN"/>
        </w:rPr>
        <w:t>组织和广大党员要自觉遵守政治纪律和政治规矩，不断增强</w:t>
      </w:r>
    </w:p>
    <w:p w:rsidR="00BA2A9C" w:rsidRDefault="000E53AA">
      <w:pPr>
        <w:pStyle w:val="Normal8"/>
        <w:framePr w:w="998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pacing w:val="-2"/>
          <w:sz w:val="32"/>
          <w:lang w:eastAsia="zh-CN"/>
        </w:rPr>
        <w:t>政治意识、大局意识、核心意识、看齐意识，做到坚守政治</w:t>
      </w:r>
    </w:p>
    <w:p w:rsidR="00BA2A9C" w:rsidRDefault="000E53AA">
      <w:pPr>
        <w:pStyle w:val="Normal8"/>
        <w:framePr w:w="9986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pacing w:val="-1"/>
          <w:sz w:val="32"/>
          <w:lang w:eastAsia="zh-CN"/>
        </w:rPr>
        <w:t>信仰、站稳政治立场、把准政治方向。</w:t>
      </w:r>
    </w:p>
    <w:p w:rsidR="00BA2A9C" w:rsidRDefault="000E53AA">
      <w:pPr>
        <w:pStyle w:val="Normal8"/>
        <w:framePr w:w="9616" w:wrap="auto" w:hAnchor="text" w:x="1800" w:y="11675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pacing w:val="-2"/>
          <w:sz w:val="32"/>
          <w:lang w:eastAsia="zh-CN"/>
        </w:rPr>
        <w:t>要坚持有令必行、有禁必止，坚决查处各种违反纪律的</w:t>
      </w:r>
    </w:p>
    <w:p w:rsidR="00BA2A9C" w:rsidRDefault="000E53AA">
      <w:pPr>
        <w:pStyle w:val="Normal8"/>
        <w:framePr w:w="9616" w:wrap="auto" w:hAnchor="text" w:x="1800" w:y="11675"/>
        <w:widowControl w:val="0"/>
        <w:autoSpaceDE w:val="0"/>
        <w:autoSpaceDN w:val="0"/>
        <w:spacing w:before="0" w:after="0" w:line="562" w:lineRule="exact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z w:val="32"/>
          <w:lang w:eastAsia="zh-CN"/>
        </w:rPr>
        <w:t>行为，使各项纪律规矩真正成为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DHRSUH+ä»¿å®_GB2312" w:hAnsi="DHRSUH+ä»¿å®_GB2312" w:cs="DHRSUH+ä»¿å®_GB2312"/>
          <w:color w:val="000000"/>
          <w:sz w:val="32"/>
          <w:lang w:eastAsia="zh-CN"/>
        </w:rPr>
        <w:t>带电的高压线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DHRSUH+ä»¿å®_GB2312" w:hAnsi="DHRSUH+ä»¿å®_GB2312" w:cs="DHRSUH+ä»¿å®_GB2312"/>
          <w:color w:val="000000"/>
          <w:sz w:val="32"/>
          <w:lang w:eastAsia="zh-CN"/>
        </w:rPr>
        <w:t>，防止出现</w:t>
      </w:r>
    </w:p>
    <w:p w:rsidR="00BA2A9C" w:rsidRDefault="000E53AA">
      <w:pPr>
        <w:pStyle w:val="Normal8"/>
        <w:framePr w:w="9616" w:wrap="auto" w:hAnchor="text" w:x="1800" w:y="11675"/>
        <w:widowControl w:val="0"/>
        <w:autoSpaceDE w:val="0"/>
        <w:autoSpaceDN w:val="0"/>
        <w:spacing w:before="0" w:after="0" w:line="557" w:lineRule="exact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Times New Roman" w:hAnsi="Times New Roman" w:cs="Times New Roman"/>
          <w:color w:val="000000"/>
          <w:spacing w:val="-3"/>
          <w:sz w:val="32"/>
          <w:lang w:eastAsia="zh-CN"/>
        </w:rPr>
        <w:t>“</w:t>
      </w:r>
      <w:r>
        <w:rPr>
          <w:rFonts w:ascii="DHRSUH+ä»¿å®_GB2312" w:hAnsi="DHRSUH+ä»¿å®_GB2312" w:cs="DHRSUH+ä»¿å®_GB2312"/>
          <w:color w:val="000000"/>
          <w:spacing w:val="1"/>
          <w:sz w:val="32"/>
          <w:lang w:eastAsia="zh-CN"/>
        </w:rPr>
        <w:t>破窗效应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DHRSUH+ä»¿å®_GB2312" w:hAnsi="DHRSUH+ä»¿å®_GB2312" w:cs="DHRSUH+ä»¿å®_GB2312"/>
          <w:color w:val="000000"/>
          <w:spacing w:val="-1"/>
          <w:sz w:val="32"/>
          <w:lang w:eastAsia="zh-CN"/>
        </w:rPr>
        <w:t>。要按照准则精神，对现有制度规范进行梳理，</w:t>
      </w:r>
    </w:p>
    <w:p w:rsidR="00BA2A9C" w:rsidRDefault="000E53AA">
      <w:pPr>
        <w:pStyle w:val="Normal8"/>
        <w:framePr w:w="9616" w:wrap="auto" w:hAnchor="text" w:x="1800" w:y="11675"/>
        <w:widowControl w:val="0"/>
        <w:autoSpaceDE w:val="0"/>
        <w:autoSpaceDN w:val="0"/>
        <w:spacing w:before="0" w:after="0" w:line="562" w:lineRule="exact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pacing w:val="-2"/>
          <w:sz w:val="32"/>
          <w:lang w:eastAsia="zh-CN"/>
        </w:rPr>
        <w:t>该修订的修订，该补充的补充，该新建的新建，让党内政治</w:t>
      </w:r>
    </w:p>
    <w:p w:rsidR="00BA2A9C" w:rsidRDefault="000E53AA">
      <w:pPr>
        <w:pStyle w:val="Normal8"/>
        <w:framePr w:w="9616" w:wrap="auto" w:hAnchor="text" w:x="1800" w:y="11675"/>
        <w:widowControl w:val="0"/>
        <w:autoSpaceDE w:val="0"/>
        <w:autoSpaceDN w:val="0"/>
        <w:spacing w:before="0" w:after="0" w:line="562" w:lineRule="exact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pacing w:val="-2"/>
          <w:sz w:val="32"/>
          <w:lang w:eastAsia="zh-CN"/>
        </w:rPr>
        <w:t>生活有规可依、有章可循。各级党组织都负有执行纪律和规</w:t>
      </w:r>
    </w:p>
    <w:p w:rsidR="00BA2A9C" w:rsidRDefault="000E53AA">
      <w:pPr>
        <w:pStyle w:val="Normal8"/>
        <w:framePr w:w="9616" w:wrap="auto" w:hAnchor="text" w:x="1800" w:y="11675"/>
        <w:widowControl w:val="0"/>
        <w:autoSpaceDE w:val="0"/>
        <w:autoSpaceDN w:val="0"/>
        <w:spacing w:before="0" w:after="0" w:line="557" w:lineRule="exact"/>
        <w:jc w:val="left"/>
        <w:rPr>
          <w:rFonts w:ascii="DHRSUH+ä»¿å®_GB2312"/>
          <w:color w:val="000000"/>
          <w:sz w:val="32"/>
          <w:lang w:eastAsia="zh-CN"/>
        </w:rPr>
      </w:pPr>
      <w:r>
        <w:rPr>
          <w:rFonts w:ascii="DHRSUH+ä»¿å®_GB2312" w:hAnsi="DHRSUH+ä»¿å®_GB2312" w:cs="DHRSUH+ä»¿å®_GB2312"/>
          <w:color w:val="000000"/>
          <w:spacing w:val="-2"/>
          <w:sz w:val="32"/>
          <w:lang w:eastAsia="zh-CN"/>
        </w:rPr>
        <w:t>矩的主体责任，要强化监督问责，对责任落实不力的坚决追</w:t>
      </w:r>
    </w:p>
    <w:p w:rsidR="00BA2A9C" w:rsidRDefault="000E53AA">
      <w:pPr>
        <w:pStyle w:val="Normal8"/>
        <w:framePr w:w="361" w:wrap="auto" w:hAnchor="text" w:x="5906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8</w:t>
      </w:r>
    </w:p>
    <w:p w:rsidR="00BA2A9C" w:rsidRDefault="00BA2A9C">
      <w:pPr>
        <w:pStyle w:val="Normal8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8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9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9"/>
        <w:framePr w:w="9737" w:wrap="auto" w:hAnchor="text" w:x="1800" w:y="1582"/>
        <w:widowControl w:val="0"/>
        <w:autoSpaceDE w:val="0"/>
        <w:autoSpaceDN w:val="0"/>
        <w:spacing w:before="0" w:after="0" w:line="356" w:lineRule="exact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-1"/>
          <w:sz w:val="32"/>
          <w:lang w:eastAsia="zh-CN"/>
        </w:rPr>
        <w:t>究责任，推动管党治党不断从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VMWLUH+ä»¿å®_GB2312" w:hAnsi="VMWLUH+ä»¿å®_GB2312" w:cs="VMWLUH+ä»¿å®_GB2312"/>
          <w:color w:val="000000"/>
          <w:sz w:val="32"/>
          <w:lang w:eastAsia="zh-CN"/>
        </w:rPr>
        <w:t>宽松软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VMWLUH+ä»¿å®_GB2312" w:hAnsi="VMWLUH+ä»¿å®_GB2312" w:cs="VMWLUH+ä»¿å®_GB2312"/>
          <w:color w:val="000000"/>
          <w:spacing w:val="2"/>
          <w:sz w:val="32"/>
          <w:lang w:eastAsia="zh-CN"/>
        </w:rPr>
        <w:t>走向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VMWLUH+ä»¿å®_GB2312" w:hAnsi="VMWLUH+ä»¿å®_GB2312" w:cs="VMWLUH+ä»¿å®_GB2312"/>
          <w:color w:val="000000"/>
          <w:sz w:val="32"/>
          <w:lang w:eastAsia="zh-CN"/>
        </w:rPr>
        <w:t>严实硬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VMWLUH+ä»¿å®_GB2312" w:hAnsi="VMWLUH+ä»¿å®_GB2312" w:cs="VMWLUH+ä»¿å®_GB2312"/>
          <w:color w:val="000000"/>
          <w:sz w:val="32"/>
          <w:lang w:eastAsia="zh-CN"/>
        </w:rPr>
        <w:t>。</w:t>
      </w:r>
    </w:p>
    <w:p w:rsidR="00BA2A9C" w:rsidRDefault="000E53AA">
      <w:pPr>
        <w:pStyle w:val="Normal9"/>
        <w:framePr w:w="9737" w:wrap="auto" w:hAnchor="text" w:x="1800" w:y="1582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-2"/>
          <w:sz w:val="32"/>
          <w:lang w:eastAsia="zh-CN"/>
        </w:rPr>
        <w:t>第三，抓好选人用人这个导向。选人用人是党内政治生</w:t>
      </w:r>
    </w:p>
    <w:p w:rsidR="00BA2A9C" w:rsidRDefault="000E53AA">
      <w:pPr>
        <w:pStyle w:val="Normal9"/>
        <w:framePr w:w="9737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-2"/>
          <w:sz w:val="32"/>
          <w:lang w:eastAsia="zh-CN"/>
        </w:rPr>
        <w:t>活的风向标，用人上的不正之风和腐败现象对政治生活危害</w:t>
      </w:r>
    </w:p>
    <w:p w:rsidR="00BA2A9C" w:rsidRDefault="000E53AA">
      <w:pPr>
        <w:pStyle w:val="Normal9"/>
        <w:framePr w:w="9737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-2"/>
          <w:sz w:val="32"/>
          <w:lang w:eastAsia="zh-CN"/>
        </w:rPr>
        <w:t>最烈，端正用人导向是严肃党内政治生活的治本之策。要落</w:t>
      </w:r>
    </w:p>
    <w:p w:rsidR="00BA2A9C" w:rsidRDefault="000E53AA">
      <w:pPr>
        <w:pStyle w:val="Normal9"/>
        <w:framePr w:w="9737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-2"/>
          <w:sz w:val="32"/>
          <w:lang w:eastAsia="zh-CN"/>
        </w:rPr>
        <w:t>实好干部标准，严把政治关、品行关、作风关、廉洁关，真</w:t>
      </w:r>
    </w:p>
    <w:p w:rsidR="00BA2A9C" w:rsidRDefault="000E53AA">
      <w:pPr>
        <w:pStyle w:val="Normal9"/>
        <w:framePr w:w="9737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4"/>
          <w:sz w:val="32"/>
          <w:lang w:eastAsia="zh-CN"/>
        </w:rPr>
        <w:t>正让忠诚干净担当、为民务实清廉、奋发有为、锐意改革、</w:t>
      </w:r>
    </w:p>
    <w:p w:rsidR="00BA2A9C" w:rsidRDefault="000E53AA">
      <w:pPr>
        <w:pStyle w:val="Normal9"/>
        <w:framePr w:w="9737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4"/>
          <w:sz w:val="32"/>
          <w:lang w:eastAsia="zh-CN"/>
        </w:rPr>
        <w:t>实绩突出的干部得到褒奖和重用，让阳奉阴违、阿谀逢迎、</w:t>
      </w:r>
    </w:p>
    <w:p w:rsidR="00BA2A9C" w:rsidRDefault="000E53AA">
      <w:pPr>
        <w:pStyle w:val="Normal9"/>
        <w:framePr w:w="9737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-2"/>
          <w:sz w:val="32"/>
          <w:lang w:eastAsia="zh-CN"/>
        </w:rPr>
        <w:t>弄虚作假、不干实事、会跑会要的干部没市场、受惩戒。要</w:t>
      </w:r>
    </w:p>
    <w:p w:rsidR="00BA2A9C" w:rsidRDefault="000E53AA">
      <w:pPr>
        <w:pStyle w:val="Normal9"/>
        <w:framePr w:w="9737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-2"/>
          <w:sz w:val="32"/>
          <w:lang w:eastAsia="zh-CN"/>
        </w:rPr>
        <w:t>大力整治选人用人上的不正之风，使用人风气更加清朗，坚</w:t>
      </w:r>
    </w:p>
    <w:p w:rsidR="00BA2A9C" w:rsidRDefault="000E53AA">
      <w:pPr>
        <w:pStyle w:val="Normal9"/>
        <w:framePr w:w="9737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2"/>
          <w:sz w:val="32"/>
          <w:lang w:eastAsia="zh-CN"/>
        </w:rPr>
        <w:t>决纠正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VMWLUH+ä»¿å®_GB2312" w:hAnsi="VMWLUH+ä»¿å®_GB2312" w:cs="VMWLUH+ä»¿å®_GB2312"/>
          <w:color w:val="000000"/>
          <w:sz w:val="32"/>
          <w:lang w:eastAsia="zh-CN"/>
        </w:rPr>
        <w:t>劣币驱逐良币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VMWLUH+ä»¿å®_GB2312" w:hAnsi="VMWLUH+ä»¿å®_GB2312" w:cs="VMWLUH+ä»¿å®_GB2312"/>
          <w:color w:val="000000"/>
          <w:spacing w:val="-1"/>
          <w:sz w:val="32"/>
          <w:lang w:eastAsia="zh-CN"/>
        </w:rPr>
        <w:t>的逆淘汰现象，以用人环境的风清气</w:t>
      </w:r>
    </w:p>
    <w:p w:rsidR="00BA2A9C" w:rsidRDefault="000E53AA">
      <w:pPr>
        <w:pStyle w:val="Normal9"/>
        <w:framePr w:w="9737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-2"/>
          <w:sz w:val="32"/>
          <w:lang w:eastAsia="zh-CN"/>
        </w:rPr>
        <w:t>正促进政治生态的山清水秀。要完善从严管理监督干部制度</w:t>
      </w:r>
    </w:p>
    <w:p w:rsidR="00BA2A9C" w:rsidRDefault="000E53AA">
      <w:pPr>
        <w:pStyle w:val="Normal9"/>
        <w:framePr w:w="9737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1"/>
          <w:sz w:val="32"/>
          <w:lang w:eastAsia="zh-CN"/>
        </w:rPr>
        <w:t>体系，解决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VMWLUH+ä»¿å®_GB2312" w:hAnsi="VMWLUH+ä»¿å®_GB2312" w:cs="VMWLUH+ä»¿å®_GB2312"/>
          <w:color w:val="000000"/>
          <w:sz w:val="32"/>
          <w:lang w:eastAsia="zh-CN"/>
        </w:rPr>
        <w:t>重选轻管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VMWLUH+ä»¿å®_GB2312" w:hAnsi="VMWLUH+ä»¿å®_GB2312" w:cs="VMWLUH+ä»¿å®_GB2312"/>
          <w:color w:val="000000"/>
          <w:spacing w:val="-1"/>
          <w:sz w:val="32"/>
          <w:lang w:eastAsia="zh-CN"/>
        </w:rPr>
        <w:t>问题。同时，要抓紧健全容错纠错机</w:t>
      </w:r>
    </w:p>
    <w:p w:rsidR="00BA2A9C" w:rsidRDefault="000E53AA">
      <w:pPr>
        <w:pStyle w:val="Normal9"/>
        <w:framePr w:w="9737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4"/>
          <w:sz w:val="32"/>
          <w:lang w:eastAsia="zh-CN"/>
        </w:rPr>
        <w:t>制，加大正向激励力度，引导广大干部保持良好精神状态，</w:t>
      </w:r>
    </w:p>
    <w:p w:rsidR="00BA2A9C" w:rsidRDefault="000E53AA">
      <w:pPr>
        <w:pStyle w:val="Normal9"/>
        <w:framePr w:w="9737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-1"/>
          <w:sz w:val="32"/>
          <w:lang w:eastAsia="zh-CN"/>
        </w:rPr>
        <w:t>奋发有为、敢于担当。</w:t>
      </w:r>
    </w:p>
    <w:p w:rsidR="00BA2A9C" w:rsidRDefault="000E53AA">
      <w:pPr>
        <w:pStyle w:val="Normal9"/>
        <w:framePr w:w="9780" w:wrap="auto" w:hAnchor="text" w:x="1800" w:y="9433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-2"/>
          <w:sz w:val="32"/>
          <w:lang w:eastAsia="zh-CN"/>
        </w:rPr>
        <w:t>第四，用好组织生活这个经常性手段。党的组织生活是</w:t>
      </w:r>
    </w:p>
    <w:p w:rsidR="00BA2A9C" w:rsidRDefault="000E53AA">
      <w:pPr>
        <w:pStyle w:val="Normal9"/>
        <w:framePr w:w="9780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-2"/>
          <w:sz w:val="32"/>
          <w:lang w:eastAsia="zh-CN"/>
        </w:rPr>
        <w:t>党内政治生活的重要内容和载体，是党组织对党员进行教育</w:t>
      </w:r>
    </w:p>
    <w:p w:rsidR="00BA2A9C" w:rsidRDefault="000E53AA">
      <w:pPr>
        <w:pStyle w:val="Normal9"/>
        <w:framePr w:w="9780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-2"/>
          <w:sz w:val="32"/>
          <w:lang w:eastAsia="zh-CN"/>
        </w:rPr>
        <w:t>管理监督的重要形式。一个班子强不强、有没有战斗力，同</w:t>
      </w:r>
    </w:p>
    <w:p w:rsidR="00BA2A9C" w:rsidRDefault="000E53AA">
      <w:pPr>
        <w:pStyle w:val="Normal9"/>
        <w:framePr w:w="9780" w:wrap="auto" w:hAnchor="text" w:x="1800" w:y="9433"/>
        <w:widowControl w:val="0"/>
        <w:autoSpaceDE w:val="0"/>
        <w:autoSpaceDN w:val="0"/>
        <w:spacing w:before="0" w:after="0" w:line="557" w:lineRule="exact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5"/>
          <w:sz w:val="32"/>
          <w:lang w:eastAsia="zh-CN"/>
        </w:rPr>
        <w:t>有没有严肃认真的组织生活密切相关。要认真落实</w:t>
      </w:r>
      <w:r>
        <w:rPr>
          <w:rFonts w:ascii="Times New Roman" w:hAnsi="Times New Roman" w:cs="Times New Roman"/>
          <w:color w:val="000000"/>
          <w:spacing w:val="1"/>
          <w:sz w:val="32"/>
          <w:lang w:eastAsia="zh-CN"/>
        </w:rPr>
        <w:t>“</w:t>
      </w:r>
      <w:r>
        <w:rPr>
          <w:rFonts w:ascii="VMWLUH+ä»¿å®_GB2312" w:hAnsi="VMWLUH+ä»¿å®_GB2312" w:cs="VMWLUH+ä»¿å®_GB2312"/>
          <w:color w:val="000000"/>
          <w:spacing w:val="3"/>
          <w:sz w:val="32"/>
          <w:lang w:eastAsia="zh-CN"/>
        </w:rPr>
        <w:t>三会一</w:t>
      </w:r>
    </w:p>
    <w:p w:rsidR="00BA2A9C" w:rsidRDefault="000E53AA">
      <w:pPr>
        <w:pStyle w:val="Normal9"/>
        <w:framePr w:w="9780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1"/>
          <w:sz w:val="32"/>
          <w:lang w:eastAsia="zh-CN"/>
        </w:rPr>
        <w:t>课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VMWLUH+ä»¿å®_GB2312" w:hAnsi="VMWLUH+ä»¿å®_GB2312" w:cs="VMWLUH+ä»¿å®_GB2312"/>
          <w:color w:val="000000"/>
          <w:spacing w:val="-1"/>
          <w:sz w:val="32"/>
          <w:lang w:eastAsia="zh-CN"/>
        </w:rPr>
        <w:t>、民主生活会、领导干部双重组织生活、民主评议党员、</w:t>
      </w:r>
    </w:p>
    <w:p w:rsidR="00BA2A9C" w:rsidRDefault="000E53AA">
      <w:pPr>
        <w:pStyle w:val="Normal9"/>
        <w:framePr w:w="9780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-2"/>
          <w:sz w:val="32"/>
          <w:lang w:eastAsia="zh-CN"/>
        </w:rPr>
        <w:t>谈心谈话等制度，加强经常性教育、管理、监督。要创新方</w:t>
      </w:r>
    </w:p>
    <w:p w:rsidR="00BA2A9C" w:rsidRDefault="000E53AA">
      <w:pPr>
        <w:pStyle w:val="Normal9"/>
        <w:framePr w:w="9780" w:wrap="auto" w:hAnchor="text" w:x="1800" w:y="9433"/>
        <w:widowControl w:val="0"/>
        <w:autoSpaceDE w:val="0"/>
        <w:autoSpaceDN w:val="0"/>
        <w:spacing w:before="0" w:after="0" w:line="557" w:lineRule="exact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3"/>
          <w:sz w:val="32"/>
          <w:lang w:eastAsia="zh-CN"/>
        </w:rPr>
        <w:t>式方法，增强吸引力和感染力，提高组织生活质量和效果。</w:t>
      </w:r>
    </w:p>
    <w:p w:rsidR="00BA2A9C" w:rsidRDefault="000E53AA">
      <w:pPr>
        <w:pStyle w:val="Normal9"/>
        <w:framePr w:w="9780" w:wrap="auto" w:hAnchor="text" w:x="1800" w:y="9433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-2"/>
          <w:sz w:val="32"/>
          <w:lang w:eastAsia="zh-CN"/>
        </w:rPr>
        <w:t>批评和自我批评是我们党强身治病、保持肌体健康的锐</w:t>
      </w:r>
    </w:p>
    <w:p w:rsidR="00BA2A9C" w:rsidRDefault="000E53AA">
      <w:pPr>
        <w:pStyle w:val="Normal9"/>
        <w:framePr w:w="9780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-2"/>
          <w:sz w:val="32"/>
          <w:lang w:eastAsia="zh-CN"/>
        </w:rPr>
        <w:t>利武器，也是加强和规范党内政治生活的重要手段。领导干</w:t>
      </w:r>
    </w:p>
    <w:p w:rsidR="00BA2A9C" w:rsidRDefault="000E53AA">
      <w:pPr>
        <w:pStyle w:val="Normal9"/>
        <w:framePr w:w="9780" w:wrap="auto" w:hAnchor="text" w:x="1800" w:y="9433"/>
        <w:widowControl w:val="0"/>
        <w:autoSpaceDE w:val="0"/>
        <w:autoSpaceDN w:val="0"/>
        <w:spacing w:before="0" w:after="0" w:line="557" w:lineRule="exact"/>
        <w:jc w:val="left"/>
        <w:rPr>
          <w:rFonts w:ascii="VMWLUH+ä»¿å®_GB2312"/>
          <w:color w:val="000000"/>
          <w:sz w:val="32"/>
          <w:lang w:eastAsia="zh-CN"/>
        </w:rPr>
      </w:pPr>
      <w:r>
        <w:rPr>
          <w:rFonts w:ascii="VMWLUH+ä»¿å®_GB2312" w:hAnsi="VMWLUH+ä»¿å®_GB2312" w:cs="VMWLUH+ä»¿å®_GB2312"/>
          <w:color w:val="000000"/>
          <w:spacing w:val="-2"/>
          <w:sz w:val="32"/>
          <w:lang w:eastAsia="zh-CN"/>
        </w:rPr>
        <w:t>部要带头，班子要作表率，在党内营造批评和自我批评的良</w:t>
      </w:r>
    </w:p>
    <w:p w:rsidR="00BA2A9C" w:rsidRDefault="000E53AA">
      <w:pPr>
        <w:pStyle w:val="Normal9"/>
        <w:framePr w:w="361" w:wrap="auto" w:hAnchor="text" w:x="5906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9</w:t>
      </w:r>
    </w:p>
    <w:p w:rsidR="00BA2A9C" w:rsidRDefault="00BA2A9C">
      <w:pPr>
        <w:pStyle w:val="Normal9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9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10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10"/>
        <w:framePr w:w="961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-2"/>
          <w:sz w:val="32"/>
          <w:lang w:eastAsia="zh-CN"/>
        </w:rPr>
        <w:t>好风气。领导干部要坚决反对事不关己、高高挂起，明知不</w:t>
      </w:r>
    </w:p>
    <w:p w:rsidR="00BA2A9C" w:rsidRDefault="000E53AA">
      <w:pPr>
        <w:pStyle w:val="Normal10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-2"/>
          <w:sz w:val="32"/>
          <w:lang w:eastAsia="zh-CN"/>
        </w:rPr>
        <w:t>对、少说为佳的庸俗哲学，坚决克服文过饰非、知错不改等</w:t>
      </w:r>
    </w:p>
    <w:p w:rsidR="00BA2A9C" w:rsidRDefault="000E53AA">
      <w:pPr>
        <w:pStyle w:val="Normal10"/>
        <w:framePr w:w="961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-1"/>
          <w:sz w:val="32"/>
          <w:lang w:eastAsia="zh-CN"/>
        </w:rPr>
        <w:t>错误倾向。</w:t>
      </w:r>
    </w:p>
    <w:p w:rsidR="00BA2A9C" w:rsidRDefault="000E53AA">
      <w:pPr>
        <w:pStyle w:val="Normal10"/>
        <w:framePr w:w="9737" w:wrap="auto" w:hAnchor="text" w:x="1800" w:y="3273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-2"/>
          <w:sz w:val="32"/>
          <w:lang w:eastAsia="zh-CN"/>
        </w:rPr>
        <w:t>第五，抓住继承和创新这两个关键环节。我们党在长期</w:t>
      </w:r>
    </w:p>
    <w:p w:rsidR="00BA2A9C" w:rsidRDefault="000E53AA">
      <w:pPr>
        <w:pStyle w:val="Normal10"/>
        <w:framePr w:w="9737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-2"/>
          <w:sz w:val="32"/>
          <w:lang w:eastAsia="zh-CN"/>
        </w:rPr>
        <w:t>实践中形成的党内政治生活的光荣传统，不论过去、现在还</w:t>
      </w:r>
    </w:p>
    <w:p w:rsidR="00BA2A9C" w:rsidRDefault="000E53AA">
      <w:pPr>
        <w:pStyle w:val="Normal10"/>
        <w:framePr w:w="9737" w:wrap="auto" w:hAnchor="text" w:x="1800" w:y="3273"/>
        <w:widowControl w:val="0"/>
        <w:autoSpaceDE w:val="0"/>
        <w:autoSpaceDN w:val="0"/>
        <w:spacing w:before="0" w:after="0" w:line="557" w:lineRule="exact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-2"/>
          <w:sz w:val="32"/>
          <w:lang w:eastAsia="zh-CN"/>
        </w:rPr>
        <w:t>是将来，都是党的宝贵财富。光荣传统不能丢，丢了就丢了</w:t>
      </w:r>
    </w:p>
    <w:p w:rsidR="00BA2A9C" w:rsidRDefault="000E53AA">
      <w:pPr>
        <w:pStyle w:val="Normal10"/>
        <w:framePr w:w="9737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-2"/>
          <w:sz w:val="32"/>
          <w:lang w:eastAsia="zh-CN"/>
        </w:rPr>
        <w:t>魂；红色基因不能变，变了就变了质。同时，我们要立足新</w:t>
      </w:r>
    </w:p>
    <w:p w:rsidR="00BA2A9C" w:rsidRDefault="000E53AA">
      <w:pPr>
        <w:pStyle w:val="Normal10"/>
        <w:framePr w:w="9737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-2"/>
          <w:sz w:val="32"/>
          <w:lang w:eastAsia="zh-CN"/>
        </w:rPr>
        <w:t>的实际，不断从内容、形式、载体、方法、手段等方面进行</w:t>
      </w:r>
    </w:p>
    <w:p w:rsidR="00BA2A9C" w:rsidRDefault="000E53AA">
      <w:pPr>
        <w:pStyle w:val="Normal10"/>
        <w:framePr w:w="9737" w:wrap="auto" w:hAnchor="text" w:x="1800" w:y="3273"/>
        <w:widowControl w:val="0"/>
        <w:autoSpaceDE w:val="0"/>
        <w:autoSpaceDN w:val="0"/>
        <w:spacing w:before="0" w:after="0" w:line="557" w:lineRule="exact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-2"/>
          <w:sz w:val="32"/>
          <w:lang w:eastAsia="zh-CN"/>
        </w:rPr>
        <w:t>改进和创新，善于以新的经验指导新的实践，更好发挥党内</w:t>
      </w:r>
    </w:p>
    <w:p w:rsidR="00BA2A9C" w:rsidRDefault="000E53AA">
      <w:pPr>
        <w:pStyle w:val="Normal10"/>
        <w:framePr w:w="9737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4"/>
          <w:sz w:val="32"/>
          <w:lang w:eastAsia="zh-CN"/>
        </w:rPr>
        <w:t>政治生活的作用，努力在全党造成一个又有集中又有民主、</w:t>
      </w:r>
    </w:p>
    <w:p w:rsidR="00BA2A9C" w:rsidRDefault="000E53AA">
      <w:pPr>
        <w:pStyle w:val="Normal10"/>
        <w:framePr w:w="9737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-2"/>
          <w:sz w:val="32"/>
          <w:lang w:eastAsia="zh-CN"/>
        </w:rPr>
        <w:t>又有纪律又有自由、又有统一意志又有个人心情舒畅生动活</w:t>
      </w:r>
    </w:p>
    <w:p w:rsidR="00BA2A9C" w:rsidRDefault="000E53AA">
      <w:pPr>
        <w:pStyle w:val="Normal10"/>
        <w:framePr w:w="9737" w:wrap="auto" w:hAnchor="text" w:x="1800" w:y="3273"/>
        <w:widowControl w:val="0"/>
        <w:autoSpaceDE w:val="0"/>
        <w:autoSpaceDN w:val="0"/>
        <w:spacing w:before="0" w:after="0" w:line="557" w:lineRule="exact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-1"/>
          <w:sz w:val="32"/>
          <w:lang w:eastAsia="zh-CN"/>
        </w:rPr>
        <w:t>泼的政治局面。</w:t>
      </w:r>
    </w:p>
    <w:p w:rsidR="00BA2A9C" w:rsidRDefault="000E53AA">
      <w:pPr>
        <w:pStyle w:val="Normal10"/>
        <w:framePr w:w="9986" w:wrap="auto" w:hAnchor="text" w:x="1800" w:y="8314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-2"/>
          <w:sz w:val="32"/>
          <w:lang w:eastAsia="zh-CN"/>
        </w:rPr>
        <w:t>贯彻落实准则，关键看是否有效解决了党内政治生活存</w:t>
      </w:r>
    </w:p>
    <w:p w:rsidR="00BA2A9C" w:rsidRDefault="000E53AA">
      <w:pPr>
        <w:pStyle w:val="Normal10"/>
        <w:framePr w:w="9986" w:wrap="auto" w:hAnchor="text" w:x="1800" w:y="8314"/>
        <w:widowControl w:val="0"/>
        <w:autoSpaceDE w:val="0"/>
        <w:autoSpaceDN w:val="0"/>
        <w:spacing w:before="0" w:after="0" w:line="562" w:lineRule="exact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-2"/>
          <w:sz w:val="32"/>
          <w:lang w:eastAsia="zh-CN"/>
        </w:rPr>
        <w:t>在的突出矛盾和问题。党的各级组织和每个党员、干部要自</w:t>
      </w:r>
    </w:p>
    <w:p w:rsidR="00BA2A9C" w:rsidRDefault="000E53AA">
      <w:pPr>
        <w:pStyle w:val="Normal10"/>
        <w:framePr w:w="9986" w:wrap="auto" w:hAnchor="text" w:x="1800" w:y="8314"/>
        <w:widowControl w:val="0"/>
        <w:autoSpaceDE w:val="0"/>
        <w:autoSpaceDN w:val="0"/>
        <w:spacing w:before="0" w:after="0" w:line="557" w:lineRule="exact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-2"/>
          <w:sz w:val="32"/>
          <w:lang w:eastAsia="zh-CN"/>
        </w:rPr>
        <w:t>觉用准则对照自己的思想和行动，敢于直面问题，勇于自我</w:t>
      </w:r>
    </w:p>
    <w:p w:rsidR="00BA2A9C" w:rsidRDefault="000E53AA">
      <w:pPr>
        <w:pStyle w:val="Normal10"/>
        <w:framePr w:w="9986" w:wrap="auto" w:hAnchor="text" w:x="1800" w:y="8314"/>
        <w:widowControl w:val="0"/>
        <w:autoSpaceDE w:val="0"/>
        <w:autoSpaceDN w:val="0"/>
        <w:spacing w:before="0" w:after="0" w:line="562" w:lineRule="exact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-14"/>
          <w:sz w:val="32"/>
          <w:lang w:eastAsia="zh-CN"/>
        </w:rPr>
        <w:t>解剖，向顽瘴痼疾开刀。一方面，要注重解决那些量大面广、</w:t>
      </w:r>
    </w:p>
    <w:p w:rsidR="00BA2A9C" w:rsidRDefault="000E53AA">
      <w:pPr>
        <w:pStyle w:val="Normal10"/>
        <w:framePr w:w="9986" w:wrap="auto" w:hAnchor="text" w:x="1800" w:y="8314"/>
        <w:widowControl w:val="0"/>
        <w:autoSpaceDE w:val="0"/>
        <w:autoSpaceDN w:val="0"/>
        <w:spacing w:before="0" w:after="0" w:line="562" w:lineRule="exact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z w:val="32"/>
          <w:lang w:eastAsia="zh-CN"/>
        </w:rPr>
        <w:t>表现突出的问题，诸如工作中搞独断专行、搞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VPERFW+ä»¿å®_GB2312" w:hAnsi="VPERFW+ä»¿å®_GB2312" w:cs="VPERFW+ä»¿å®_GB2312"/>
          <w:color w:val="000000"/>
          <w:sz w:val="32"/>
          <w:lang w:eastAsia="zh-CN"/>
        </w:rPr>
        <w:t>一言堂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VPERFW+ä»¿å®_GB2312" w:hAnsi="VPERFW+ä»¿å®_GB2312" w:cs="VPERFW+ä»¿å®_GB2312"/>
          <w:color w:val="000000"/>
          <w:sz w:val="32"/>
          <w:lang w:eastAsia="zh-CN"/>
        </w:rPr>
        <w:t>和自</w:t>
      </w:r>
    </w:p>
    <w:p w:rsidR="00BA2A9C" w:rsidRDefault="000E53AA">
      <w:pPr>
        <w:pStyle w:val="Normal10"/>
        <w:framePr w:w="9986" w:wrap="auto" w:hAnchor="text" w:x="1800" w:y="8314"/>
        <w:widowControl w:val="0"/>
        <w:autoSpaceDE w:val="0"/>
        <w:autoSpaceDN w:val="0"/>
        <w:spacing w:before="0" w:after="0" w:line="557" w:lineRule="exact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-2"/>
          <w:sz w:val="32"/>
          <w:lang w:eastAsia="zh-CN"/>
        </w:rPr>
        <w:t>由主义、分散主义问题，作风上搞形式主义、官僚主义、享</w:t>
      </w:r>
    </w:p>
    <w:p w:rsidR="00BA2A9C" w:rsidRDefault="000E53AA">
      <w:pPr>
        <w:pStyle w:val="Normal10"/>
        <w:framePr w:w="9986" w:wrap="auto" w:hAnchor="text" w:x="1800" w:y="8314"/>
        <w:widowControl w:val="0"/>
        <w:autoSpaceDE w:val="0"/>
        <w:autoSpaceDN w:val="0"/>
        <w:spacing w:before="0" w:after="0" w:line="562" w:lineRule="exact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4"/>
          <w:sz w:val="32"/>
          <w:lang w:eastAsia="zh-CN"/>
        </w:rPr>
        <w:t>乐主义和奢靡之风问题，滥用权力、贪污受贿、腐化堕落、</w:t>
      </w:r>
    </w:p>
    <w:p w:rsidR="00BA2A9C" w:rsidRDefault="000E53AA">
      <w:pPr>
        <w:pStyle w:val="Normal10"/>
        <w:framePr w:w="9986" w:wrap="auto" w:hAnchor="text" w:x="1800" w:y="8314"/>
        <w:widowControl w:val="0"/>
        <w:autoSpaceDE w:val="0"/>
        <w:autoSpaceDN w:val="0"/>
        <w:spacing w:before="0" w:after="0" w:line="562" w:lineRule="exact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-2"/>
          <w:sz w:val="32"/>
          <w:lang w:eastAsia="zh-CN"/>
        </w:rPr>
        <w:t>违法乱纪问题，有纪不依、执纪不严、违纪不究问题，不思</w:t>
      </w:r>
    </w:p>
    <w:p w:rsidR="00BA2A9C" w:rsidRDefault="000E53AA">
      <w:pPr>
        <w:pStyle w:val="Normal10"/>
        <w:framePr w:w="9986" w:wrap="auto" w:hAnchor="text" w:x="1800" w:y="8314"/>
        <w:widowControl w:val="0"/>
        <w:autoSpaceDE w:val="0"/>
        <w:autoSpaceDN w:val="0"/>
        <w:spacing w:before="0" w:after="0" w:line="557" w:lineRule="exact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-2"/>
          <w:sz w:val="32"/>
          <w:lang w:eastAsia="zh-CN"/>
        </w:rPr>
        <w:t>进取、不敢担当、庸懒无为问题，等等。这类问题，群众看</w:t>
      </w:r>
    </w:p>
    <w:p w:rsidR="00BA2A9C" w:rsidRDefault="000E53AA">
      <w:pPr>
        <w:pStyle w:val="Normal10"/>
        <w:framePr w:w="9986" w:wrap="auto" w:hAnchor="text" w:x="1800" w:y="8314"/>
        <w:widowControl w:val="0"/>
        <w:autoSpaceDE w:val="0"/>
        <w:autoSpaceDN w:val="0"/>
        <w:spacing w:before="0" w:after="0" w:line="562" w:lineRule="exact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-2"/>
          <w:sz w:val="32"/>
          <w:lang w:eastAsia="zh-CN"/>
        </w:rPr>
        <w:t>得真切，界限尺度比较明确，重在严格执行制度，加强刚性</w:t>
      </w:r>
    </w:p>
    <w:p w:rsidR="00BA2A9C" w:rsidRDefault="000E53AA">
      <w:pPr>
        <w:pStyle w:val="Normal10"/>
        <w:framePr w:w="9986" w:wrap="auto" w:hAnchor="text" w:x="1800" w:y="8314"/>
        <w:widowControl w:val="0"/>
        <w:autoSpaceDE w:val="0"/>
        <w:autoSpaceDN w:val="0"/>
        <w:spacing w:before="0" w:after="0" w:line="562" w:lineRule="exact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4"/>
          <w:sz w:val="32"/>
          <w:lang w:eastAsia="zh-CN"/>
        </w:rPr>
        <w:t>约束。另一方面，要着力解决政治性强、破坏力大的问题，</w:t>
      </w:r>
    </w:p>
    <w:p w:rsidR="00BA2A9C" w:rsidRDefault="000E53AA">
      <w:pPr>
        <w:pStyle w:val="Normal10"/>
        <w:framePr w:w="9986" w:wrap="auto" w:hAnchor="text" w:x="1800" w:y="8314"/>
        <w:widowControl w:val="0"/>
        <w:autoSpaceDE w:val="0"/>
        <w:autoSpaceDN w:val="0"/>
        <w:spacing w:before="0" w:after="0" w:line="557" w:lineRule="exact"/>
        <w:jc w:val="left"/>
        <w:rPr>
          <w:rFonts w:ascii="VPERFW+ä»¿å®_GB2312"/>
          <w:color w:val="000000"/>
          <w:sz w:val="32"/>
          <w:lang w:eastAsia="zh-CN"/>
        </w:rPr>
      </w:pPr>
      <w:r>
        <w:rPr>
          <w:rFonts w:ascii="VPERFW+ä»¿å®_GB2312" w:hAnsi="VPERFW+ä»¿å®_GB2312" w:cs="VPERFW+ä»¿å®_GB2312"/>
          <w:color w:val="000000"/>
          <w:spacing w:val="-2"/>
          <w:sz w:val="32"/>
          <w:lang w:eastAsia="zh-CN"/>
        </w:rPr>
        <w:t>诸如在重大问题上不同党中央保持一致、不执行党的政治纪</w:t>
      </w:r>
    </w:p>
    <w:p w:rsidR="00BA2A9C" w:rsidRDefault="000E53AA">
      <w:pPr>
        <w:pStyle w:val="Normal10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10</w:t>
      </w:r>
    </w:p>
    <w:p w:rsidR="00BA2A9C" w:rsidRDefault="00BA2A9C">
      <w:pPr>
        <w:pStyle w:val="Normal10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10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1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11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QKAUSG+ä»¿å®_GB2312"/>
          <w:color w:val="000000"/>
          <w:sz w:val="32"/>
          <w:lang w:eastAsia="zh-CN"/>
        </w:rPr>
      </w:pPr>
      <w:r>
        <w:rPr>
          <w:rFonts w:ascii="QKAUSG+ä»¿å®_GB2312" w:hAnsi="QKAUSG+ä»¿å®_GB2312" w:cs="QKAUSG+ä»¿å®_GB2312"/>
          <w:color w:val="000000"/>
          <w:spacing w:val="-14"/>
          <w:sz w:val="32"/>
          <w:lang w:eastAsia="zh-CN"/>
        </w:rPr>
        <w:t>律和政治规矩问题，对党不忠诚老实、阳奉阴违、弄虚作假、</w:t>
      </w:r>
    </w:p>
    <w:p w:rsidR="00BA2A9C" w:rsidRDefault="000E53AA">
      <w:pPr>
        <w:pStyle w:val="Normal11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KAUSG+ä»¿å®_GB2312"/>
          <w:color w:val="000000"/>
          <w:sz w:val="32"/>
          <w:lang w:eastAsia="zh-CN"/>
        </w:rPr>
      </w:pPr>
      <w:r>
        <w:rPr>
          <w:rFonts w:ascii="QKAUSG+ä»¿å®_GB2312" w:hAnsi="QKAUSG+ä»¿å®_GB2312" w:cs="QKAUSG+ä»¿å®_GB2312"/>
          <w:color w:val="000000"/>
          <w:spacing w:val="5"/>
          <w:sz w:val="32"/>
          <w:lang w:eastAsia="zh-CN"/>
        </w:rPr>
        <w:t>做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QKAUSG+ä»¿å®_GB2312" w:hAnsi="QKAUSG+ä»¿å®_GB2312" w:cs="QKAUSG+ä»¿å®_GB2312"/>
          <w:color w:val="000000"/>
          <w:spacing w:val="2"/>
          <w:sz w:val="32"/>
          <w:lang w:eastAsia="zh-CN"/>
        </w:rPr>
        <w:t>两面人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QKAUSG+ä»¿å®_GB2312" w:hAnsi="QKAUSG+ä»¿å®_GB2312" w:cs="QKAUSG+ä»¿å®_GB2312"/>
          <w:color w:val="000000"/>
          <w:spacing w:val="-1"/>
          <w:sz w:val="32"/>
          <w:lang w:eastAsia="zh-CN"/>
        </w:rPr>
        <w:t>问题，选人用人上任人唯亲、任人唯利和跑官要</w:t>
      </w:r>
    </w:p>
    <w:p w:rsidR="00BA2A9C" w:rsidRDefault="000E53AA">
      <w:pPr>
        <w:pStyle w:val="Normal11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QKAUSG+ä»¿å®_GB2312"/>
          <w:color w:val="000000"/>
          <w:sz w:val="32"/>
          <w:lang w:eastAsia="zh-CN"/>
        </w:rPr>
      </w:pPr>
      <w:r>
        <w:rPr>
          <w:rFonts w:ascii="QKAUSG+ä»¿å®_GB2312" w:hAnsi="QKAUSG+ä»¿å®_GB2312" w:cs="QKAUSG+ä»¿å®_GB2312"/>
          <w:color w:val="000000"/>
          <w:spacing w:val="-2"/>
          <w:sz w:val="32"/>
          <w:lang w:eastAsia="zh-CN"/>
        </w:rPr>
        <w:t>官、买官卖官、拉票贿选问题，结党营私、拉帮结派、政治</w:t>
      </w:r>
    </w:p>
    <w:p w:rsidR="00BA2A9C" w:rsidRDefault="000E53AA">
      <w:pPr>
        <w:pStyle w:val="Normal11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KAUSG+ä»¿å®_GB2312"/>
          <w:color w:val="000000"/>
          <w:sz w:val="32"/>
          <w:lang w:eastAsia="zh-CN"/>
        </w:rPr>
      </w:pPr>
      <w:r>
        <w:rPr>
          <w:rFonts w:ascii="QKAUSG+ä»¿å®_GB2312" w:hAnsi="QKAUSG+ä»¿å®_GB2312" w:cs="QKAUSG+ä»¿å®_GB2312"/>
          <w:color w:val="000000"/>
          <w:spacing w:val="-2"/>
          <w:sz w:val="32"/>
          <w:lang w:eastAsia="zh-CN"/>
        </w:rPr>
        <w:t>野心膨胀问题，等等。这类问题，往往隐蔽性强，不到关键</w:t>
      </w:r>
    </w:p>
    <w:p w:rsidR="00BA2A9C" w:rsidRDefault="000E53AA">
      <w:pPr>
        <w:pStyle w:val="Normal11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KAUSG+ä»¿å®_GB2312"/>
          <w:color w:val="000000"/>
          <w:sz w:val="32"/>
          <w:lang w:eastAsia="zh-CN"/>
        </w:rPr>
      </w:pPr>
      <w:r>
        <w:rPr>
          <w:rFonts w:ascii="QKAUSG+ä»¿å®_GB2312" w:hAnsi="QKAUSG+ä»¿å®_GB2312" w:cs="QKAUSG+ä»¿å®_GB2312"/>
          <w:color w:val="000000"/>
          <w:spacing w:val="-2"/>
          <w:sz w:val="32"/>
          <w:lang w:eastAsia="zh-CN"/>
        </w:rPr>
        <w:t>时刻难以暴露，重在确立判断标准，及时查处典型，形成有</w:t>
      </w:r>
    </w:p>
    <w:p w:rsidR="00BA2A9C" w:rsidRDefault="000E53AA">
      <w:pPr>
        <w:pStyle w:val="Normal11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QKAUSG+ä»¿å®_GB2312"/>
          <w:color w:val="000000"/>
          <w:sz w:val="32"/>
          <w:lang w:eastAsia="zh-CN"/>
        </w:rPr>
      </w:pPr>
      <w:r>
        <w:rPr>
          <w:rFonts w:ascii="QKAUSG+ä»¿å®_GB2312" w:hAnsi="QKAUSG+ä»¿å®_GB2312" w:cs="QKAUSG+ä»¿å®_GB2312"/>
          <w:color w:val="000000"/>
          <w:sz w:val="32"/>
          <w:lang w:eastAsia="zh-CN"/>
        </w:rPr>
        <w:t>效机制。</w:t>
      </w:r>
    </w:p>
    <w:p w:rsidR="00BA2A9C" w:rsidRDefault="000E53AA">
      <w:pPr>
        <w:pStyle w:val="Normal11"/>
        <w:framePr w:w="9738" w:wrap="auto" w:hAnchor="text" w:x="1800" w:y="4953"/>
        <w:widowControl w:val="0"/>
        <w:autoSpaceDE w:val="0"/>
        <w:autoSpaceDN w:val="0"/>
        <w:spacing w:before="0" w:after="0" w:line="322" w:lineRule="exact"/>
        <w:ind w:left="653"/>
        <w:jc w:val="left"/>
        <w:rPr>
          <w:rFonts w:ascii="QKAUSG+ä»¿å®_GB2312"/>
          <w:color w:val="000000"/>
          <w:sz w:val="32"/>
          <w:lang w:eastAsia="zh-CN"/>
        </w:rPr>
      </w:pPr>
      <w:r>
        <w:rPr>
          <w:rFonts w:ascii="QKAUSG+ä»¿å®_GB2312" w:hAnsi="QKAUSG+ä»¿å®_GB2312" w:cs="QKAUSG+ä»¿å®_GB2312"/>
          <w:color w:val="000000"/>
          <w:spacing w:val="4"/>
          <w:sz w:val="32"/>
          <w:lang w:eastAsia="zh-CN"/>
        </w:rPr>
        <w:t>党内政治生活因素复杂，具体到一个地方、一个部门、</w:t>
      </w:r>
    </w:p>
    <w:p w:rsidR="00BA2A9C" w:rsidRDefault="000E53AA">
      <w:pPr>
        <w:pStyle w:val="Normal11"/>
        <w:framePr w:w="9738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QKAUSG+ä»¿å®_GB2312"/>
          <w:color w:val="000000"/>
          <w:sz w:val="32"/>
          <w:lang w:eastAsia="zh-CN"/>
        </w:rPr>
      </w:pPr>
      <w:r>
        <w:rPr>
          <w:rFonts w:ascii="QKAUSG+ä»¿å®_GB2312" w:hAnsi="QKAUSG+ä»¿å®_GB2312" w:cs="QKAUSG+ä»¿å®_GB2312"/>
          <w:color w:val="000000"/>
          <w:spacing w:val="-2"/>
          <w:sz w:val="32"/>
          <w:lang w:eastAsia="zh-CN"/>
        </w:rPr>
        <w:t>一个单位，问题各不相同。直面问题是勇气，解决问题是水</w:t>
      </w:r>
    </w:p>
    <w:p w:rsidR="00BA2A9C" w:rsidRDefault="000E53AA">
      <w:pPr>
        <w:pStyle w:val="Normal11"/>
        <w:framePr w:w="9738" w:wrap="auto" w:hAnchor="text" w:x="1800" w:y="4953"/>
        <w:widowControl w:val="0"/>
        <w:autoSpaceDE w:val="0"/>
        <w:autoSpaceDN w:val="0"/>
        <w:spacing w:before="0" w:after="0" w:line="557" w:lineRule="exact"/>
        <w:jc w:val="left"/>
        <w:rPr>
          <w:rFonts w:ascii="QKAUSG+ä»¿å®_GB2312"/>
          <w:color w:val="000000"/>
          <w:sz w:val="32"/>
          <w:lang w:eastAsia="zh-CN"/>
        </w:rPr>
      </w:pPr>
      <w:r>
        <w:rPr>
          <w:rFonts w:ascii="QKAUSG+ä»¿å®_GB2312" w:hAnsi="QKAUSG+ä»¿å®_GB2312" w:cs="QKAUSG+ä»¿å®_GB2312"/>
          <w:color w:val="000000"/>
          <w:spacing w:val="-2"/>
          <w:sz w:val="32"/>
          <w:lang w:eastAsia="zh-CN"/>
        </w:rPr>
        <w:t>平。要坚持有什么问题就解决什么问题，什么问题难就重点</w:t>
      </w:r>
    </w:p>
    <w:p w:rsidR="00BA2A9C" w:rsidRDefault="000E53AA">
      <w:pPr>
        <w:pStyle w:val="Normal11"/>
        <w:framePr w:w="9738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QKAUSG+ä»¿å®_GB2312"/>
          <w:color w:val="000000"/>
          <w:sz w:val="32"/>
          <w:lang w:eastAsia="zh-CN"/>
        </w:rPr>
      </w:pPr>
      <w:r>
        <w:rPr>
          <w:rFonts w:ascii="QKAUSG+ä»¿å®_GB2312" w:hAnsi="QKAUSG+ä»¿å®_GB2312" w:cs="QKAUSG+ä»¿å®_GB2312"/>
          <w:color w:val="000000"/>
          <w:spacing w:val="-2"/>
          <w:sz w:val="32"/>
          <w:lang w:eastAsia="zh-CN"/>
        </w:rPr>
        <w:t>解决什么问题，什么问题突出就着力攻克什么问题，无论解</w:t>
      </w:r>
    </w:p>
    <w:p w:rsidR="00BA2A9C" w:rsidRDefault="000E53AA">
      <w:pPr>
        <w:pStyle w:val="Normal11"/>
        <w:framePr w:w="9738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QKAUSG+ä»¿å®_GB2312"/>
          <w:color w:val="000000"/>
          <w:sz w:val="32"/>
          <w:lang w:eastAsia="zh-CN"/>
        </w:rPr>
      </w:pPr>
      <w:r>
        <w:rPr>
          <w:rFonts w:ascii="QKAUSG+ä»¿å®_GB2312" w:hAnsi="QKAUSG+ä»¿å®_GB2312" w:cs="QKAUSG+ä»¿å®_GB2312"/>
          <w:color w:val="000000"/>
          <w:spacing w:val="-2"/>
          <w:sz w:val="32"/>
          <w:lang w:eastAsia="zh-CN"/>
        </w:rPr>
        <w:t>决什么问题，都要综合分析、举一反三，使每项措施、每次</w:t>
      </w:r>
    </w:p>
    <w:p w:rsidR="00BA2A9C" w:rsidRDefault="000E53AA">
      <w:pPr>
        <w:pStyle w:val="Normal11"/>
        <w:framePr w:w="9738" w:wrap="auto" w:hAnchor="text" w:x="1800" w:y="4953"/>
        <w:widowControl w:val="0"/>
        <w:autoSpaceDE w:val="0"/>
        <w:autoSpaceDN w:val="0"/>
        <w:spacing w:before="0" w:after="0" w:line="557" w:lineRule="exact"/>
        <w:jc w:val="left"/>
        <w:rPr>
          <w:rFonts w:ascii="QKAUSG+ä»¿å®_GB2312"/>
          <w:color w:val="000000"/>
          <w:sz w:val="32"/>
          <w:lang w:eastAsia="zh-CN"/>
        </w:rPr>
      </w:pPr>
      <w:r>
        <w:rPr>
          <w:rFonts w:ascii="QKAUSG+ä»¿å®_GB2312" w:hAnsi="QKAUSG+ä»¿å®_GB2312" w:cs="QKAUSG+ä»¿å®_GB2312"/>
          <w:color w:val="000000"/>
          <w:spacing w:val="-2"/>
          <w:sz w:val="32"/>
          <w:lang w:eastAsia="zh-CN"/>
        </w:rPr>
        <w:t>努力都有利于加强和规范党内政治生活，有利于净化党内政</w:t>
      </w:r>
    </w:p>
    <w:p w:rsidR="00BA2A9C" w:rsidRDefault="000E53AA">
      <w:pPr>
        <w:pStyle w:val="Normal11"/>
        <w:framePr w:w="9738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QKAUSG+ä»¿å®_GB2312"/>
          <w:color w:val="000000"/>
          <w:sz w:val="32"/>
          <w:lang w:eastAsia="zh-CN"/>
        </w:rPr>
      </w:pPr>
      <w:r>
        <w:rPr>
          <w:rFonts w:ascii="QKAUSG+ä»¿å®_GB2312" w:hAnsi="QKAUSG+ä»¿å®_GB2312" w:cs="QKAUSG+ä»¿å®_GB2312"/>
          <w:color w:val="000000"/>
          <w:sz w:val="32"/>
          <w:lang w:eastAsia="zh-CN"/>
        </w:rPr>
        <w:t>治生态。</w:t>
      </w:r>
    </w:p>
    <w:p w:rsidR="00BA2A9C" w:rsidRDefault="000E53AA">
      <w:pPr>
        <w:pStyle w:val="Normal11"/>
        <w:framePr w:w="4438" w:wrap="auto" w:hAnchor="text" w:x="2444" w:y="8876"/>
        <w:widowControl w:val="0"/>
        <w:autoSpaceDE w:val="0"/>
        <w:autoSpaceDN w:val="0"/>
        <w:spacing w:before="0" w:after="0" w:line="322" w:lineRule="exact"/>
        <w:jc w:val="left"/>
        <w:rPr>
          <w:rFonts w:ascii="SHATHT+é»ä½"/>
          <w:color w:val="000000"/>
          <w:sz w:val="32"/>
          <w:lang w:eastAsia="zh-CN"/>
        </w:rPr>
      </w:pPr>
      <w:r>
        <w:rPr>
          <w:rFonts w:ascii="SHATHT+é»ä½" w:hAnsi="SHATHT+é»ä½" w:cs="SHATHT+é»ä½"/>
          <w:color w:val="000000"/>
          <w:spacing w:val="-2"/>
          <w:sz w:val="32"/>
          <w:lang w:eastAsia="zh-CN"/>
        </w:rPr>
        <w:t>三、全面落</w:t>
      </w:r>
      <w:r>
        <w:rPr>
          <w:rFonts w:ascii="SHATHT+é»ä½" w:hAnsi="SHATHT+é»ä½" w:cs="SHATHT+é»ä½"/>
          <w:color w:val="000000"/>
          <w:spacing w:val="-2"/>
          <w:sz w:val="32"/>
          <w:lang w:eastAsia="zh-CN"/>
        </w:rPr>
        <w:t>实党内监督责任</w:t>
      </w:r>
    </w:p>
    <w:p w:rsidR="00BA2A9C" w:rsidRDefault="000E53AA">
      <w:pPr>
        <w:pStyle w:val="Normal11"/>
        <w:framePr w:w="9616" w:wrap="auto" w:hAnchor="text" w:x="1800" w:y="9433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QKAUSG+ä»¿å®_GB2312"/>
          <w:color w:val="000000"/>
          <w:sz w:val="32"/>
          <w:lang w:eastAsia="zh-CN"/>
        </w:rPr>
      </w:pPr>
      <w:r>
        <w:rPr>
          <w:rFonts w:ascii="QKAUSG+ä»¿å®_GB2312" w:hAnsi="QKAUSG+ä»¿å®_GB2312" w:cs="QKAUSG+ä»¿å®_GB2312"/>
          <w:color w:val="000000"/>
          <w:spacing w:val="-2"/>
          <w:sz w:val="32"/>
          <w:lang w:eastAsia="zh-CN"/>
        </w:rPr>
        <w:t>这次全会通过的党内监督条例，是新形势下加强党内监</w:t>
      </w:r>
    </w:p>
    <w:p w:rsidR="00BA2A9C" w:rsidRDefault="000E53AA">
      <w:pPr>
        <w:pStyle w:val="Normal11"/>
        <w:framePr w:w="9616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QKAUSG+ä»¿å®_GB2312"/>
          <w:color w:val="000000"/>
          <w:sz w:val="32"/>
          <w:lang w:eastAsia="zh-CN"/>
        </w:rPr>
      </w:pPr>
      <w:r>
        <w:rPr>
          <w:rFonts w:ascii="QKAUSG+ä»¿å®_GB2312" w:hAnsi="QKAUSG+ä»¿å®_GB2312" w:cs="QKAUSG+ä»¿å®_GB2312"/>
          <w:color w:val="000000"/>
          <w:spacing w:val="-2"/>
          <w:sz w:val="32"/>
          <w:lang w:eastAsia="zh-CN"/>
        </w:rPr>
        <w:t>督的顶层设计，是规范当前和今后一个时期党内监督的基本</w:t>
      </w:r>
    </w:p>
    <w:p w:rsidR="00BA2A9C" w:rsidRDefault="000E53AA">
      <w:pPr>
        <w:pStyle w:val="Normal11"/>
        <w:framePr w:w="9616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QKAUSG+ä»¿å®_GB2312"/>
          <w:color w:val="000000"/>
          <w:sz w:val="32"/>
          <w:lang w:eastAsia="zh-CN"/>
        </w:rPr>
      </w:pPr>
      <w:r>
        <w:rPr>
          <w:rFonts w:ascii="QKAUSG+ä»¿å®_GB2312" w:hAnsi="QKAUSG+ä»¿å®_GB2312" w:cs="QKAUSG+ä»¿å®_GB2312"/>
          <w:color w:val="000000"/>
          <w:spacing w:val="-2"/>
          <w:sz w:val="32"/>
          <w:lang w:eastAsia="zh-CN"/>
        </w:rPr>
        <w:t>法规，必须抓好贯彻执行，使其成为规范各级党组织和广大</w:t>
      </w:r>
    </w:p>
    <w:p w:rsidR="00BA2A9C" w:rsidRDefault="000E53AA">
      <w:pPr>
        <w:pStyle w:val="Normal11"/>
        <w:framePr w:w="9616" w:wrap="auto" w:hAnchor="text" w:x="1800" w:y="9433"/>
        <w:widowControl w:val="0"/>
        <w:autoSpaceDE w:val="0"/>
        <w:autoSpaceDN w:val="0"/>
        <w:spacing w:before="0" w:after="0" w:line="557" w:lineRule="exact"/>
        <w:jc w:val="left"/>
        <w:rPr>
          <w:rFonts w:ascii="QKAUSG+ä»¿å®_GB2312"/>
          <w:color w:val="000000"/>
          <w:sz w:val="32"/>
          <w:lang w:eastAsia="zh-CN"/>
        </w:rPr>
      </w:pPr>
      <w:r>
        <w:rPr>
          <w:rFonts w:ascii="QKAUSG+ä»¿å®_GB2312" w:hAnsi="QKAUSG+ä»¿å®_GB2312" w:cs="QKAUSG+ä»¿å®_GB2312"/>
          <w:color w:val="000000"/>
          <w:spacing w:val="-1"/>
          <w:sz w:val="32"/>
          <w:lang w:eastAsia="zh-CN"/>
        </w:rPr>
        <w:t>党员、干部行为的硬约束。</w:t>
      </w:r>
    </w:p>
    <w:p w:rsidR="00BA2A9C" w:rsidRDefault="000E53AA">
      <w:pPr>
        <w:pStyle w:val="Normal11"/>
        <w:framePr w:w="9737" w:wrap="auto" w:hAnchor="text" w:x="1800" w:y="11665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QKAUSG+ä»¿å®_GB2312"/>
          <w:color w:val="000000"/>
          <w:sz w:val="32"/>
          <w:lang w:eastAsia="zh-CN"/>
        </w:rPr>
      </w:pPr>
      <w:r>
        <w:rPr>
          <w:rFonts w:ascii="QKAUSG+ä»¿å®_GB2312" w:hAnsi="QKAUSG+ä»¿å®_GB2312" w:cs="QKAUSG+ä»¿å®_GB2312"/>
          <w:color w:val="000000"/>
          <w:sz w:val="32"/>
          <w:lang w:eastAsia="zh-CN"/>
        </w:rPr>
        <w:t>早在延安时期，毛泽东同志就提出跳出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QKAUSG+ä»¿å®_GB2312" w:hAnsi="QKAUSG+ä»¿å®_GB2312" w:cs="QKAUSG+ä»¿å®_GB2312"/>
          <w:color w:val="000000"/>
          <w:sz w:val="32"/>
          <w:lang w:eastAsia="zh-CN"/>
        </w:rPr>
        <w:t>历史周期率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QKAUSG+ä»¿å®_GB2312" w:hAnsi="QKAUSG+ä»¿å®_GB2312" w:cs="QKAUSG+ä»¿å®_GB2312"/>
          <w:color w:val="000000"/>
          <w:sz w:val="32"/>
          <w:lang w:eastAsia="zh-CN"/>
        </w:rPr>
        <w:t>的</w:t>
      </w:r>
    </w:p>
    <w:p w:rsidR="00BA2A9C" w:rsidRDefault="000E53AA">
      <w:pPr>
        <w:pStyle w:val="Normal11"/>
        <w:framePr w:w="9737" w:wrap="auto" w:hAnchor="text" w:x="1800" w:y="11665"/>
        <w:widowControl w:val="0"/>
        <w:autoSpaceDE w:val="0"/>
        <w:autoSpaceDN w:val="0"/>
        <w:spacing w:before="0" w:after="0" w:line="562" w:lineRule="exact"/>
        <w:jc w:val="left"/>
        <w:rPr>
          <w:rFonts w:ascii="QKAUSG+ä»¿å®_GB2312"/>
          <w:color w:val="000000"/>
          <w:sz w:val="32"/>
          <w:lang w:eastAsia="zh-CN"/>
        </w:rPr>
      </w:pPr>
      <w:r>
        <w:rPr>
          <w:rFonts w:ascii="QKAUSG+ä»¿å®_GB2312" w:hAnsi="QKAUSG+ä»¿å®_GB2312" w:cs="QKAUSG+ä»¿å®_GB2312"/>
          <w:color w:val="000000"/>
          <w:spacing w:val="-2"/>
          <w:sz w:val="32"/>
          <w:lang w:eastAsia="zh-CN"/>
        </w:rPr>
        <w:t>课题，党的八大规定任何党员和党的组织都必须受到自上而</w:t>
      </w:r>
    </w:p>
    <w:p w:rsidR="00BA2A9C" w:rsidRDefault="000E53AA">
      <w:pPr>
        <w:pStyle w:val="Normal11"/>
        <w:framePr w:w="9737" w:wrap="auto" w:hAnchor="text" w:x="1800" w:y="11665"/>
        <w:widowControl w:val="0"/>
        <w:autoSpaceDE w:val="0"/>
        <w:autoSpaceDN w:val="0"/>
        <w:spacing w:before="0" w:after="0" w:line="557" w:lineRule="exact"/>
        <w:jc w:val="left"/>
        <w:rPr>
          <w:rFonts w:ascii="QKAUSG+ä»¿å®_GB2312"/>
          <w:color w:val="000000"/>
          <w:sz w:val="32"/>
          <w:lang w:eastAsia="zh-CN"/>
        </w:rPr>
      </w:pPr>
      <w:r>
        <w:rPr>
          <w:rFonts w:ascii="QKAUSG+ä»¿å®_GB2312" w:hAnsi="QKAUSG+ä»¿å®_GB2312" w:cs="QKAUSG+ä»¿å®_GB2312"/>
          <w:color w:val="000000"/>
          <w:spacing w:val="4"/>
          <w:sz w:val="32"/>
          <w:lang w:eastAsia="zh-CN"/>
        </w:rPr>
        <w:t>下的和自下而上的监督，现在我们不断完善党内监督体系，</w:t>
      </w:r>
    </w:p>
    <w:p w:rsidR="00BA2A9C" w:rsidRDefault="000E53AA">
      <w:pPr>
        <w:pStyle w:val="Normal11"/>
        <w:framePr w:w="9737" w:wrap="auto" w:hAnchor="text" w:x="1800" w:y="11665"/>
        <w:widowControl w:val="0"/>
        <w:autoSpaceDE w:val="0"/>
        <w:autoSpaceDN w:val="0"/>
        <w:spacing w:before="0" w:after="0" w:line="562" w:lineRule="exact"/>
        <w:jc w:val="left"/>
        <w:rPr>
          <w:rFonts w:ascii="QKAUSG+ä»¿å®_GB2312"/>
          <w:color w:val="000000"/>
          <w:sz w:val="32"/>
          <w:lang w:eastAsia="zh-CN"/>
        </w:rPr>
      </w:pPr>
      <w:r>
        <w:rPr>
          <w:rFonts w:ascii="QKAUSG+ä»¿å®_GB2312" w:hAnsi="QKAUSG+ä»¿å®_GB2312" w:cs="QKAUSG+ä»¿å®_GB2312"/>
          <w:color w:val="000000"/>
          <w:spacing w:val="-2"/>
          <w:sz w:val="32"/>
          <w:lang w:eastAsia="zh-CN"/>
        </w:rPr>
        <w:t>目的都是形成科学管用的防错纠错机制，不断增强党自我净</w:t>
      </w:r>
    </w:p>
    <w:p w:rsidR="00BA2A9C" w:rsidRDefault="000E53AA">
      <w:pPr>
        <w:pStyle w:val="Normal11"/>
        <w:framePr w:w="9737" w:wrap="auto" w:hAnchor="text" w:x="1800" w:y="11665"/>
        <w:widowControl w:val="0"/>
        <w:autoSpaceDE w:val="0"/>
        <w:autoSpaceDN w:val="0"/>
        <w:spacing w:before="0" w:after="0" w:line="562" w:lineRule="exact"/>
        <w:jc w:val="left"/>
        <w:rPr>
          <w:rFonts w:ascii="QKAUSG+ä»¿å®_GB2312"/>
          <w:color w:val="000000"/>
          <w:sz w:val="32"/>
        </w:rPr>
      </w:pPr>
      <w:r>
        <w:rPr>
          <w:rFonts w:ascii="QKAUSG+ä»¿å®_GB2312" w:hAnsi="QKAUSG+ä»¿å®_GB2312" w:cs="QKAUSG+ä»¿å®_GB2312"/>
          <w:color w:val="000000"/>
          <w:spacing w:val="-1"/>
          <w:sz w:val="32"/>
        </w:rPr>
        <w:t>化、自我完善、自我革新、自我提高能力。</w:t>
      </w:r>
    </w:p>
    <w:p w:rsidR="00BA2A9C" w:rsidRDefault="000E53AA">
      <w:pPr>
        <w:pStyle w:val="Normal11"/>
        <w:framePr w:w="8986" w:wrap="auto" w:hAnchor="text" w:x="2454" w:y="14474"/>
        <w:widowControl w:val="0"/>
        <w:autoSpaceDE w:val="0"/>
        <w:autoSpaceDN w:val="0"/>
        <w:spacing w:before="0" w:after="0" w:line="322" w:lineRule="exact"/>
        <w:jc w:val="left"/>
        <w:rPr>
          <w:rFonts w:ascii="QKAUSG+ä»¿å®_GB2312"/>
          <w:color w:val="000000"/>
          <w:sz w:val="32"/>
          <w:lang w:eastAsia="zh-CN"/>
        </w:rPr>
      </w:pPr>
      <w:r>
        <w:rPr>
          <w:rFonts w:ascii="QKAUSG+ä»¿å®_GB2312" w:hAnsi="QKAUSG+ä»¿å®_GB2312" w:cs="QKAUSG+ä»¿å®_GB2312"/>
          <w:color w:val="000000"/>
          <w:spacing w:val="4"/>
          <w:sz w:val="32"/>
          <w:lang w:eastAsia="zh-CN"/>
        </w:rPr>
        <w:t>长期以来，党内存在的一个突出问题，就是不愿监督、</w:t>
      </w:r>
    </w:p>
    <w:p w:rsidR="00BA2A9C" w:rsidRDefault="000E53AA">
      <w:pPr>
        <w:pStyle w:val="Normal11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pacing w:val="-2"/>
          <w:sz w:val="18"/>
          <w:lang w:eastAsia="zh-CN"/>
        </w:rPr>
        <w:t>11</w:t>
      </w:r>
    </w:p>
    <w:p w:rsidR="00BA2A9C" w:rsidRDefault="00BA2A9C">
      <w:pPr>
        <w:pStyle w:val="Normal1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1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1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12"/>
        <w:framePr w:w="9986" w:wrap="auto" w:hAnchor="text" w:x="1800" w:y="1582"/>
        <w:widowControl w:val="0"/>
        <w:autoSpaceDE w:val="0"/>
        <w:autoSpaceDN w:val="0"/>
        <w:spacing w:before="0" w:after="0" w:line="356" w:lineRule="exact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-7"/>
          <w:sz w:val="32"/>
          <w:lang w:eastAsia="zh-CN"/>
        </w:rPr>
        <w:t>不敢监督、抵制监督等现象不同程度存在，监督下级怕丢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VUSIOT+ä»¿å®_GB2312" w:hAnsi="VUSIOT+ä»¿å®_GB2312" w:cs="VUSIOT+ä»¿å®_GB2312"/>
          <w:color w:val="000000"/>
          <w:sz w:val="32"/>
          <w:lang w:eastAsia="zh-CN"/>
        </w:rPr>
        <w:t>选</w:t>
      </w:r>
    </w:p>
    <w:p w:rsidR="00BA2A9C" w:rsidRDefault="000E53AA">
      <w:pPr>
        <w:pStyle w:val="Normal12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1"/>
          <w:sz w:val="32"/>
          <w:lang w:eastAsia="zh-CN"/>
        </w:rPr>
        <w:t>票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VUSIOT+ä»¿å®_GB2312" w:hAnsi="VUSIOT+ä»¿å®_GB2312" w:cs="VUSIOT+ä»¿å®_GB2312"/>
          <w:color w:val="000000"/>
          <w:spacing w:val="-4"/>
          <w:sz w:val="32"/>
          <w:lang w:eastAsia="zh-CN"/>
        </w:rPr>
        <w:t>，监督同级怕伤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VUSIOT+ä»¿å®_GB2312" w:hAnsi="VUSIOT+ä»¿å®_GB2312" w:cs="VUSIOT+ä»¿å®_GB2312"/>
          <w:color w:val="000000"/>
          <w:sz w:val="32"/>
          <w:lang w:eastAsia="zh-CN"/>
        </w:rPr>
        <w:t>和气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VUSIOT+ä»¿å®_GB2312" w:hAnsi="VUSIOT+ä»¿å®_GB2312" w:cs="VUSIOT+ä»¿å®_GB2312"/>
          <w:color w:val="000000"/>
          <w:spacing w:val="-5"/>
          <w:sz w:val="32"/>
          <w:lang w:eastAsia="zh-CN"/>
        </w:rPr>
        <w:t>，监督上级怕穿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VUSIOT+ä»¿å®_GB2312" w:hAnsi="VUSIOT+ä»¿å®_GB2312" w:cs="VUSIOT+ä»¿å®_GB2312"/>
          <w:color w:val="000000"/>
          <w:sz w:val="32"/>
          <w:lang w:eastAsia="zh-CN"/>
        </w:rPr>
        <w:t>小鞋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VUSIOT+ä»¿å®_GB2312" w:hAnsi="VUSIOT+ä»¿å®_GB2312" w:cs="VUSIOT+ä»¿å®_GB2312"/>
          <w:color w:val="000000"/>
          <w:spacing w:val="-7"/>
          <w:sz w:val="32"/>
          <w:lang w:eastAsia="zh-CN"/>
        </w:rPr>
        <w:t>。在不少地</w:t>
      </w:r>
    </w:p>
    <w:p w:rsidR="00BA2A9C" w:rsidRDefault="000E53AA">
      <w:pPr>
        <w:pStyle w:val="Normal12"/>
        <w:framePr w:w="998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-14"/>
          <w:sz w:val="32"/>
          <w:lang w:eastAsia="zh-CN"/>
        </w:rPr>
        <w:t>方和部门，党内监督被高高举起、轻轻放下，成了一句口号。</w:t>
      </w:r>
    </w:p>
    <w:p w:rsidR="00BA2A9C" w:rsidRDefault="000E53AA">
      <w:pPr>
        <w:pStyle w:val="Normal12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-2"/>
          <w:sz w:val="32"/>
          <w:lang w:eastAsia="zh-CN"/>
        </w:rPr>
        <w:t>党内监督缺位，必然导致党的领导弱化、党的建设缺失、全</w:t>
      </w:r>
    </w:p>
    <w:p w:rsidR="00BA2A9C" w:rsidRDefault="000E53AA">
      <w:pPr>
        <w:pStyle w:val="Normal12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-2"/>
          <w:sz w:val="32"/>
          <w:lang w:eastAsia="zh-CN"/>
        </w:rPr>
        <w:t>面从严治党不力。全党要深刻认识到，党内监督是永葆党的</w:t>
      </w:r>
    </w:p>
    <w:p w:rsidR="00BA2A9C" w:rsidRDefault="000E53AA">
      <w:pPr>
        <w:pStyle w:val="Normal12"/>
        <w:framePr w:w="998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-2"/>
          <w:sz w:val="32"/>
          <w:lang w:eastAsia="zh-CN"/>
        </w:rPr>
        <w:t>肌体健康的生命之源，要不断增强向体内病灶开刀的自觉性，</w:t>
      </w:r>
    </w:p>
    <w:p w:rsidR="00BA2A9C" w:rsidRDefault="000E53AA">
      <w:pPr>
        <w:pStyle w:val="Normal12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-1"/>
          <w:sz w:val="32"/>
          <w:lang w:eastAsia="zh-CN"/>
        </w:rPr>
        <w:t>使积极开展监督、主动接受监督成为全党的自觉行动。</w:t>
      </w:r>
    </w:p>
    <w:p w:rsidR="00BA2A9C" w:rsidRDefault="000E53AA">
      <w:pPr>
        <w:pStyle w:val="Normal12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-2"/>
          <w:sz w:val="32"/>
          <w:lang w:eastAsia="zh-CN"/>
        </w:rPr>
        <w:t>党内监督是全党的任务，党委（党组）负主体责任，书</w:t>
      </w:r>
    </w:p>
    <w:p w:rsidR="00BA2A9C" w:rsidRDefault="000E53AA">
      <w:pPr>
        <w:pStyle w:val="Normal12"/>
        <w:framePr w:w="998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-2"/>
          <w:sz w:val="32"/>
          <w:lang w:eastAsia="zh-CN"/>
        </w:rPr>
        <w:t>记是第一责任人，党委常委会委员（党组成员）和党委委员</w:t>
      </w:r>
    </w:p>
    <w:p w:rsidR="00BA2A9C" w:rsidRDefault="000E53AA">
      <w:pPr>
        <w:pStyle w:val="Normal12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-2"/>
          <w:sz w:val="32"/>
          <w:lang w:eastAsia="zh-CN"/>
        </w:rPr>
        <w:t>在职责范围内履行监督职责。党的各级领导干部一定要把责</w:t>
      </w:r>
    </w:p>
    <w:p w:rsidR="00BA2A9C" w:rsidRDefault="000E53AA">
      <w:pPr>
        <w:pStyle w:val="Normal12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-14"/>
          <w:sz w:val="32"/>
          <w:lang w:eastAsia="zh-CN"/>
        </w:rPr>
        <w:t>任扛在肩上，做到知责、尽责、负责，敢抓敢管，勇于监督。</w:t>
      </w:r>
    </w:p>
    <w:p w:rsidR="00BA2A9C" w:rsidRDefault="000E53AA">
      <w:pPr>
        <w:pStyle w:val="Normal12"/>
        <w:framePr w:w="998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-14"/>
          <w:sz w:val="32"/>
          <w:lang w:eastAsia="zh-CN"/>
        </w:rPr>
        <w:t>党内监督要坚持惩前毖后、治病救人，立足于小、立足于早，</w:t>
      </w:r>
    </w:p>
    <w:p w:rsidR="00BA2A9C" w:rsidRDefault="000E53AA">
      <w:pPr>
        <w:pStyle w:val="Normal12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-2"/>
          <w:sz w:val="32"/>
          <w:lang w:eastAsia="zh-CN"/>
        </w:rPr>
        <w:t>开展批评和自我批评，及时进行约谈函询、诫勉谈话，及时</w:t>
      </w:r>
    </w:p>
    <w:p w:rsidR="00BA2A9C" w:rsidRDefault="000E53AA">
      <w:pPr>
        <w:pStyle w:val="Normal12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4"/>
          <w:sz w:val="32"/>
          <w:lang w:eastAsia="zh-CN"/>
        </w:rPr>
        <w:t>发现问题、纠正偏差。分析这些年来查处的典型腐败案件，</w:t>
      </w:r>
    </w:p>
    <w:p w:rsidR="00BA2A9C" w:rsidRDefault="000E53AA">
      <w:pPr>
        <w:pStyle w:val="Normal12"/>
        <w:framePr w:w="998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-2"/>
          <w:sz w:val="32"/>
          <w:lang w:eastAsia="zh-CN"/>
        </w:rPr>
        <w:t>都有一个量变到质变、小节到大错的过程。如果在刚发现问</w:t>
      </w:r>
    </w:p>
    <w:p w:rsidR="00BA2A9C" w:rsidRDefault="000E53AA">
      <w:pPr>
        <w:pStyle w:val="Normal12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-2"/>
          <w:sz w:val="32"/>
          <w:lang w:eastAsia="zh-CN"/>
        </w:rPr>
        <w:t>题时组织就及时拉一把，一些干部也不至于在错误的道路上</w:t>
      </w:r>
    </w:p>
    <w:p w:rsidR="00BA2A9C" w:rsidRDefault="000E53AA">
      <w:pPr>
        <w:pStyle w:val="Normal12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4"/>
          <w:sz w:val="32"/>
          <w:lang w:eastAsia="zh-CN"/>
        </w:rPr>
        <w:t>越滑越远。党组织要多了解党员、干部日常的思想、工作、</w:t>
      </w:r>
    </w:p>
    <w:p w:rsidR="00BA2A9C" w:rsidRDefault="000E53AA">
      <w:pPr>
        <w:pStyle w:val="Normal12"/>
        <w:framePr w:w="998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-2"/>
          <w:sz w:val="32"/>
          <w:lang w:eastAsia="zh-CN"/>
        </w:rPr>
        <w:t>作风、生活状况，多注意干部群众的反映，抓早抓小，防微</w:t>
      </w:r>
    </w:p>
    <w:p w:rsidR="00BA2A9C" w:rsidRDefault="000E53AA">
      <w:pPr>
        <w:pStyle w:val="Normal12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-2"/>
          <w:sz w:val="32"/>
          <w:lang w:eastAsia="zh-CN"/>
        </w:rPr>
        <w:t>杜渐。要把党内监督体现在时时处处事事上，敦促党员、干</w:t>
      </w:r>
    </w:p>
    <w:p w:rsidR="00BA2A9C" w:rsidRDefault="000E53AA">
      <w:pPr>
        <w:pStyle w:val="Normal12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-2"/>
          <w:sz w:val="32"/>
          <w:lang w:eastAsia="zh-CN"/>
        </w:rPr>
        <w:t>部按本色做人、按角色办事。全党同志要习惯于在同志间相</w:t>
      </w:r>
    </w:p>
    <w:p w:rsidR="00BA2A9C" w:rsidRDefault="000E53AA">
      <w:pPr>
        <w:pStyle w:val="Normal12"/>
        <w:framePr w:w="998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-1"/>
          <w:sz w:val="32"/>
          <w:lang w:eastAsia="zh-CN"/>
        </w:rPr>
        <w:t>互提醒和督促中修正错误、共同进步。</w:t>
      </w:r>
    </w:p>
    <w:p w:rsidR="00BA2A9C" w:rsidRDefault="000E53AA">
      <w:pPr>
        <w:pStyle w:val="Normal12"/>
        <w:framePr w:w="9925" w:wrap="auto" w:hAnchor="text" w:x="1800" w:y="13355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-2"/>
          <w:sz w:val="32"/>
          <w:lang w:eastAsia="zh-CN"/>
        </w:rPr>
        <w:t>各级纪委是党内监督专责机关，履行监督执纪问责职责。</w:t>
      </w:r>
    </w:p>
    <w:p w:rsidR="00BA2A9C" w:rsidRDefault="000E53AA">
      <w:pPr>
        <w:pStyle w:val="Normal12"/>
        <w:framePr w:w="9925" w:wrap="auto" w:hAnchor="text" w:x="1800" w:y="13355"/>
        <w:widowControl w:val="0"/>
        <w:autoSpaceDE w:val="0"/>
        <w:autoSpaceDN w:val="0"/>
        <w:spacing w:before="0" w:after="0" w:line="562" w:lineRule="exact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-2"/>
          <w:sz w:val="32"/>
          <w:lang w:eastAsia="zh-CN"/>
        </w:rPr>
        <w:t>要把维护政治纪律和政治规矩放在首位，加强对所辖范围内</w:t>
      </w:r>
    </w:p>
    <w:p w:rsidR="00BA2A9C" w:rsidRDefault="000E53AA">
      <w:pPr>
        <w:pStyle w:val="Normal12"/>
        <w:framePr w:w="9925" w:wrap="auto" w:hAnchor="text" w:x="1800" w:y="13355"/>
        <w:widowControl w:val="0"/>
        <w:autoSpaceDE w:val="0"/>
        <w:autoSpaceDN w:val="0"/>
        <w:spacing w:before="0" w:after="0" w:line="557" w:lineRule="exact"/>
        <w:jc w:val="left"/>
        <w:rPr>
          <w:rFonts w:ascii="VUSIOT+ä»¿å®_GB2312"/>
          <w:color w:val="000000"/>
          <w:sz w:val="32"/>
          <w:lang w:eastAsia="zh-CN"/>
        </w:rPr>
      </w:pPr>
      <w:r>
        <w:rPr>
          <w:rFonts w:ascii="VUSIOT+ä»¿å®_GB2312" w:hAnsi="VUSIOT+ä»¿å®_GB2312" w:cs="VUSIOT+ä»¿å®_GB2312"/>
          <w:color w:val="000000"/>
          <w:spacing w:val="-2"/>
          <w:sz w:val="32"/>
          <w:lang w:eastAsia="zh-CN"/>
        </w:rPr>
        <w:t>遵守党章党规党纪情况的监督，检查党的路线方针政策和决</w:t>
      </w:r>
    </w:p>
    <w:p w:rsidR="00BA2A9C" w:rsidRDefault="000E53AA">
      <w:pPr>
        <w:pStyle w:val="Normal12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12</w:t>
      </w:r>
    </w:p>
    <w:p w:rsidR="00BA2A9C" w:rsidRDefault="00BA2A9C">
      <w:pPr>
        <w:pStyle w:val="Normal1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1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1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13"/>
        <w:framePr w:w="9737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-2"/>
          <w:sz w:val="32"/>
          <w:lang w:eastAsia="zh-CN"/>
        </w:rPr>
        <w:t>议的执行情况。要落实纪律检查工作双重领导体制，强化上</w:t>
      </w:r>
    </w:p>
    <w:p w:rsidR="00BA2A9C" w:rsidRDefault="000E53AA">
      <w:pPr>
        <w:pStyle w:val="Normal13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4"/>
          <w:sz w:val="32"/>
          <w:lang w:eastAsia="zh-CN"/>
        </w:rPr>
        <w:t>级纪委对下级纪委的领导；加强对派驻纪检组工作的领导，</w:t>
      </w:r>
    </w:p>
    <w:p w:rsidR="00BA2A9C" w:rsidRDefault="000E53AA">
      <w:pPr>
        <w:pStyle w:val="Normal13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-2"/>
          <w:sz w:val="32"/>
          <w:lang w:eastAsia="zh-CN"/>
        </w:rPr>
        <w:t>督促被监督单位党组织和派驻纪检组落实管党治党责任。党</w:t>
      </w:r>
    </w:p>
    <w:p w:rsidR="00BA2A9C" w:rsidRDefault="000E53AA">
      <w:pPr>
        <w:pStyle w:val="Normal13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-2"/>
          <w:sz w:val="32"/>
          <w:lang w:eastAsia="zh-CN"/>
        </w:rPr>
        <w:t>的工作部门是党委（党组）主体责任在不同领域的载体和抓</w:t>
      </w:r>
    </w:p>
    <w:p w:rsidR="00BA2A9C" w:rsidRDefault="000E53AA">
      <w:pPr>
        <w:pStyle w:val="Normal13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-2"/>
          <w:sz w:val="32"/>
          <w:lang w:eastAsia="zh-CN"/>
        </w:rPr>
        <w:t>手，也要做好职责范围内的党内监督工作，既加强对本机关</w:t>
      </w:r>
    </w:p>
    <w:p w:rsidR="00BA2A9C" w:rsidRDefault="000E53AA">
      <w:pPr>
        <w:pStyle w:val="Normal13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-2"/>
          <w:sz w:val="32"/>
          <w:lang w:eastAsia="zh-CN"/>
        </w:rPr>
        <w:t>本单位的内部监督，又强化对本系统的日常监督。出现问题</w:t>
      </w:r>
    </w:p>
    <w:p w:rsidR="00BA2A9C" w:rsidRDefault="000E53AA">
      <w:pPr>
        <w:pStyle w:val="Normal13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-2"/>
          <w:sz w:val="32"/>
          <w:lang w:eastAsia="zh-CN"/>
        </w:rPr>
        <w:t>要及时了解处置，不能都等着党委、纪委去处理。只要我们</w:t>
      </w:r>
    </w:p>
    <w:p w:rsidR="00BA2A9C" w:rsidRDefault="000E53AA">
      <w:pPr>
        <w:pStyle w:val="Normal13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3"/>
          <w:sz w:val="32"/>
          <w:lang w:eastAsia="zh-CN"/>
        </w:rPr>
        <w:t>把上上下下、条条块块都抓起来，就能织密党内监督之网。</w:t>
      </w:r>
    </w:p>
    <w:p w:rsidR="00BA2A9C" w:rsidRDefault="000E53AA">
      <w:pPr>
        <w:pStyle w:val="Normal13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ind w:left="644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-2"/>
          <w:sz w:val="32"/>
          <w:lang w:eastAsia="zh-CN"/>
        </w:rPr>
        <w:t>党员民主监督是党内监督的基本方式。党员的民主监督</w:t>
      </w:r>
    </w:p>
    <w:p w:rsidR="00BA2A9C" w:rsidRDefault="000E53AA">
      <w:pPr>
        <w:pStyle w:val="Normal13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-2"/>
          <w:sz w:val="32"/>
          <w:lang w:eastAsia="zh-CN"/>
        </w:rPr>
        <w:t>不仅是权利，更是不容推卸的义务，是对党应尽的责任。基</w:t>
      </w:r>
    </w:p>
    <w:p w:rsidR="00BA2A9C" w:rsidRDefault="000E53AA">
      <w:pPr>
        <w:pStyle w:val="Normal13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-2"/>
          <w:sz w:val="32"/>
          <w:lang w:eastAsia="zh-CN"/>
        </w:rPr>
        <w:t>层党组织和党员要加强对党的领导干部的监督，督促其正常</w:t>
      </w:r>
    </w:p>
    <w:p w:rsidR="00BA2A9C" w:rsidRDefault="000E53AA">
      <w:pPr>
        <w:pStyle w:val="Normal13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-2"/>
          <w:sz w:val="32"/>
          <w:lang w:eastAsia="zh-CN"/>
        </w:rPr>
        <w:t>参加组织生活、履行党员义务。在党的会议上，党员要勇于</w:t>
      </w:r>
    </w:p>
    <w:p w:rsidR="00BA2A9C" w:rsidRDefault="000E53AA">
      <w:pPr>
        <w:pStyle w:val="Normal13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-2"/>
          <w:sz w:val="32"/>
          <w:lang w:eastAsia="zh-CN"/>
        </w:rPr>
        <w:t>对违反党章党规的行为提出意见，有根据地批评党的任何组</w:t>
      </w:r>
    </w:p>
    <w:p w:rsidR="00BA2A9C" w:rsidRDefault="000E53AA">
      <w:pPr>
        <w:pStyle w:val="Normal13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-2"/>
          <w:sz w:val="32"/>
          <w:lang w:eastAsia="zh-CN"/>
        </w:rPr>
        <w:t>织和任何党员，负责地向党反映党的任何组织和党员违纪违</w:t>
      </w:r>
    </w:p>
    <w:p w:rsidR="00BA2A9C" w:rsidRDefault="000E53AA">
      <w:pPr>
        <w:pStyle w:val="Normal13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-2"/>
          <w:sz w:val="32"/>
          <w:lang w:eastAsia="zh-CN"/>
        </w:rPr>
        <w:t>法的事实。各级党组织要保障党员知情权和监督权，鼓励和</w:t>
      </w:r>
    </w:p>
    <w:p w:rsidR="00BA2A9C" w:rsidRDefault="000E53AA">
      <w:pPr>
        <w:pStyle w:val="Normal13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-2"/>
          <w:sz w:val="32"/>
          <w:lang w:eastAsia="zh-CN"/>
        </w:rPr>
        <w:t>支持党员在党内监督中发挥积极作用，对干扰妨碍监督、打</w:t>
      </w:r>
    </w:p>
    <w:p w:rsidR="00BA2A9C" w:rsidRDefault="000E53AA">
      <w:pPr>
        <w:pStyle w:val="Normal13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-1"/>
          <w:sz w:val="32"/>
          <w:lang w:eastAsia="zh-CN"/>
        </w:rPr>
        <w:t>击报复监督的人要依纪严肃处理。</w:t>
      </w:r>
    </w:p>
    <w:p w:rsidR="00BA2A9C" w:rsidRDefault="000E53AA">
      <w:pPr>
        <w:pStyle w:val="Normal13"/>
        <w:framePr w:w="9737" w:wrap="auto" w:hAnchor="text" w:x="1800" w:y="11113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-2"/>
          <w:sz w:val="32"/>
          <w:lang w:eastAsia="zh-CN"/>
        </w:rPr>
        <w:t>党内监督在党和国家各种监督形式中是最根本的、第一</w:t>
      </w:r>
    </w:p>
    <w:p w:rsidR="00BA2A9C" w:rsidRDefault="000E53AA">
      <w:pPr>
        <w:pStyle w:val="Normal13"/>
        <w:framePr w:w="9737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-2"/>
          <w:sz w:val="32"/>
          <w:lang w:eastAsia="zh-CN"/>
        </w:rPr>
        <w:t>位的，但如果不同有关国家机关监督、民主党派监督、群众</w:t>
      </w:r>
    </w:p>
    <w:p w:rsidR="00BA2A9C" w:rsidRDefault="000E53AA">
      <w:pPr>
        <w:pStyle w:val="Normal13"/>
        <w:framePr w:w="9737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-2"/>
          <w:sz w:val="32"/>
          <w:lang w:eastAsia="zh-CN"/>
        </w:rPr>
        <w:t>监督、舆论监督等结合起来，就不能形成监督合力。各级领</w:t>
      </w:r>
    </w:p>
    <w:p w:rsidR="00BA2A9C" w:rsidRDefault="000E53AA">
      <w:pPr>
        <w:pStyle w:val="Normal13"/>
        <w:framePr w:w="9737" w:wrap="auto" w:hAnchor="text" w:x="1800" w:y="11113"/>
        <w:widowControl w:val="0"/>
        <w:autoSpaceDE w:val="0"/>
        <w:autoSpaceDN w:val="0"/>
        <w:spacing w:before="0" w:after="0" w:line="557" w:lineRule="exact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-2"/>
          <w:sz w:val="32"/>
          <w:lang w:eastAsia="zh-CN"/>
        </w:rPr>
        <w:t>导干部要主动接受各方面监督，这既是一种胸怀，也是一种</w:t>
      </w:r>
    </w:p>
    <w:p w:rsidR="00BA2A9C" w:rsidRDefault="000E53AA">
      <w:pPr>
        <w:pStyle w:val="Normal13"/>
        <w:framePr w:w="9737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-2"/>
          <w:sz w:val="32"/>
          <w:lang w:eastAsia="zh-CN"/>
        </w:rPr>
        <w:t>自信。要支持人民政协依照章程进行民主监督，重视民主党</w:t>
      </w:r>
    </w:p>
    <w:p w:rsidR="00BA2A9C" w:rsidRDefault="000E53AA">
      <w:pPr>
        <w:pStyle w:val="Normal13"/>
        <w:framePr w:w="9737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-2"/>
          <w:sz w:val="32"/>
          <w:lang w:eastAsia="zh-CN"/>
        </w:rPr>
        <w:t>派和无党派人士提出的意见、批评、建议，鼓励党外人士讲</w:t>
      </w:r>
    </w:p>
    <w:p w:rsidR="00BA2A9C" w:rsidRDefault="000E53AA">
      <w:pPr>
        <w:pStyle w:val="Normal13"/>
        <w:framePr w:w="9737" w:wrap="auto" w:hAnchor="text" w:x="1800" w:y="11113"/>
        <w:widowControl w:val="0"/>
        <w:autoSpaceDE w:val="0"/>
        <w:autoSpaceDN w:val="0"/>
        <w:spacing w:before="0" w:after="0" w:line="557" w:lineRule="exact"/>
        <w:jc w:val="left"/>
        <w:rPr>
          <w:rFonts w:ascii="IFCQNC+ä»¿å®_GB2312"/>
          <w:color w:val="000000"/>
          <w:sz w:val="32"/>
          <w:lang w:eastAsia="zh-CN"/>
        </w:rPr>
      </w:pPr>
      <w:r>
        <w:rPr>
          <w:rFonts w:ascii="IFCQNC+ä»¿å®_GB2312" w:hAnsi="IFCQNC+ä»¿å®_GB2312" w:cs="IFCQNC+ä»¿å®_GB2312"/>
          <w:color w:val="000000"/>
          <w:spacing w:val="4"/>
          <w:sz w:val="32"/>
          <w:lang w:eastAsia="zh-CN"/>
        </w:rPr>
        <w:t>真话、进诤言。要自觉接受群众监督，畅通信访举报渠道，</w:t>
      </w:r>
    </w:p>
    <w:p w:rsidR="00BA2A9C" w:rsidRDefault="000E53AA">
      <w:pPr>
        <w:pStyle w:val="Normal13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13</w:t>
      </w:r>
    </w:p>
    <w:p w:rsidR="00BA2A9C" w:rsidRDefault="00BA2A9C">
      <w:pPr>
        <w:pStyle w:val="Normal1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1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1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14"/>
        <w:framePr w:w="961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pacing w:val="-2"/>
          <w:sz w:val="32"/>
          <w:lang w:eastAsia="zh-CN"/>
        </w:rPr>
        <w:t>对违规违纪典型问题严肃处理，及时回应人民群众关切。要</w:t>
      </w:r>
    </w:p>
    <w:p w:rsidR="00BA2A9C" w:rsidRDefault="000E53AA">
      <w:pPr>
        <w:pStyle w:val="Normal14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pacing w:val="-2"/>
          <w:sz w:val="32"/>
          <w:lang w:eastAsia="zh-CN"/>
        </w:rPr>
        <w:t>加强舆论监督，通过对典型案例进行曝光剖析，发挥警示作</w:t>
      </w:r>
    </w:p>
    <w:p w:rsidR="00BA2A9C" w:rsidRDefault="000E53AA">
      <w:pPr>
        <w:pStyle w:val="Normal14"/>
        <w:framePr w:w="961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pacing w:val="-1"/>
          <w:sz w:val="32"/>
          <w:lang w:eastAsia="zh-CN"/>
        </w:rPr>
        <w:t>用，为全面从严治党营造良好舆论氛围。</w:t>
      </w:r>
    </w:p>
    <w:p w:rsidR="00BA2A9C" w:rsidRDefault="000E53AA">
      <w:pPr>
        <w:pStyle w:val="Normal14"/>
        <w:framePr w:w="6287" w:wrap="auto" w:hAnchor="text" w:x="2444" w:y="3273"/>
        <w:widowControl w:val="0"/>
        <w:autoSpaceDE w:val="0"/>
        <w:autoSpaceDN w:val="0"/>
        <w:spacing w:before="0" w:after="0" w:line="322" w:lineRule="exact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pacing w:val="-1"/>
          <w:sz w:val="32"/>
          <w:lang w:eastAsia="zh-CN"/>
        </w:rPr>
        <w:t>四、突出抓好领导干部特别是高级干部</w:t>
      </w:r>
    </w:p>
    <w:p w:rsidR="00BA2A9C" w:rsidRDefault="000E53AA">
      <w:pPr>
        <w:pStyle w:val="Normal14"/>
        <w:framePr w:w="9986" w:wrap="auto" w:hAnchor="text" w:x="1800" w:y="3824"/>
        <w:widowControl w:val="0"/>
        <w:autoSpaceDE w:val="0"/>
        <w:autoSpaceDN w:val="0"/>
        <w:spacing w:before="0" w:after="0" w:line="356" w:lineRule="exact"/>
        <w:ind w:left="649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UAAEIS+ä»¿å®_GB2312" w:hAnsi="UAAEIS+ä»¿å®_GB2312" w:cs="UAAEIS+ä»¿å®_GB2312"/>
          <w:color w:val="000000"/>
          <w:spacing w:val="-1"/>
          <w:sz w:val="32"/>
          <w:lang w:eastAsia="zh-CN"/>
        </w:rPr>
        <w:t>人不率则不从，身不先则不信。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UAAEIS+ä»¿å®_GB2312" w:hAnsi="UAAEIS+ä»¿å®_GB2312" w:cs="UAAEIS+ä»¿å®_GB2312"/>
          <w:color w:val="000000"/>
          <w:sz w:val="32"/>
          <w:lang w:eastAsia="zh-CN"/>
        </w:rPr>
        <w:t>加强和规范党内政治</w:t>
      </w:r>
    </w:p>
    <w:p w:rsidR="00BA2A9C" w:rsidRDefault="000E53AA">
      <w:pPr>
        <w:pStyle w:val="Normal14"/>
        <w:framePr w:w="9986" w:wrap="auto" w:hAnchor="text" w:x="1800" w:y="3824"/>
        <w:widowControl w:val="0"/>
        <w:autoSpaceDE w:val="0"/>
        <w:autoSpaceDN w:val="0"/>
        <w:spacing w:before="0" w:after="0" w:line="557" w:lineRule="exact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pacing w:val="-8"/>
          <w:sz w:val="32"/>
          <w:lang w:eastAsia="zh-CN"/>
        </w:rPr>
        <w:t>生活，加强党内监督，必须从领导干部特别是高级干部做起。</w:t>
      </w:r>
    </w:p>
    <w:p w:rsidR="00BA2A9C" w:rsidRDefault="000E53AA">
      <w:pPr>
        <w:pStyle w:val="Normal14"/>
        <w:framePr w:w="9986" w:wrap="auto" w:hAnchor="text" w:x="1800" w:y="3824"/>
        <w:widowControl w:val="0"/>
        <w:autoSpaceDE w:val="0"/>
        <w:autoSpaceDN w:val="0"/>
        <w:spacing w:before="0" w:after="0" w:line="562" w:lineRule="exact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pacing w:val="10"/>
          <w:sz w:val="32"/>
          <w:lang w:eastAsia="zh-CN"/>
        </w:rPr>
        <w:t>这是由领导干部特别是高级干部执掌重要权力的特殊地位</w:t>
      </w:r>
    </w:p>
    <w:p w:rsidR="00BA2A9C" w:rsidRDefault="000E53AA">
      <w:pPr>
        <w:pStyle w:val="Normal14"/>
        <w:framePr w:w="9986" w:wrap="auto" w:hAnchor="text" w:x="1800" w:y="3824"/>
        <w:widowControl w:val="0"/>
        <w:autoSpaceDE w:val="0"/>
        <w:autoSpaceDN w:val="0"/>
        <w:spacing w:before="0" w:after="0" w:line="562" w:lineRule="exact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pacing w:val="-2"/>
          <w:sz w:val="32"/>
          <w:lang w:eastAsia="zh-CN"/>
        </w:rPr>
        <w:t>所决定的，也是由领导干部特别是高级干部发挥示范作用的</w:t>
      </w:r>
    </w:p>
    <w:p w:rsidR="00BA2A9C" w:rsidRDefault="000E53AA">
      <w:pPr>
        <w:pStyle w:val="Normal14"/>
        <w:framePr w:w="9986" w:wrap="auto" w:hAnchor="text" w:x="1800" w:y="3824"/>
        <w:widowControl w:val="0"/>
        <w:autoSpaceDE w:val="0"/>
        <w:autoSpaceDN w:val="0"/>
        <w:spacing w:before="0" w:after="0" w:line="557" w:lineRule="exact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pacing w:val="-1"/>
          <w:sz w:val="32"/>
          <w:lang w:eastAsia="zh-CN"/>
        </w:rPr>
        <w:t>特殊职责所要求的。</w:t>
      </w:r>
    </w:p>
    <w:p w:rsidR="00BA2A9C" w:rsidRDefault="000E53AA">
      <w:pPr>
        <w:pStyle w:val="Normal14"/>
        <w:framePr w:w="9780" w:wrap="auto" w:hAnchor="text" w:x="1800" w:y="6634"/>
        <w:widowControl w:val="0"/>
        <w:autoSpaceDE w:val="0"/>
        <w:autoSpaceDN w:val="0"/>
        <w:spacing w:before="0" w:after="0" w:line="322" w:lineRule="exact"/>
        <w:ind w:left="668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pacing w:val="10"/>
          <w:sz w:val="32"/>
          <w:lang w:eastAsia="zh-CN"/>
        </w:rPr>
        <w:t>我们党历来重视抓好党的高级干部的思想建设和作风</w:t>
      </w:r>
    </w:p>
    <w:p w:rsidR="00BA2A9C" w:rsidRDefault="000E53AA">
      <w:pPr>
        <w:pStyle w:val="Normal14"/>
        <w:framePr w:w="9780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pacing w:val="-5"/>
          <w:sz w:val="32"/>
          <w:lang w:eastAsia="zh-CN"/>
        </w:rPr>
        <w:t>建设，发挥高级干部的示范带头作用。</w:t>
      </w:r>
      <w:r>
        <w:rPr>
          <w:rFonts w:ascii="Times New Roman"/>
          <w:color w:val="000000"/>
          <w:spacing w:val="-1"/>
          <w:sz w:val="32"/>
          <w:lang w:eastAsia="zh-CN"/>
        </w:rPr>
        <w:t>1938</w:t>
      </w:r>
      <w:r>
        <w:rPr>
          <w:rFonts w:ascii="Times New Roman"/>
          <w:color w:val="000000"/>
          <w:sz w:val="32"/>
          <w:lang w:eastAsia="zh-CN"/>
        </w:rPr>
        <w:t xml:space="preserve"> </w:t>
      </w:r>
      <w:r>
        <w:rPr>
          <w:rFonts w:ascii="UAAEIS+ä»¿å®_GB2312" w:hAnsi="UAAEIS+ä»¿å®_GB2312" w:cs="UAAEIS+ä»¿å®_GB2312"/>
          <w:color w:val="000000"/>
          <w:spacing w:val="-5"/>
          <w:sz w:val="32"/>
          <w:lang w:eastAsia="zh-CN"/>
        </w:rPr>
        <w:t>年，毛泽东同志</w:t>
      </w:r>
    </w:p>
    <w:p w:rsidR="00BA2A9C" w:rsidRDefault="000E53AA">
      <w:pPr>
        <w:pStyle w:val="Normal14"/>
        <w:framePr w:w="9780" w:wrap="auto" w:hAnchor="text" w:x="1800" w:y="6634"/>
        <w:widowControl w:val="0"/>
        <w:autoSpaceDE w:val="0"/>
        <w:autoSpaceDN w:val="0"/>
        <w:spacing w:before="0" w:after="0" w:line="557" w:lineRule="exact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pacing w:val="2"/>
          <w:sz w:val="32"/>
          <w:lang w:eastAsia="zh-CN"/>
        </w:rPr>
        <w:t>指出：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UAAEIS+ä»¿å®_GB2312" w:hAnsi="UAAEIS+ä»¿å®_GB2312" w:cs="UAAEIS+ä»¿å®_GB2312"/>
          <w:color w:val="000000"/>
          <w:spacing w:val="-1"/>
          <w:sz w:val="32"/>
          <w:lang w:eastAsia="zh-CN"/>
        </w:rPr>
        <w:t>如果我们党有一百个至二百个系统地而不是零碎地、</w:t>
      </w:r>
    </w:p>
    <w:p w:rsidR="00BA2A9C" w:rsidRDefault="000E53AA">
      <w:pPr>
        <w:pStyle w:val="Normal14"/>
        <w:framePr w:w="9780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pacing w:val="-2"/>
          <w:sz w:val="32"/>
          <w:lang w:eastAsia="zh-CN"/>
        </w:rPr>
        <w:t>实际地而不是空洞地学会了马克思列宁主义的同志，就会大</w:t>
      </w:r>
    </w:p>
    <w:p w:rsidR="00BA2A9C" w:rsidRDefault="000E53AA">
      <w:pPr>
        <w:pStyle w:val="Normal14"/>
        <w:framePr w:w="9780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pacing w:val="-1"/>
          <w:sz w:val="32"/>
          <w:lang w:eastAsia="zh-CN"/>
        </w:rPr>
        <w:t>大地提高我们党的战斗力量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UAAEIS+ä»¿å®_GB2312" w:hAnsi="UAAEIS+ä»¿å®_GB2312" w:cs="UAAEIS+ä»¿å®_GB2312"/>
          <w:color w:val="000000"/>
          <w:spacing w:val="-19"/>
          <w:sz w:val="32"/>
          <w:lang w:eastAsia="zh-CN"/>
        </w:rPr>
        <w:t>。</w:t>
      </w:r>
      <w:r>
        <w:rPr>
          <w:rFonts w:ascii="Times New Roman"/>
          <w:color w:val="000000"/>
          <w:spacing w:val="-2"/>
          <w:sz w:val="32"/>
          <w:lang w:eastAsia="zh-CN"/>
        </w:rPr>
        <w:t>1989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UAAEIS+ä»¿å®_GB2312" w:hAnsi="UAAEIS+ä»¿å®_GB2312" w:cs="UAAEIS+ä»¿å®_GB2312"/>
          <w:color w:val="000000"/>
          <w:spacing w:val="-5"/>
          <w:sz w:val="32"/>
          <w:lang w:eastAsia="zh-CN"/>
        </w:rPr>
        <w:t>年，邓小平同志说：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UAAEIS+ä»¿å®_GB2312" w:hAnsi="UAAEIS+ä»¿å®_GB2312" w:cs="UAAEIS+ä»¿å®_GB2312"/>
          <w:color w:val="000000"/>
          <w:sz w:val="32"/>
          <w:lang w:eastAsia="zh-CN"/>
        </w:rPr>
        <w:t>只</w:t>
      </w:r>
    </w:p>
    <w:p w:rsidR="00BA2A9C" w:rsidRDefault="000E53AA">
      <w:pPr>
        <w:pStyle w:val="Normal14"/>
        <w:framePr w:w="9780" w:wrap="auto" w:hAnchor="text" w:x="1800" w:y="6634"/>
        <w:widowControl w:val="0"/>
        <w:autoSpaceDE w:val="0"/>
        <w:autoSpaceDN w:val="0"/>
        <w:spacing w:before="0" w:after="0" w:line="557" w:lineRule="exact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pacing w:val="-2"/>
          <w:sz w:val="32"/>
          <w:lang w:eastAsia="zh-CN"/>
        </w:rPr>
        <w:t>要有一个好的政治局，特别是有一个好的常委会，只要它是</w:t>
      </w:r>
    </w:p>
    <w:p w:rsidR="00BA2A9C" w:rsidRDefault="000E53AA">
      <w:pPr>
        <w:pStyle w:val="Normal14"/>
        <w:framePr w:w="9780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pacing w:val="-2"/>
          <w:sz w:val="32"/>
          <w:lang w:eastAsia="zh-CN"/>
        </w:rPr>
        <w:t>团结的，努力工作的，能够成为榜样的，就是在艰苦创业反</w:t>
      </w:r>
    </w:p>
    <w:p w:rsidR="00BA2A9C" w:rsidRDefault="000E53AA">
      <w:pPr>
        <w:pStyle w:val="Normal14"/>
        <w:framePr w:w="9780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pacing w:val="-8"/>
          <w:sz w:val="32"/>
          <w:lang w:eastAsia="zh-CN"/>
        </w:rPr>
        <w:t>对腐败方面成为榜样的，什么乱子出来都挡得住。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UAAEIS+ä»¿å®_GB2312" w:hAnsi="UAAEIS+ä»¿å®_GB2312" w:cs="UAAEIS+ä»¿å®_GB2312"/>
          <w:color w:val="000000"/>
          <w:sz w:val="32"/>
          <w:lang w:eastAsia="zh-CN"/>
        </w:rPr>
        <w:t>江泽民同</w:t>
      </w:r>
    </w:p>
    <w:p w:rsidR="00BA2A9C" w:rsidRDefault="000E53AA">
      <w:pPr>
        <w:pStyle w:val="Normal14"/>
        <w:framePr w:w="9780" w:wrap="auto" w:hAnchor="text" w:x="1800" w:y="6634"/>
        <w:widowControl w:val="0"/>
        <w:autoSpaceDE w:val="0"/>
        <w:autoSpaceDN w:val="0"/>
        <w:spacing w:before="0" w:after="0" w:line="557" w:lineRule="exact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pacing w:val="-1"/>
          <w:sz w:val="32"/>
          <w:lang w:eastAsia="zh-CN"/>
        </w:rPr>
        <w:t>志也多次强调，</w:t>
      </w:r>
      <w:r>
        <w:rPr>
          <w:rFonts w:ascii="Times New Roman"/>
          <w:color w:val="000000"/>
          <w:spacing w:val="80"/>
          <w:sz w:val="32"/>
          <w:lang w:eastAsia="zh-CN"/>
        </w:rPr>
        <w:t xml:space="preserve"> </w:t>
      </w:r>
      <w:r>
        <w:rPr>
          <w:rFonts w:ascii="UAAEIS+ä»¿å®_GB2312" w:hAnsi="UAAEIS+ä»¿å®_GB2312" w:cs="UAAEIS+ä»¿å®_GB2312"/>
          <w:color w:val="000000"/>
          <w:spacing w:val="-1"/>
          <w:sz w:val="32"/>
          <w:lang w:eastAsia="zh-CN"/>
        </w:rPr>
        <w:t>中央委员会成员作为党的高级干部，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UAAEIS+ä»¿å®_GB2312" w:hAnsi="UAAEIS+ä»¿å®_GB2312" w:cs="UAAEIS+ä»¿å®_GB2312"/>
          <w:color w:val="000000"/>
          <w:sz w:val="32"/>
          <w:lang w:eastAsia="zh-CN"/>
        </w:rPr>
        <w:t>必须</w:t>
      </w:r>
    </w:p>
    <w:p w:rsidR="00BA2A9C" w:rsidRDefault="000E53AA">
      <w:pPr>
        <w:pStyle w:val="Normal14"/>
        <w:framePr w:w="9780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pacing w:val="-2"/>
          <w:sz w:val="32"/>
          <w:lang w:eastAsia="zh-CN"/>
        </w:rPr>
        <w:t>同党中央在思想上政治上保持高度一致，坚决维护党中央的</w:t>
      </w:r>
    </w:p>
    <w:p w:rsidR="00BA2A9C" w:rsidRDefault="000E53AA">
      <w:pPr>
        <w:pStyle w:val="Normal14"/>
        <w:framePr w:w="9780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pacing w:val="4"/>
          <w:sz w:val="32"/>
          <w:lang w:eastAsia="zh-CN"/>
        </w:rPr>
        <w:t>权威，坚定不移、百折不挠地贯彻落实党的路线方针政策。</w:t>
      </w:r>
    </w:p>
    <w:p w:rsidR="00BA2A9C" w:rsidRDefault="000E53AA">
      <w:pPr>
        <w:pStyle w:val="Normal14"/>
        <w:framePr w:w="9780" w:wrap="auto" w:hAnchor="text" w:x="1800" w:y="6634"/>
        <w:widowControl w:val="0"/>
        <w:autoSpaceDE w:val="0"/>
        <w:autoSpaceDN w:val="0"/>
        <w:spacing w:before="0" w:after="0" w:line="557" w:lineRule="exact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pacing w:val="-2"/>
          <w:sz w:val="32"/>
          <w:lang w:eastAsia="zh-CN"/>
        </w:rPr>
        <w:t>特别是在关键时刻，贯彻重大决策，更应坚定不移，做到任</w:t>
      </w:r>
    </w:p>
    <w:p w:rsidR="00BA2A9C" w:rsidRDefault="000E53AA">
      <w:pPr>
        <w:pStyle w:val="Normal14"/>
        <w:framePr w:w="9780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pacing w:val="-2"/>
          <w:sz w:val="32"/>
          <w:lang w:eastAsia="zh-CN"/>
        </w:rPr>
        <w:t>何时候任何情况下都不动摇。高级干部都坚持这样做了，党</w:t>
      </w:r>
    </w:p>
    <w:p w:rsidR="00BA2A9C" w:rsidRDefault="000E53AA">
      <w:pPr>
        <w:pStyle w:val="Normal14"/>
        <w:framePr w:w="9780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pacing w:val="-1"/>
          <w:sz w:val="32"/>
          <w:lang w:eastAsia="zh-CN"/>
        </w:rPr>
        <w:t>就能始终保持高度的凝聚力和强大的战斗力</w:t>
      </w:r>
      <w:r>
        <w:rPr>
          <w:rFonts w:ascii="Times New Roman" w:hAnsi="Times New Roman" w:cs="Times New Roman"/>
          <w:color w:val="000000"/>
          <w:spacing w:val="-3"/>
          <w:sz w:val="32"/>
          <w:lang w:eastAsia="zh-CN"/>
        </w:rPr>
        <w:t>”</w:t>
      </w:r>
      <w:r>
        <w:rPr>
          <w:rFonts w:ascii="UAAEIS+ä»¿å®_GB2312" w:hAnsi="UAAEIS+ä»¿å®_GB2312" w:cs="UAAEIS+ä»¿å®_GB2312"/>
          <w:color w:val="000000"/>
          <w:spacing w:val="-24"/>
          <w:sz w:val="32"/>
          <w:lang w:eastAsia="zh-CN"/>
        </w:rPr>
        <w:t>。胡锦涛同志也</w:t>
      </w:r>
    </w:p>
    <w:p w:rsidR="00BA2A9C" w:rsidRDefault="000E53AA">
      <w:pPr>
        <w:pStyle w:val="Normal14"/>
        <w:framePr w:w="9780" w:wrap="auto" w:hAnchor="text" w:x="1800" w:y="6634"/>
        <w:widowControl w:val="0"/>
        <w:autoSpaceDE w:val="0"/>
        <w:autoSpaceDN w:val="0"/>
        <w:spacing w:before="0" w:after="0" w:line="557" w:lineRule="exact"/>
        <w:jc w:val="left"/>
        <w:rPr>
          <w:rFonts w:ascii="UAAEIS+ä»¿å®_GB2312"/>
          <w:color w:val="000000"/>
          <w:sz w:val="32"/>
          <w:lang w:eastAsia="zh-CN"/>
        </w:rPr>
      </w:pPr>
      <w:r>
        <w:rPr>
          <w:rFonts w:ascii="UAAEIS+ä»¿å®_GB2312" w:hAnsi="UAAEIS+ä»¿å®_GB2312" w:cs="UAAEIS+ä»¿å®_GB2312"/>
          <w:color w:val="000000"/>
          <w:sz w:val="32"/>
          <w:lang w:eastAsia="zh-CN"/>
        </w:rPr>
        <w:t>说：</w:t>
      </w:r>
      <w:r>
        <w:rPr>
          <w:rFonts w:ascii="Times New Roman"/>
          <w:color w:val="000000"/>
          <w:spacing w:val="84"/>
          <w:sz w:val="32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UAAEIS+ä»¿å®_GB2312" w:hAnsi="UAAEIS+ä»¿å®_GB2312" w:cs="UAAEIS+ä»¿å®_GB2312"/>
          <w:color w:val="000000"/>
          <w:spacing w:val="-1"/>
          <w:sz w:val="32"/>
          <w:lang w:eastAsia="zh-CN"/>
        </w:rPr>
        <w:t>各级领导干部特别是高级干部要加强廉洁自律，牢固</w:t>
      </w:r>
    </w:p>
    <w:p w:rsidR="00BA2A9C" w:rsidRDefault="000E53AA">
      <w:pPr>
        <w:pStyle w:val="Normal14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14</w:t>
      </w:r>
    </w:p>
    <w:p w:rsidR="00BA2A9C" w:rsidRDefault="00BA2A9C">
      <w:pPr>
        <w:pStyle w:val="Normal1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1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1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15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pacing w:val="-2"/>
          <w:sz w:val="32"/>
          <w:lang w:eastAsia="zh-CN"/>
        </w:rPr>
        <w:t>树立马克思主义的世界观、人生观、价值观，牢固树立正确</w:t>
      </w:r>
    </w:p>
    <w:p w:rsidR="00BA2A9C" w:rsidRDefault="000E53AA">
      <w:pPr>
        <w:pStyle w:val="Normal15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pacing w:val="-14"/>
          <w:sz w:val="32"/>
          <w:lang w:eastAsia="zh-CN"/>
        </w:rPr>
        <w:t>的权力观、地位观、利益观，常修为政之德、常思贪欲之害、</w:t>
      </w:r>
    </w:p>
    <w:p w:rsidR="00BA2A9C" w:rsidRDefault="000E53AA">
      <w:pPr>
        <w:pStyle w:val="Normal15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pacing w:val="4"/>
          <w:sz w:val="32"/>
          <w:lang w:eastAsia="zh-CN"/>
        </w:rPr>
        <w:t>常怀律己之心，始终保持共产党人的蓬勃朝气、昂扬锐气、</w:t>
      </w:r>
    </w:p>
    <w:p w:rsidR="00BA2A9C" w:rsidRDefault="000E53AA">
      <w:pPr>
        <w:pStyle w:val="Normal15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pacing w:val="4"/>
          <w:sz w:val="32"/>
          <w:lang w:eastAsia="zh-CN"/>
        </w:rPr>
        <w:t>浩然正气，真正做到自重、</w:t>
      </w:r>
      <w:r>
        <w:rPr>
          <w:rFonts w:ascii="Times New Roman"/>
          <w:color w:val="000000"/>
          <w:spacing w:val="86"/>
          <w:sz w:val="32"/>
          <w:lang w:eastAsia="zh-CN"/>
        </w:rPr>
        <w:t xml:space="preserve"> </w:t>
      </w:r>
      <w:r>
        <w:rPr>
          <w:rFonts w:ascii="APVEUD+ä»¿å®_GB2312" w:hAnsi="APVEUD+ä»¿å®_GB2312" w:cs="APVEUD+ä»¿å®_GB2312"/>
          <w:color w:val="000000"/>
          <w:spacing w:val="2"/>
          <w:sz w:val="32"/>
          <w:lang w:eastAsia="zh-CN"/>
        </w:rPr>
        <w:t>自省、</w:t>
      </w:r>
      <w:r>
        <w:rPr>
          <w:rFonts w:ascii="Times New Roman"/>
          <w:color w:val="000000"/>
          <w:spacing w:val="86"/>
          <w:sz w:val="32"/>
          <w:lang w:eastAsia="zh-CN"/>
        </w:rPr>
        <w:t xml:space="preserve"> </w:t>
      </w:r>
      <w:r>
        <w:rPr>
          <w:rFonts w:ascii="APVEUD+ä»¿å®_GB2312" w:hAnsi="APVEUD+ä»¿å®_GB2312" w:cs="APVEUD+ä»¿å®_GB2312"/>
          <w:color w:val="000000"/>
          <w:spacing w:val="5"/>
          <w:sz w:val="32"/>
          <w:lang w:eastAsia="zh-CN"/>
        </w:rPr>
        <w:t>自警、</w:t>
      </w:r>
      <w:r>
        <w:rPr>
          <w:rFonts w:ascii="Times New Roman"/>
          <w:color w:val="000000"/>
          <w:spacing w:val="84"/>
          <w:sz w:val="32"/>
          <w:lang w:eastAsia="zh-CN"/>
        </w:rPr>
        <w:t xml:space="preserve"> </w:t>
      </w:r>
      <w:r>
        <w:rPr>
          <w:rFonts w:ascii="APVEUD+ä»¿å®_GB2312" w:hAnsi="APVEUD+ä»¿å®_GB2312" w:cs="APVEUD+ä»¿å®_GB2312"/>
          <w:color w:val="000000"/>
          <w:spacing w:val="4"/>
          <w:sz w:val="32"/>
          <w:lang w:eastAsia="zh-CN"/>
        </w:rPr>
        <w:t>自励，真正做</w:t>
      </w:r>
    </w:p>
    <w:p w:rsidR="00BA2A9C" w:rsidRDefault="000E53AA">
      <w:pPr>
        <w:pStyle w:val="Normal15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imes New Roman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pacing w:val="-1"/>
          <w:sz w:val="32"/>
          <w:lang w:eastAsia="zh-CN"/>
        </w:rPr>
        <w:t>到干干净净办事、堂堂正正做人。</w:t>
      </w:r>
      <w:r>
        <w:rPr>
          <w:rFonts w:ascii="Times New Roman" w:hAnsi="Times New Roman" w:cs="Times New Roman"/>
          <w:color w:val="000000"/>
          <w:sz w:val="32"/>
          <w:lang w:eastAsia="zh-CN"/>
        </w:rPr>
        <w:t>”</w:t>
      </w:r>
    </w:p>
    <w:p w:rsidR="00BA2A9C" w:rsidRDefault="000E53AA">
      <w:pPr>
        <w:pStyle w:val="Normal15"/>
        <w:framePr w:w="9986" w:wrap="auto" w:hAnchor="text" w:x="1800" w:y="4391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pacing w:val="-2"/>
          <w:sz w:val="32"/>
          <w:lang w:eastAsia="zh-CN"/>
        </w:rPr>
        <w:t>党的十八大以来，党中央反复强调中央委员会要自觉做</w:t>
      </w:r>
    </w:p>
    <w:p w:rsidR="00BA2A9C" w:rsidRDefault="000E53AA">
      <w:pPr>
        <w:pStyle w:val="Normal15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pacing w:val="5"/>
          <w:sz w:val="32"/>
          <w:lang w:eastAsia="zh-CN"/>
        </w:rPr>
        <w:t>坚定理想信念的表率、</w:t>
      </w:r>
      <w:r>
        <w:rPr>
          <w:rFonts w:ascii="Times New Roman"/>
          <w:color w:val="000000"/>
          <w:spacing w:val="85"/>
          <w:sz w:val="32"/>
          <w:lang w:eastAsia="zh-CN"/>
        </w:rPr>
        <w:t xml:space="preserve"> </w:t>
      </w:r>
      <w:r>
        <w:rPr>
          <w:rFonts w:ascii="APVEUD+ä»¿å®_GB2312" w:hAnsi="APVEUD+ä»¿å®_GB2312" w:cs="APVEUD+ä»¿å®_GB2312"/>
          <w:color w:val="000000"/>
          <w:spacing w:val="4"/>
          <w:sz w:val="32"/>
          <w:lang w:eastAsia="zh-CN"/>
        </w:rPr>
        <w:t>自觉做认真学习实践的表率、自觉</w:t>
      </w:r>
    </w:p>
    <w:p w:rsidR="00BA2A9C" w:rsidRDefault="000E53AA">
      <w:pPr>
        <w:pStyle w:val="Normal15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pacing w:val="-2"/>
          <w:sz w:val="32"/>
          <w:lang w:eastAsia="zh-CN"/>
        </w:rPr>
        <w:t>做坚持民主集中制的表率、自觉做弘扬优良作风的表率，强</w:t>
      </w:r>
    </w:p>
    <w:p w:rsidR="00BA2A9C" w:rsidRDefault="000E53AA">
      <w:pPr>
        <w:pStyle w:val="Normal15"/>
        <w:framePr w:w="9986" w:wrap="auto" w:hAnchor="text" w:x="1800" w:y="4391"/>
        <w:widowControl w:val="0"/>
        <w:autoSpaceDE w:val="0"/>
        <w:autoSpaceDN w:val="0"/>
        <w:spacing w:before="0" w:after="0" w:line="557" w:lineRule="exact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pacing w:val="-8"/>
          <w:sz w:val="32"/>
          <w:lang w:eastAsia="zh-CN"/>
        </w:rPr>
        <w:t>调高级干部要对党忠诚、落实管党治党责任、守住纪律底线，</w:t>
      </w:r>
    </w:p>
    <w:p w:rsidR="00BA2A9C" w:rsidRDefault="000E53AA">
      <w:pPr>
        <w:pStyle w:val="Normal15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pacing w:val="-1"/>
          <w:sz w:val="32"/>
          <w:lang w:eastAsia="zh-CN"/>
        </w:rPr>
        <w:t>为全党作出表率。</w:t>
      </w:r>
    </w:p>
    <w:p w:rsidR="00BA2A9C" w:rsidRDefault="000E53AA">
      <w:pPr>
        <w:pStyle w:val="Normal15"/>
        <w:framePr w:w="9986" w:wrap="auto" w:hAnchor="text" w:x="1800" w:y="7196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pacing w:val="-2"/>
          <w:sz w:val="32"/>
          <w:lang w:eastAsia="zh-CN"/>
        </w:rPr>
        <w:t>这些年党内政治生活和党内监督存在的种种问题，究其</w:t>
      </w:r>
    </w:p>
    <w:p w:rsidR="00BA2A9C" w:rsidRDefault="000E53AA">
      <w:pPr>
        <w:pStyle w:val="Normal15"/>
        <w:framePr w:w="9986" w:wrap="auto" w:hAnchor="text" w:x="1800" w:y="7196"/>
        <w:widowControl w:val="0"/>
        <w:autoSpaceDE w:val="0"/>
        <w:autoSpaceDN w:val="0"/>
        <w:spacing w:before="0" w:after="0" w:line="557" w:lineRule="exact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pacing w:val="-2"/>
          <w:sz w:val="32"/>
          <w:lang w:eastAsia="zh-CN"/>
        </w:rPr>
        <w:t>原因，有市场经济大环境的因素，有党的队伍不断发生深刻</w:t>
      </w:r>
    </w:p>
    <w:p w:rsidR="00BA2A9C" w:rsidRDefault="000E53AA">
      <w:pPr>
        <w:pStyle w:val="Normal15"/>
        <w:framePr w:w="9986" w:wrap="auto" w:hAnchor="text" w:x="1800" w:y="7196"/>
        <w:widowControl w:val="0"/>
        <w:autoSpaceDE w:val="0"/>
        <w:autoSpaceDN w:val="0"/>
        <w:spacing w:before="0" w:after="0" w:line="562" w:lineRule="exact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pacing w:val="-2"/>
          <w:sz w:val="32"/>
          <w:lang w:eastAsia="zh-CN"/>
        </w:rPr>
        <w:t>变化的因素，但一些高级干部发生的问题往往是所在地方和</w:t>
      </w:r>
    </w:p>
    <w:p w:rsidR="00BA2A9C" w:rsidRDefault="000E53AA">
      <w:pPr>
        <w:pStyle w:val="Normal15"/>
        <w:framePr w:w="9986" w:wrap="auto" w:hAnchor="text" w:x="1800" w:y="7196"/>
        <w:widowControl w:val="0"/>
        <w:autoSpaceDE w:val="0"/>
        <w:autoSpaceDN w:val="0"/>
        <w:spacing w:before="0" w:after="0" w:line="562" w:lineRule="exact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pacing w:val="-2"/>
          <w:sz w:val="32"/>
          <w:lang w:eastAsia="zh-CN"/>
        </w:rPr>
        <w:t>单位各种问题滋生蔓延的主要导因。党的十八大以来查处了</w:t>
      </w:r>
    </w:p>
    <w:p w:rsidR="00BA2A9C" w:rsidRDefault="000E53AA">
      <w:pPr>
        <w:pStyle w:val="Normal15"/>
        <w:framePr w:w="9986" w:wrap="auto" w:hAnchor="text" w:x="1800" w:y="7196"/>
        <w:widowControl w:val="0"/>
        <w:autoSpaceDE w:val="0"/>
        <w:autoSpaceDN w:val="0"/>
        <w:spacing w:before="0" w:after="0" w:line="557" w:lineRule="exact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z w:val="32"/>
          <w:lang w:eastAsia="zh-CN"/>
        </w:rPr>
        <w:t>近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2"/>
          <w:sz w:val="32"/>
          <w:lang w:eastAsia="zh-CN"/>
        </w:rPr>
        <w:t>200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APVEUD+ä»¿å®_GB2312" w:hAnsi="APVEUD+ä»¿å®_GB2312" w:cs="APVEUD+ä»¿å®_GB2312"/>
          <w:color w:val="000000"/>
          <w:spacing w:val="-2"/>
          <w:sz w:val="32"/>
          <w:lang w:eastAsia="zh-CN"/>
        </w:rPr>
        <w:t>名高级干部，其中不乏省委书记、省长、部长、中央</w:t>
      </w:r>
    </w:p>
    <w:p w:rsidR="00BA2A9C" w:rsidRDefault="000E53AA">
      <w:pPr>
        <w:pStyle w:val="Normal15"/>
        <w:framePr w:w="9986" w:wrap="auto" w:hAnchor="text" w:x="1800" w:y="7196"/>
        <w:widowControl w:val="0"/>
        <w:autoSpaceDE w:val="0"/>
        <w:autoSpaceDN w:val="0"/>
        <w:spacing w:before="0" w:after="0" w:line="562" w:lineRule="exact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pacing w:val="4"/>
          <w:sz w:val="32"/>
          <w:lang w:eastAsia="zh-CN"/>
        </w:rPr>
        <w:t>委员、中央候补委员，特别是有周永康、薄熙来、郭伯雄、</w:t>
      </w:r>
    </w:p>
    <w:p w:rsidR="00BA2A9C" w:rsidRDefault="000E53AA">
      <w:pPr>
        <w:pStyle w:val="Normal15"/>
        <w:framePr w:w="9986" w:wrap="auto" w:hAnchor="text" w:x="1800" w:y="7196"/>
        <w:widowControl w:val="0"/>
        <w:autoSpaceDE w:val="0"/>
        <w:autoSpaceDN w:val="0"/>
        <w:spacing w:before="0" w:after="0" w:line="562" w:lineRule="exact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pacing w:val="-2"/>
          <w:sz w:val="32"/>
          <w:lang w:eastAsia="zh-CN"/>
        </w:rPr>
        <w:t>徐才厚、令计划等曾经位居高职的人，给我们党的形象和威</w:t>
      </w:r>
    </w:p>
    <w:p w:rsidR="00BA2A9C" w:rsidRDefault="000E53AA">
      <w:pPr>
        <w:pStyle w:val="Normal15"/>
        <w:framePr w:w="9986" w:wrap="auto" w:hAnchor="text" w:x="1800" w:y="7196"/>
        <w:widowControl w:val="0"/>
        <w:autoSpaceDE w:val="0"/>
        <w:autoSpaceDN w:val="0"/>
        <w:spacing w:before="0" w:after="0" w:line="557" w:lineRule="exact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pacing w:val="-2"/>
          <w:sz w:val="32"/>
          <w:lang w:eastAsia="zh-CN"/>
        </w:rPr>
        <w:t>信造成的损害是特别巨大的。无论是推进全面从严治党，还</w:t>
      </w:r>
    </w:p>
    <w:p w:rsidR="00BA2A9C" w:rsidRDefault="000E53AA">
      <w:pPr>
        <w:pStyle w:val="Normal15"/>
        <w:framePr w:w="9986" w:wrap="auto" w:hAnchor="text" w:x="1800" w:y="7196"/>
        <w:widowControl w:val="0"/>
        <w:autoSpaceDE w:val="0"/>
        <w:autoSpaceDN w:val="0"/>
        <w:spacing w:before="0" w:after="0" w:line="562" w:lineRule="exact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pacing w:val="-8"/>
          <w:sz w:val="32"/>
          <w:lang w:eastAsia="zh-CN"/>
        </w:rPr>
        <w:t>是贯彻准则、条例，都要突出抓好领导干部特别是高级干部。</w:t>
      </w:r>
    </w:p>
    <w:p w:rsidR="00BA2A9C" w:rsidRDefault="000E53AA">
      <w:pPr>
        <w:pStyle w:val="Normal15"/>
        <w:framePr w:w="9986" w:wrap="auto" w:hAnchor="text" w:x="1800" w:y="7196"/>
        <w:widowControl w:val="0"/>
        <w:autoSpaceDE w:val="0"/>
        <w:autoSpaceDN w:val="0"/>
        <w:spacing w:before="0" w:after="0" w:line="562" w:lineRule="exact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pacing w:val="4"/>
          <w:sz w:val="32"/>
          <w:lang w:eastAsia="zh-CN"/>
        </w:rPr>
        <w:t>这就是我在党的十八届五中全会第二次全体会议上所说的：</w:t>
      </w:r>
    </w:p>
    <w:p w:rsidR="00BA2A9C" w:rsidRDefault="000E53AA">
      <w:pPr>
        <w:pStyle w:val="Normal15"/>
        <w:framePr w:w="9986" w:wrap="auto" w:hAnchor="text" w:x="1800" w:y="7196"/>
        <w:widowControl w:val="0"/>
        <w:autoSpaceDE w:val="0"/>
        <w:autoSpaceDN w:val="0"/>
        <w:spacing w:before="0" w:after="0" w:line="557" w:lineRule="exact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Times New Roman" w:hAnsi="Times New Roman" w:cs="Times New Roman"/>
          <w:color w:val="000000"/>
          <w:spacing w:val="2"/>
          <w:sz w:val="32"/>
          <w:lang w:eastAsia="zh-CN"/>
        </w:rPr>
        <w:t>“</w:t>
      </w:r>
      <w:r>
        <w:rPr>
          <w:rFonts w:ascii="APVEUD+ä»¿å®_GB2312" w:hAnsi="APVEUD+ä»¿å®_GB2312" w:cs="APVEUD+ä»¿å®_GB2312"/>
          <w:color w:val="000000"/>
          <w:spacing w:val="5"/>
          <w:sz w:val="32"/>
          <w:lang w:eastAsia="zh-CN"/>
        </w:rPr>
        <w:t>大家要清醒认识高级干部岗位对党和国家的特殊重要性，</w:t>
      </w:r>
    </w:p>
    <w:p w:rsidR="00BA2A9C" w:rsidRDefault="000E53AA">
      <w:pPr>
        <w:pStyle w:val="Normal15"/>
        <w:framePr w:w="9986" w:wrap="auto" w:hAnchor="text" w:x="1800" w:y="7196"/>
        <w:widowControl w:val="0"/>
        <w:autoSpaceDE w:val="0"/>
        <w:autoSpaceDN w:val="0"/>
        <w:spacing w:before="0" w:after="0" w:line="562" w:lineRule="exact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pacing w:val="-2"/>
          <w:sz w:val="32"/>
          <w:lang w:eastAsia="zh-CN"/>
        </w:rPr>
        <w:t>自觉按党提出的标准要求自己、磨练自己、提高自己。职位</w:t>
      </w:r>
    </w:p>
    <w:p w:rsidR="00BA2A9C" w:rsidRDefault="000E53AA">
      <w:pPr>
        <w:pStyle w:val="Normal15"/>
        <w:framePr w:w="9986" w:wrap="auto" w:hAnchor="text" w:x="1800" w:y="7196"/>
        <w:widowControl w:val="0"/>
        <w:autoSpaceDE w:val="0"/>
        <w:autoSpaceDN w:val="0"/>
        <w:spacing w:before="0" w:after="0" w:line="562" w:lineRule="exact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pacing w:val="-2"/>
          <w:sz w:val="32"/>
          <w:lang w:eastAsia="zh-CN"/>
        </w:rPr>
        <w:t>越高，越要夙兴夜寐工作，越要毫无私心把自己的一切奉献</w:t>
      </w:r>
    </w:p>
    <w:p w:rsidR="00BA2A9C" w:rsidRDefault="000E53AA">
      <w:pPr>
        <w:pStyle w:val="Normal15"/>
        <w:framePr w:w="9986" w:wrap="auto" w:hAnchor="text" w:x="1800" w:y="7196"/>
        <w:widowControl w:val="0"/>
        <w:autoSpaceDE w:val="0"/>
        <w:autoSpaceDN w:val="0"/>
        <w:spacing w:before="0" w:after="0" w:line="557" w:lineRule="exact"/>
        <w:jc w:val="left"/>
        <w:rPr>
          <w:rFonts w:ascii="APVEUD+ä»¿å®_GB2312"/>
          <w:color w:val="000000"/>
          <w:sz w:val="32"/>
          <w:lang w:eastAsia="zh-CN"/>
        </w:rPr>
      </w:pPr>
      <w:r>
        <w:rPr>
          <w:rFonts w:ascii="APVEUD+ä»¿å®_GB2312" w:hAnsi="APVEUD+ä»¿å®_GB2312" w:cs="APVEUD+ä»¿å®_GB2312"/>
          <w:color w:val="000000"/>
          <w:spacing w:val="4"/>
          <w:sz w:val="32"/>
          <w:lang w:eastAsia="zh-CN"/>
        </w:rPr>
        <w:t>给党和人民，越要按规则正确用权、谨慎用权、干净用权，</w:t>
      </w:r>
    </w:p>
    <w:p w:rsidR="00BA2A9C" w:rsidRDefault="000E53AA">
      <w:pPr>
        <w:pStyle w:val="Normal15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15</w:t>
      </w:r>
    </w:p>
    <w:p w:rsidR="00BA2A9C" w:rsidRDefault="00BA2A9C">
      <w:pPr>
        <w:pStyle w:val="Normal1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1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16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16"/>
        <w:framePr w:w="961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pacing w:val="-2"/>
          <w:sz w:val="32"/>
          <w:lang w:eastAsia="zh-CN"/>
        </w:rPr>
        <w:t>越要像珍惜生命一样珍惜名节和操守，扎扎实实改造主观世</w:t>
      </w:r>
    </w:p>
    <w:p w:rsidR="00BA2A9C" w:rsidRDefault="000E53AA">
      <w:pPr>
        <w:pStyle w:val="Normal16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pacing w:val="-2"/>
          <w:sz w:val="32"/>
          <w:lang w:eastAsia="zh-CN"/>
        </w:rPr>
        <w:t>界，诚心诚意接受监督帮助，努力使自己成为一名党和人民</w:t>
      </w:r>
    </w:p>
    <w:p w:rsidR="00BA2A9C" w:rsidRDefault="000E53AA">
      <w:pPr>
        <w:pStyle w:val="Normal16"/>
        <w:framePr w:w="961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Times New Roman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pacing w:val="-1"/>
          <w:sz w:val="32"/>
          <w:lang w:eastAsia="zh-CN"/>
        </w:rPr>
        <w:t>信赖的好干部。</w:t>
      </w:r>
      <w:r>
        <w:rPr>
          <w:rFonts w:ascii="Times New Roman" w:hAnsi="Times New Roman" w:cs="Times New Roman"/>
          <w:color w:val="000000"/>
          <w:sz w:val="32"/>
          <w:lang w:eastAsia="zh-CN"/>
        </w:rPr>
        <w:t>”</w:t>
      </w:r>
    </w:p>
    <w:p w:rsidR="00BA2A9C" w:rsidRDefault="000E53AA">
      <w:pPr>
        <w:pStyle w:val="Normal16"/>
        <w:framePr w:w="9616" w:wrap="auto" w:hAnchor="text" w:x="1800" w:y="3273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pacing w:val="-2"/>
          <w:sz w:val="32"/>
          <w:lang w:eastAsia="zh-CN"/>
        </w:rPr>
        <w:t>全会通过的准则、条例都突出了高级干部这个重点，对</w:t>
      </w:r>
    </w:p>
    <w:p w:rsidR="00BA2A9C" w:rsidRDefault="000E53AA">
      <w:pPr>
        <w:pStyle w:val="Normal16"/>
        <w:framePr w:w="9616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pacing w:val="-2"/>
          <w:sz w:val="32"/>
          <w:lang w:eastAsia="zh-CN"/>
        </w:rPr>
        <w:t>高级干部提出了更高的标准、更严的要求。可以说，这是两</w:t>
      </w:r>
    </w:p>
    <w:p w:rsidR="00BA2A9C" w:rsidRDefault="000E53AA">
      <w:pPr>
        <w:pStyle w:val="Normal16"/>
        <w:framePr w:w="9616" w:wrap="auto" w:hAnchor="text" w:x="1800" w:y="3273"/>
        <w:widowControl w:val="0"/>
        <w:autoSpaceDE w:val="0"/>
        <w:autoSpaceDN w:val="0"/>
        <w:spacing w:before="0" w:after="0" w:line="557" w:lineRule="exact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pacing w:val="-2"/>
          <w:sz w:val="32"/>
          <w:lang w:eastAsia="zh-CN"/>
        </w:rPr>
        <w:t>部党内法规的鲜明特色。下一步，党中央还打算制定一个高</w:t>
      </w:r>
    </w:p>
    <w:p w:rsidR="00BA2A9C" w:rsidRDefault="000E53AA">
      <w:pPr>
        <w:pStyle w:val="Normal16"/>
        <w:framePr w:w="9616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pacing w:val="-2"/>
          <w:sz w:val="32"/>
          <w:lang w:eastAsia="zh-CN"/>
        </w:rPr>
        <w:t>级干部贯彻落实准则的实施意见，把一些原则性要求进一步</w:t>
      </w:r>
    </w:p>
    <w:p w:rsidR="00BA2A9C" w:rsidRDefault="000E53AA">
      <w:pPr>
        <w:pStyle w:val="Normal16"/>
        <w:framePr w:w="9616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z w:val="32"/>
          <w:lang w:eastAsia="zh-CN"/>
        </w:rPr>
        <w:t>具体化。</w:t>
      </w:r>
    </w:p>
    <w:p w:rsidR="00BA2A9C" w:rsidRDefault="000E53AA">
      <w:pPr>
        <w:pStyle w:val="Normal16"/>
        <w:framePr w:w="9986" w:wrap="auto" w:hAnchor="text" w:x="1800" w:y="6072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pacing w:val="-2"/>
          <w:sz w:val="32"/>
          <w:lang w:eastAsia="zh-CN"/>
        </w:rPr>
        <w:t>高级干部要清醒认识自己岗位的特殊重要性，增强自律</w:t>
      </w:r>
    </w:p>
    <w:p w:rsidR="00BA2A9C" w:rsidRDefault="000E53AA">
      <w:pPr>
        <w:pStyle w:val="Normal16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pacing w:val="-14"/>
          <w:sz w:val="32"/>
          <w:lang w:eastAsia="zh-CN"/>
        </w:rPr>
        <w:t>意识、标杆意识、表率意识，模范遵守党章。凡是要求党员、</w:t>
      </w:r>
    </w:p>
    <w:p w:rsidR="00BA2A9C" w:rsidRDefault="000E53AA">
      <w:pPr>
        <w:pStyle w:val="Normal16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pacing w:val="-2"/>
          <w:sz w:val="32"/>
          <w:lang w:eastAsia="zh-CN"/>
        </w:rPr>
        <w:t>干部做到的自己首先做到，凡是要求党员、干部不做的自己</w:t>
      </w:r>
    </w:p>
    <w:p w:rsidR="00BA2A9C" w:rsidRDefault="000E53AA">
      <w:pPr>
        <w:pStyle w:val="Normal16"/>
        <w:framePr w:w="9986" w:wrap="auto" w:hAnchor="text" w:x="1800" w:y="6072"/>
        <w:widowControl w:val="0"/>
        <w:autoSpaceDE w:val="0"/>
        <w:autoSpaceDN w:val="0"/>
        <w:spacing w:before="0" w:after="0" w:line="557" w:lineRule="exact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pacing w:val="-2"/>
          <w:sz w:val="32"/>
          <w:lang w:eastAsia="zh-CN"/>
        </w:rPr>
        <w:t>首先不做。同时，要认真履行管党治党责任，在加强和规范</w:t>
      </w:r>
    </w:p>
    <w:p w:rsidR="00BA2A9C" w:rsidRDefault="000E53AA">
      <w:pPr>
        <w:pStyle w:val="Normal16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pacing w:val="-2"/>
          <w:sz w:val="32"/>
          <w:lang w:eastAsia="zh-CN"/>
        </w:rPr>
        <w:t>党内政治生活、加强党内监督各个环节敢抓敢管，做到职责</w:t>
      </w:r>
    </w:p>
    <w:p w:rsidR="00BA2A9C" w:rsidRDefault="000E53AA">
      <w:pPr>
        <w:pStyle w:val="Normal16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pacing w:val="-2"/>
          <w:sz w:val="32"/>
          <w:lang w:eastAsia="zh-CN"/>
        </w:rPr>
        <w:t>范围内的问题能及时发现，发现的问题能及时有效解决。对</w:t>
      </w:r>
    </w:p>
    <w:p w:rsidR="00BA2A9C" w:rsidRDefault="000E53AA">
      <w:pPr>
        <w:pStyle w:val="Normal16"/>
        <w:framePr w:w="9986" w:wrap="auto" w:hAnchor="text" w:x="1800" w:y="6072"/>
        <w:widowControl w:val="0"/>
        <w:autoSpaceDE w:val="0"/>
        <w:autoSpaceDN w:val="0"/>
        <w:spacing w:before="0" w:after="0" w:line="557" w:lineRule="exact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pacing w:val="-2"/>
          <w:sz w:val="32"/>
          <w:lang w:eastAsia="zh-CN"/>
        </w:rPr>
        <w:t>高级干部，要严格教育、严格管理、严格监督，发现问题及</w:t>
      </w:r>
    </w:p>
    <w:p w:rsidR="00BA2A9C" w:rsidRDefault="000E53AA">
      <w:pPr>
        <w:pStyle w:val="Normal16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pacing w:val="4"/>
          <w:sz w:val="32"/>
          <w:lang w:eastAsia="zh-CN"/>
        </w:rPr>
        <w:t>时提醒、批评、纠正、处理，切不可一任了之、不管不问，</w:t>
      </w:r>
    </w:p>
    <w:p w:rsidR="00BA2A9C" w:rsidRDefault="000E53AA">
      <w:pPr>
        <w:pStyle w:val="Normal16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pacing w:val="3"/>
          <w:sz w:val="32"/>
          <w:lang w:eastAsia="zh-CN"/>
        </w:rPr>
        <w:t>切不可掩盖问题、护短遮丑，切不可大事化小、小事化了。</w:t>
      </w:r>
    </w:p>
    <w:p w:rsidR="00BA2A9C" w:rsidRDefault="000E53AA">
      <w:pPr>
        <w:pStyle w:val="Normal16"/>
        <w:framePr w:w="9986" w:wrap="auto" w:hAnchor="text" w:x="1800" w:y="6072"/>
        <w:widowControl w:val="0"/>
        <w:autoSpaceDE w:val="0"/>
        <w:autoSpaceDN w:val="0"/>
        <w:spacing w:before="0" w:after="0" w:line="557" w:lineRule="exact"/>
        <w:ind w:left="644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z w:val="32"/>
          <w:lang w:eastAsia="zh-CN"/>
        </w:rPr>
        <w:t>在领导干部中，发挥好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UPKHIE+ä»¿å®_GB2312" w:hAnsi="UPKHIE+ä»¿å®_GB2312" w:cs="UPKHIE+ä»¿å®_GB2312"/>
          <w:color w:val="000000"/>
          <w:sz w:val="32"/>
          <w:lang w:eastAsia="zh-CN"/>
        </w:rPr>
        <w:t>一把手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UPKHIE+ä»¿å®_GB2312" w:hAnsi="UPKHIE+ä»¿å®_GB2312" w:cs="UPKHIE+ä»¿å®_GB2312"/>
          <w:color w:val="000000"/>
          <w:sz w:val="32"/>
          <w:lang w:eastAsia="zh-CN"/>
        </w:rPr>
        <w:t>在贯彻落实准则、条例</w:t>
      </w:r>
    </w:p>
    <w:p w:rsidR="00BA2A9C" w:rsidRDefault="000E53AA">
      <w:pPr>
        <w:pStyle w:val="Normal16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pacing w:val="-2"/>
          <w:sz w:val="32"/>
          <w:lang w:eastAsia="zh-CN"/>
        </w:rPr>
        <w:t>上的示范表率作用，对管理好领导班子和领导干部具有重要</w:t>
      </w:r>
    </w:p>
    <w:p w:rsidR="00BA2A9C" w:rsidRDefault="000E53AA">
      <w:pPr>
        <w:pStyle w:val="Normal16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pacing w:val="1"/>
          <w:sz w:val="32"/>
          <w:lang w:eastAsia="zh-CN"/>
        </w:rPr>
        <w:t>意义。要加强对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UPKHIE+ä»¿å®_GB2312" w:hAnsi="UPKHIE+ä»¿å®_GB2312" w:cs="UPKHIE+ä»¿å®_GB2312"/>
          <w:color w:val="000000"/>
          <w:sz w:val="32"/>
          <w:lang w:eastAsia="zh-CN"/>
        </w:rPr>
        <w:t>一把手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UPKHIE+ä»¿å®_GB2312" w:hAnsi="UPKHIE+ä»¿å®_GB2312" w:cs="UPKHIE+ä»¿å®_GB2312"/>
          <w:color w:val="000000"/>
          <w:spacing w:val="-1"/>
          <w:sz w:val="32"/>
          <w:lang w:eastAsia="zh-CN"/>
        </w:rPr>
        <w:t>教育的针对性、管理的经常性、监</w:t>
      </w:r>
    </w:p>
    <w:p w:rsidR="00BA2A9C" w:rsidRDefault="000E53AA">
      <w:pPr>
        <w:pStyle w:val="Normal16"/>
        <w:framePr w:w="9986" w:wrap="auto" w:hAnchor="text" w:x="1800" w:y="6072"/>
        <w:widowControl w:val="0"/>
        <w:autoSpaceDE w:val="0"/>
        <w:autoSpaceDN w:val="0"/>
        <w:spacing w:before="0" w:after="0" w:line="557" w:lineRule="exact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z w:val="32"/>
          <w:lang w:eastAsia="zh-CN"/>
        </w:rPr>
        <w:t>督的有效性，促使各级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UPKHIE+ä»¿å®_GB2312" w:hAnsi="UPKHIE+ä»¿å®_GB2312" w:cs="UPKHIE+ä»¿å®_GB2312"/>
          <w:color w:val="000000"/>
          <w:sz w:val="32"/>
          <w:lang w:eastAsia="zh-CN"/>
        </w:rPr>
        <w:t>一把手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UPKHIE+ä»¿å®_GB2312" w:hAnsi="UPKHIE+ä»¿å®_GB2312" w:cs="UPKHIE+ä»¿å®_GB2312"/>
          <w:color w:val="000000"/>
          <w:sz w:val="32"/>
          <w:lang w:eastAsia="zh-CN"/>
        </w:rPr>
        <w:t>带头遵守党章党规和宪法法</w:t>
      </w:r>
    </w:p>
    <w:p w:rsidR="00BA2A9C" w:rsidRDefault="000E53AA">
      <w:pPr>
        <w:pStyle w:val="Normal16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pacing w:val="-2"/>
          <w:sz w:val="32"/>
          <w:lang w:eastAsia="zh-CN"/>
        </w:rPr>
        <w:t>律，认真贯彻执行民主集中制，不断增强党性修养，做到位</w:t>
      </w:r>
    </w:p>
    <w:p w:rsidR="00BA2A9C" w:rsidRDefault="000E53AA">
      <w:pPr>
        <w:pStyle w:val="Normal16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pacing w:val="-1"/>
          <w:sz w:val="32"/>
          <w:lang w:eastAsia="zh-CN"/>
        </w:rPr>
        <w:t>高不擅权、权重不谋私。</w:t>
      </w:r>
    </w:p>
    <w:p w:rsidR="00BA2A9C" w:rsidRDefault="000E53AA">
      <w:pPr>
        <w:pStyle w:val="Normal16"/>
        <w:framePr w:w="8876" w:wrap="auto" w:hAnchor="text" w:x="2444" w:y="14474"/>
        <w:widowControl w:val="0"/>
        <w:autoSpaceDE w:val="0"/>
        <w:autoSpaceDN w:val="0"/>
        <w:spacing w:before="0" w:after="0" w:line="322" w:lineRule="exact"/>
        <w:jc w:val="left"/>
        <w:rPr>
          <w:rFonts w:ascii="UPKHIE+ä»¿å®_GB2312"/>
          <w:color w:val="000000"/>
          <w:sz w:val="32"/>
          <w:lang w:eastAsia="zh-CN"/>
        </w:rPr>
      </w:pPr>
      <w:r>
        <w:rPr>
          <w:rFonts w:ascii="UPKHIE+ä»¿å®_GB2312" w:hAnsi="UPKHIE+ä»¿å®_GB2312" w:cs="UPKHIE+ä»¿å®_GB2312"/>
          <w:color w:val="000000"/>
          <w:spacing w:val="-2"/>
          <w:sz w:val="32"/>
          <w:lang w:eastAsia="zh-CN"/>
        </w:rPr>
        <w:t>在高级干部中，中央委员会、中央政治局、中央政治局</w:t>
      </w:r>
    </w:p>
    <w:p w:rsidR="00BA2A9C" w:rsidRDefault="000E53AA">
      <w:pPr>
        <w:pStyle w:val="Normal16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16</w:t>
      </w:r>
    </w:p>
    <w:p w:rsidR="00BA2A9C" w:rsidRDefault="00BA2A9C">
      <w:pPr>
        <w:pStyle w:val="Normal16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16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17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17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MKMPOG+ä»¿å®_GB2312"/>
          <w:color w:val="000000"/>
          <w:sz w:val="32"/>
          <w:lang w:eastAsia="zh-CN"/>
        </w:rPr>
      </w:pPr>
      <w:r>
        <w:rPr>
          <w:rFonts w:ascii="MKMPOG+ä»¿å®_GB2312" w:hAnsi="MKMPOG+ä»¿å®_GB2312" w:cs="MKMPOG+ä»¿å®_GB2312"/>
          <w:color w:val="000000"/>
          <w:spacing w:val="-2"/>
          <w:sz w:val="32"/>
          <w:lang w:eastAsia="zh-CN"/>
        </w:rPr>
        <w:t>常委会组成人员首当其责。我们中央委员会的同志，必须保</w:t>
      </w:r>
    </w:p>
    <w:p w:rsidR="00BA2A9C" w:rsidRDefault="000E53AA">
      <w:pPr>
        <w:pStyle w:val="Normal1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MKMPOG+ä»¿å®_GB2312"/>
          <w:color w:val="000000"/>
          <w:sz w:val="32"/>
          <w:lang w:eastAsia="zh-CN"/>
        </w:rPr>
      </w:pPr>
      <w:r>
        <w:rPr>
          <w:rFonts w:ascii="MKMPOG+ä»¿å®_GB2312" w:hAnsi="MKMPOG+ä»¿å®_GB2312" w:cs="MKMPOG+ä»¿å®_GB2312"/>
          <w:color w:val="000000"/>
          <w:spacing w:val="-2"/>
          <w:sz w:val="32"/>
          <w:lang w:eastAsia="zh-CN"/>
        </w:rPr>
        <w:t>持理想信念的坚定执着，必须坚决捍卫和全面贯彻党的基本</w:t>
      </w:r>
    </w:p>
    <w:p w:rsidR="00BA2A9C" w:rsidRDefault="000E53AA">
      <w:pPr>
        <w:pStyle w:val="Normal17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MKMPOG+ä»¿å®_GB2312"/>
          <w:color w:val="000000"/>
          <w:sz w:val="32"/>
          <w:lang w:eastAsia="zh-CN"/>
        </w:rPr>
      </w:pPr>
      <w:r>
        <w:rPr>
          <w:rFonts w:ascii="MKMPOG+ä»¿å®_GB2312" w:hAnsi="MKMPOG+ä»¿å®_GB2312" w:cs="MKMPOG+ä»¿å®_GB2312"/>
          <w:color w:val="000000"/>
          <w:spacing w:val="-2"/>
          <w:sz w:val="32"/>
          <w:lang w:eastAsia="zh-CN"/>
        </w:rPr>
        <w:t>路线，必须坚决听从党中央号令、维护党中央权威，必须加</w:t>
      </w:r>
    </w:p>
    <w:p w:rsidR="00BA2A9C" w:rsidRDefault="000E53AA">
      <w:pPr>
        <w:pStyle w:val="Normal1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MKMPOG+ä»¿å®_GB2312"/>
          <w:color w:val="000000"/>
          <w:sz w:val="32"/>
          <w:lang w:eastAsia="zh-CN"/>
        </w:rPr>
      </w:pPr>
      <w:r>
        <w:rPr>
          <w:rFonts w:ascii="MKMPOG+ä»¿å®_GB2312" w:hAnsi="MKMPOG+ä»¿å®_GB2312" w:cs="MKMPOG+ä»¿å®_GB2312"/>
          <w:color w:val="000000"/>
          <w:spacing w:val="-2"/>
          <w:sz w:val="32"/>
          <w:lang w:eastAsia="zh-CN"/>
        </w:rPr>
        <w:t>强道德修养、模范践行社会主义核心价值观，必须严守党的</w:t>
      </w:r>
    </w:p>
    <w:p w:rsidR="00BA2A9C" w:rsidRDefault="000E53AA">
      <w:pPr>
        <w:pStyle w:val="Normal1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MKMPOG+ä»¿å®_GB2312"/>
          <w:color w:val="000000"/>
          <w:sz w:val="32"/>
          <w:lang w:eastAsia="zh-CN"/>
        </w:rPr>
      </w:pPr>
      <w:r>
        <w:rPr>
          <w:rFonts w:ascii="MKMPOG+ä»¿å®_GB2312" w:hAnsi="MKMPOG+ä»¿å®_GB2312" w:cs="MKMPOG+ä»¿å®_GB2312"/>
          <w:color w:val="000000"/>
          <w:spacing w:val="-2"/>
          <w:sz w:val="32"/>
          <w:lang w:eastAsia="zh-CN"/>
        </w:rPr>
        <w:t>政治纪律和政治规矩，必须带头尊法学法守法用法，必须持</w:t>
      </w:r>
    </w:p>
    <w:p w:rsidR="00BA2A9C" w:rsidRDefault="000E53AA">
      <w:pPr>
        <w:pStyle w:val="Normal17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MKMPOG+ä»¿å®_GB2312"/>
          <w:color w:val="000000"/>
          <w:sz w:val="32"/>
          <w:lang w:eastAsia="zh-CN"/>
        </w:rPr>
      </w:pPr>
      <w:r>
        <w:rPr>
          <w:rFonts w:ascii="MKMPOG+ä»¿å®_GB2312" w:hAnsi="MKMPOG+ä»¿å®_GB2312" w:cs="MKMPOG+ä»¿å®_GB2312"/>
          <w:color w:val="000000"/>
          <w:sz w:val="32"/>
          <w:lang w:eastAsia="zh-CN"/>
        </w:rPr>
        <w:t>之以恒反对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MKMPOG+ä»¿å®_GB2312" w:hAnsi="MKMPOG+ä»¿å®_GB2312" w:cs="MKMPOG+ä»¿å®_GB2312"/>
          <w:color w:val="000000"/>
          <w:sz w:val="32"/>
          <w:lang w:eastAsia="zh-CN"/>
        </w:rPr>
        <w:t>四风</w:t>
      </w:r>
      <w:r>
        <w:rPr>
          <w:rFonts w:ascii="Times New Roman" w:hAnsi="Times New Roman" w:cs="Times New Roman"/>
          <w:color w:val="000000"/>
          <w:spacing w:val="-3"/>
          <w:sz w:val="32"/>
          <w:lang w:eastAsia="zh-CN"/>
        </w:rPr>
        <w:t>”</w:t>
      </w:r>
      <w:r>
        <w:rPr>
          <w:rFonts w:ascii="MKMPOG+ä»¿å®_GB2312" w:hAnsi="MKMPOG+ä»¿å®_GB2312" w:cs="MKMPOG+ä»¿å®_GB2312"/>
          <w:color w:val="000000"/>
          <w:spacing w:val="-17"/>
          <w:sz w:val="32"/>
          <w:lang w:eastAsia="zh-CN"/>
        </w:rPr>
        <w:t>，必须坚决同特权思想、特权现象作斗争，</w:t>
      </w:r>
    </w:p>
    <w:p w:rsidR="00BA2A9C" w:rsidRDefault="000E53AA">
      <w:pPr>
        <w:pStyle w:val="Normal1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MKMPOG+ä»¿å®_GB2312"/>
          <w:color w:val="000000"/>
          <w:sz w:val="32"/>
          <w:lang w:eastAsia="zh-CN"/>
        </w:rPr>
      </w:pPr>
      <w:r>
        <w:rPr>
          <w:rFonts w:ascii="MKMPOG+ä»¿å®_GB2312" w:hAnsi="MKMPOG+ä»¿å®_GB2312" w:cs="MKMPOG+ä»¿å®_GB2312"/>
          <w:color w:val="000000"/>
          <w:spacing w:val="-2"/>
          <w:sz w:val="32"/>
          <w:lang w:eastAsia="zh-CN"/>
        </w:rPr>
        <w:t>必须注重家风建设、教育管理好亲属和身边工作人员，必须</w:t>
      </w:r>
    </w:p>
    <w:p w:rsidR="00BA2A9C" w:rsidRDefault="000E53AA">
      <w:pPr>
        <w:pStyle w:val="Normal1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MKMPOG+ä»¿å®_GB2312"/>
          <w:color w:val="000000"/>
          <w:sz w:val="32"/>
          <w:lang w:eastAsia="zh-CN"/>
        </w:rPr>
      </w:pPr>
      <w:r>
        <w:rPr>
          <w:rFonts w:ascii="MKMPOG+ä»¿å®_GB2312" w:hAnsi="MKMPOG+ä»¿å®_GB2312" w:cs="MKMPOG+ä»¿å®_GB2312"/>
          <w:color w:val="000000"/>
          <w:spacing w:val="-2"/>
          <w:sz w:val="32"/>
          <w:lang w:eastAsia="zh-CN"/>
        </w:rPr>
        <w:t>诚恳接受各方面监督。我们要从党和国家兴旺发达、长治久</w:t>
      </w:r>
    </w:p>
    <w:p w:rsidR="00BA2A9C" w:rsidRDefault="000E53AA">
      <w:pPr>
        <w:pStyle w:val="Normal17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MKMPOG+ä»¿å®_GB2312"/>
          <w:color w:val="000000"/>
          <w:sz w:val="32"/>
          <w:lang w:eastAsia="zh-CN"/>
        </w:rPr>
      </w:pPr>
      <w:r>
        <w:rPr>
          <w:rFonts w:ascii="MKMPOG+ä»¿å®_GB2312" w:hAnsi="MKMPOG+ä»¿å®_GB2312" w:cs="MKMPOG+ä»¿å®_GB2312"/>
          <w:color w:val="000000"/>
          <w:spacing w:val="-2"/>
          <w:sz w:val="32"/>
          <w:lang w:eastAsia="zh-CN"/>
        </w:rPr>
        <w:t>安的高度来认识建设好中央委员会、中央政治局、中央政治</w:t>
      </w:r>
    </w:p>
    <w:p w:rsidR="00BA2A9C" w:rsidRDefault="000E53AA">
      <w:pPr>
        <w:pStyle w:val="Normal1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MKMPOG+ä»¿å®_GB2312"/>
          <w:color w:val="000000"/>
          <w:sz w:val="32"/>
          <w:lang w:eastAsia="zh-CN"/>
        </w:rPr>
      </w:pPr>
      <w:r>
        <w:rPr>
          <w:rFonts w:ascii="MKMPOG+ä»¿å®_GB2312" w:hAnsi="MKMPOG+ä»¿å®_GB2312" w:cs="MKMPOG+ä»¿å®_GB2312"/>
          <w:color w:val="000000"/>
          <w:spacing w:val="-2"/>
          <w:sz w:val="32"/>
          <w:lang w:eastAsia="zh-CN"/>
        </w:rPr>
        <w:t>局常委会的重大意义，切实把我们这个层面的党内政治生活、</w:t>
      </w:r>
    </w:p>
    <w:p w:rsidR="00BA2A9C" w:rsidRDefault="000E53AA">
      <w:pPr>
        <w:pStyle w:val="Normal1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MKMPOG+ä»¿å®_GB2312"/>
          <w:color w:val="000000"/>
          <w:sz w:val="32"/>
          <w:lang w:eastAsia="zh-CN"/>
        </w:rPr>
      </w:pPr>
      <w:r>
        <w:rPr>
          <w:rFonts w:ascii="MKMPOG+ä»¿å®_GB2312" w:hAnsi="MKMPOG+ä»¿å®_GB2312" w:cs="MKMPOG+ä»¿å®_GB2312"/>
          <w:color w:val="000000"/>
          <w:spacing w:val="-2"/>
          <w:sz w:val="32"/>
          <w:lang w:eastAsia="zh-CN"/>
        </w:rPr>
        <w:t>党内监督搞好，以令人信服的表率作用，推动全党开创全面</w:t>
      </w:r>
    </w:p>
    <w:p w:rsidR="00BA2A9C" w:rsidRDefault="000E53AA">
      <w:pPr>
        <w:pStyle w:val="Normal17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MKMPOG+ä»¿å®_GB2312"/>
          <w:color w:val="000000"/>
          <w:sz w:val="32"/>
          <w:lang w:eastAsia="zh-CN"/>
        </w:rPr>
      </w:pPr>
      <w:r>
        <w:rPr>
          <w:rFonts w:ascii="MKMPOG+ä»¿å®_GB2312" w:hAnsi="MKMPOG+ä»¿å®_GB2312" w:cs="MKMPOG+ä»¿å®_GB2312"/>
          <w:color w:val="000000"/>
          <w:spacing w:val="-1"/>
          <w:sz w:val="32"/>
          <w:lang w:eastAsia="zh-CN"/>
        </w:rPr>
        <w:t>从严治党新局面。</w:t>
      </w:r>
    </w:p>
    <w:p w:rsidR="00BA2A9C" w:rsidRDefault="000E53AA">
      <w:pPr>
        <w:pStyle w:val="Normal17"/>
        <w:framePr w:w="3698" w:wrap="auto" w:hAnchor="text" w:x="1800" w:y="8314"/>
        <w:widowControl w:val="0"/>
        <w:autoSpaceDE w:val="0"/>
        <w:autoSpaceDN w:val="0"/>
        <w:spacing w:before="0" w:after="0" w:line="322" w:lineRule="exact"/>
        <w:jc w:val="left"/>
        <w:rPr>
          <w:rFonts w:ascii="MKMPOG+ä»¿å®_GB2312"/>
          <w:color w:val="000000"/>
          <w:sz w:val="32"/>
          <w:lang w:eastAsia="zh-CN"/>
        </w:rPr>
      </w:pPr>
      <w:r>
        <w:rPr>
          <w:rFonts w:ascii="MKMPOG+ä»¿å®_GB2312" w:hAnsi="MKMPOG+ä»¿å®_GB2312" w:cs="MKMPOG+ä»¿å®_GB2312"/>
          <w:color w:val="000000"/>
          <w:spacing w:val="-1"/>
          <w:sz w:val="32"/>
          <w:lang w:eastAsia="zh-CN"/>
        </w:rPr>
        <w:t>（来源：共产党员网）</w:t>
      </w:r>
    </w:p>
    <w:p w:rsidR="00BA2A9C" w:rsidRDefault="000E53AA">
      <w:pPr>
        <w:pStyle w:val="Normal17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17</w:t>
      </w:r>
    </w:p>
    <w:p w:rsidR="00BA2A9C" w:rsidRDefault="00BA2A9C">
      <w:pPr>
        <w:pStyle w:val="Normal17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17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18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18"/>
        <w:framePr w:w="8353" w:wrap="auto" w:hAnchor="text" w:x="2324" w:y="1475"/>
        <w:widowControl w:val="0"/>
        <w:autoSpaceDE w:val="0"/>
        <w:autoSpaceDN w:val="0"/>
        <w:spacing w:before="0" w:after="0" w:line="526" w:lineRule="exact"/>
        <w:jc w:val="left"/>
        <w:rPr>
          <w:rFonts w:ascii="WEAEJI+æ¹æ­£å°æ�å®ç®ä½"/>
          <w:color w:val="000000"/>
          <w:sz w:val="44"/>
          <w:lang w:eastAsia="zh-CN"/>
        </w:rPr>
      </w:pPr>
      <w:r>
        <w:rPr>
          <w:rFonts w:ascii="WEAEJI+æ¹æ­£å°æ�å®ç®ä½" w:hAnsi="WEAEJI+æ¹æ­£å°æ�å®ç®ä½" w:cs="WEAEJI+æ¹æ­£å°æ�å®ç®ä½"/>
          <w:color w:val="000000"/>
          <w:spacing w:val="-1"/>
          <w:sz w:val="44"/>
          <w:lang w:eastAsia="zh-CN"/>
        </w:rPr>
        <w:t>严肃党内政治生活</w:t>
      </w:r>
      <w:r>
        <w:rPr>
          <w:rFonts w:ascii="Times New Roman"/>
          <w:color w:val="000000"/>
          <w:spacing w:val="114"/>
          <w:sz w:val="44"/>
          <w:lang w:eastAsia="zh-CN"/>
        </w:rPr>
        <w:t xml:space="preserve"> </w:t>
      </w:r>
      <w:r>
        <w:rPr>
          <w:rFonts w:ascii="WEAEJI+æ¹æ­£å°æ�å®ç®ä½" w:hAnsi="WEAEJI+æ¹æ­£å°æ�å®ç®ä½" w:cs="WEAEJI+æ¹æ­£å°æ�å®ç®ä½"/>
          <w:color w:val="000000"/>
          <w:spacing w:val="-2"/>
          <w:sz w:val="44"/>
          <w:lang w:eastAsia="zh-CN"/>
        </w:rPr>
        <w:t>净化党内政治生态</w:t>
      </w:r>
    </w:p>
    <w:p w:rsidR="00BA2A9C" w:rsidRDefault="000E53AA">
      <w:pPr>
        <w:pStyle w:val="Normal18"/>
        <w:framePr w:w="1445" w:wrap="auto" w:hAnchor="text" w:x="5474" w:y="2433"/>
        <w:widowControl w:val="0"/>
        <w:autoSpaceDE w:val="0"/>
        <w:autoSpaceDN w:val="0"/>
        <w:spacing w:before="0" w:after="0" w:line="322" w:lineRule="exact"/>
        <w:jc w:val="left"/>
        <w:rPr>
          <w:rFonts w:ascii="VPRPSV+æ¥·ä½_GB2312"/>
          <w:color w:val="000000"/>
          <w:sz w:val="32"/>
          <w:lang w:eastAsia="zh-CN"/>
        </w:rPr>
      </w:pPr>
      <w:r>
        <w:rPr>
          <w:rFonts w:ascii="VPRPSV+æ¥·ä½_GB2312" w:hAnsi="VPRPSV+æ¥·ä½_GB2312" w:cs="VPRPSV+æ¥·ä½_GB2312"/>
          <w:color w:val="000000"/>
          <w:sz w:val="32"/>
          <w:lang w:eastAsia="zh-CN"/>
        </w:rPr>
        <w:t>刘云山</w:t>
      </w:r>
    </w:p>
    <w:p w:rsidR="00BA2A9C" w:rsidRDefault="000E53AA">
      <w:pPr>
        <w:pStyle w:val="Normal18"/>
        <w:framePr w:w="9986" w:wrap="auto" w:hAnchor="text" w:x="1800" w:y="3551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IIFGAH+ä»¿å®_GB2312"/>
          <w:color w:val="000000"/>
          <w:sz w:val="32"/>
          <w:lang w:eastAsia="zh-CN"/>
        </w:rPr>
      </w:pPr>
      <w:r>
        <w:rPr>
          <w:rFonts w:ascii="IIFGAH+ä»¿å®_GB2312" w:hAnsi="IIFGAH+ä»¿å®_GB2312" w:cs="IIFGAH+ä»¿å®_GB2312"/>
          <w:color w:val="000000"/>
          <w:spacing w:val="-2"/>
          <w:sz w:val="32"/>
          <w:lang w:eastAsia="zh-CN"/>
        </w:rPr>
        <w:t>党的十八届六中全会通过的《关于新形势下党内政治生</w:t>
      </w:r>
    </w:p>
    <w:p w:rsidR="00BA2A9C" w:rsidRDefault="000E53AA">
      <w:pPr>
        <w:pStyle w:val="Normal18"/>
        <w:framePr w:w="9986" w:wrap="auto" w:hAnchor="text" w:x="1800" w:y="3551"/>
        <w:widowControl w:val="0"/>
        <w:autoSpaceDE w:val="0"/>
        <w:autoSpaceDN w:val="0"/>
        <w:spacing w:before="0" w:after="0" w:line="562" w:lineRule="exact"/>
        <w:jc w:val="left"/>
        <w:rPr>
          <w:rFonts w:ascii="IIFGAH+ä»¿å®_GB2312"/>
          <w:color w:val="000000"/>
          <w:sz w:val="32"/>
          <w:lang w:eastAsia="zh-CN"/>
        </w:rPr>
      </w:pPr>
      <w:r>
        <w:rPr>
          <w:rFonts w:ascii="IIFGAH+ä»¿å®_GB2312" w:hAnsi="IIFGAH+ä»¿å®_GB2312" w:cs="IIFGAH+ä»¿å®_GB2312"/>
          <w:color w:val="000000"/>
          <w:spacing w:val="-14"/>
          <w:sz w:val="32"/>
          <w:lang w:eastAsia="zh-CN"/>
        </w:rPr>
        <w:t>活的若干准则》（以下简称《准则》），全面总结近年来特别</w:t>
      </w:r>
    </w:p>
    <w:p w:rsidR="00BA2A9C" w:rsidRDefault="000E53AA">
      <w:pPr>
        <w:pStyle w:val="Normal18"/>
        <w:framePr w:w="9986" w:wrap="auto" w:hAnchor="text" w:x="1800" w:y="3551"/>
        <w:widowControl w:val="0"/>
        <w:autoSpaceDE w:val="0"/>
        <w:autoSpaceDN w:val="0"/>
        <w:spacing w:before="0" w:after="0" w:line="562" w:lineRule="exact"/>
        <w:jc w:val="left"/>
        <w:rPr>
          <w:rFonts w:ascii="IIFGAH+ä»¿å®_GB2312"/>
          <w:color w:val="000000"/>
          <w:sz w:val="32"/>
          <w:lang w:eastAsia="zh-CN"/>
        </w:rPr>
      </w:pPr>
      <w:r>
        <w:rPr>
          <w:rFonts w:ascii="IIFGAH+ä»¿å®_GB2312" w:hAnsi="IIFGAH+ä»¿å®_GB2312" w:cs="IIFGAH+ä»¿å®_GB2312"/>
          <w:color w:val="000000"/>
          <w:spacing w:val="-2"/>
          <w:sz w:val="32"/>
          <w:lang w:eastAsia="zh-CN"/>
        </w:rPr>
        <w:t>是党的十八大以来管党治党的新鲜经验，顺应时代发展变化</w:t>
      </w:r>
    </w:p>
    <w:p w:rsidR="00BA2A9C" w:rsidRDefault="000E53AA">
      <w:pPr>
        <w:pStyle w:val="Normal18"/>
        <w:framePr w:w="9986" w:wrap="auto" w:hAnchor="text" w:x="1800" w:y="3551"/>
        <w:widowControl w:val="0"/>
        <w:autoSpaceDE w:val="0"/>
        <w:autoSpaceDN w:val="0"/>
        <w:spacing w:before="0" w:after="0" w:line="557" w:lineRule="exact"/>
        <w:jc w:val="left"/>
        <w:rPr>
          <w:rFonts w:ascii="IIFGAH+ä»¿å®_GB2312"/>
          <w:color w:val="000000"/>
          <w:sz w:val="32"/>
          <w:lang w:eastAsia="zh-CN"/>
        </w:rPr>
      </w:pPr>
      <w:r>
        <w:rPr>
          <w:rFonts w:ascii="IIFGAH+ä»¿å®_GB2312" w:hAnsi="IIFGAH+ä»¿å®_GB2312" w:cs="IIFGAH+ä»¿å®_GB2312"/>
          <w:color w:val="000000"/>
          <w:spacing w:val="-2"/>
          <w:sz w:val="32"/>
          <w:lang w:eastAsia="zh-CN"/>
        </w:rPr>
        <w:t>对全面从严治党提出的新要求，对加强和规范党内政治生活</w:t>
      </w:r>
    </w:p>
    <w:p w:rsidR="00BA2A9C" w:rsidRDefault="000E53AA">
      <w:pPr>
        <w:pStyle w:val="Normal18"/>
        <w:framePr w:w="9986" w:wrap="auto" w:hAnchor="text" w:x="1800" w:y="3551"/>
        <w:widowControl w:val="0"/>
        <w:autoSpaceDE w:val="0"/>
        <w:autoSpaceDN w:val="0"/>
        <w:spacing w:before="0" w:after="0" w:line="562" w:lineRule="exact"/>
        <w:jc w:val="left"/>
        <w:rPr>
          <w:rFonts w:ascii="IIFGAH+ä»¿å®_GB2312"/>
          <w:color w:val="000000"/>
          <w:sz w:val="32"/>
          <w:lang w:eastAsia="zh-CN"/>
        </w:rPr>
      </w:pPr>
      <w:r>
        <w:rPr>
          <w:rFonts w:ascii="IIFGAH+ä»¿å®_GB2312" w:hAnsi="IIFGAH+ä»¿å®_GB2312" w:cs="IIFGAH+ä»¿å®_GB2312"/>
          <w:color w:val="000000"/>
          <w:spacing w:val="-2"/>
          <w:sz w:val="32"/>
          <w:lang w:eastAsia="zh-CN"/>
        </w:rPr>
        <w:t>的重点内容、主要任务、重要举措作出系统部署，是指导新</w:t>
      </w:r>
    </w:p>
    <w:p w:rsidR="00BA2A9C" w:rsidRDefault="000E53AA">
      <w:pPr>
        <w:pStyle w:val="Normal18"/>
        <w:framePr w:w="9986" w:wrap="auto" w:hAnchor="text" w:x="1800" w:y="3551"/>
        <w:widowControl w:val="0"/>
        <w:autoSpaceDE w:val="0"/>
        <w:autoSpaceDN w:val="0"/>
        <w:spacing w:before="0" w:after="0" w:line="562" w:lineRule="exact"/>
        <w:jc w:val="left"/>
        <w:rPr>
          <w:rFonts w:ascii="IIFGAH+ä»¿å®_GB2312"/>
          <w:color w:val="000000"/>
          <w:sz w:val="32"/>
          <w:lang w:eastAsia="zh-CN"/>
        </w:rPr>
      </w:pPr>
      <w:r>
        <w:rPr>
          <w:rFonts w:ascii="IIFGAH+ä»¿å®_GB2312" w:hAnsi="IIFGAH+ä»¿å®_GB2312" w:cs="IIFGAH+ä»¿å®_GB2312"/>
          <w:color w:val="000000"/>
          <w:spacing w:val="-2"/>
          <w:sz w:val="32"/>
          <w:lang w:eastAsia="zh-CN"/>
        </w:rPr>
        <w:t>形势下全面从严治党的行动纲领，是严肃党内政治生活、净</w:t>
      </w:r>
    </w:p>
    <w:p w:rsidR="00BA2A9C" w:rsidRDefault="000E53AA">
      <w:pPr>
        <w:pStyle w:val="Normal18"/>
        <w:framePr w:w="9986" w:wrap="auto" w:hAnchor="text" w:x="1800" w:y="3551"/>
        <w:widowControl w:val="0"/>
        <w:autoSpaceDE w:val="0"/>
        <w:autoSpaceDN w:val="0"/>
        <w:spacing w:before="0" w:after="0" w:line="557" w:lineRule="exact"/>
        <w:jc w:val="left"/>
        <w:rPr>
          <w:rFonts w:ascii="IIFGAH+ä»¿å®_GB2312"/>
          <w:color w:val="000000"/>
          <w:sz w:val="32"/>
          <w:lang w:eastAsia="zh-CN"/>
        </w:rPr>
      </w:pPr>
      <w:r>
        <w:rPr>
          <w:rFonts w:ascii="IIFGAH+ä»¿å®_GB2312" w:hAnsi="IIFGAH+ä»¿å®_GB2312" w:cs="IIFGAH+ä»¿å®_GB2312"/>
          <w:color w:val="000000"/>
          <w:spacing w:val="-2"/>
          <w:sz w:val="32"/>
          <w:lang w:eastAsia="zh-CN"/>
        </w:rPr>
        <w:t>化党内政治生态的根本遵循，是增强党内政治生活的政治性、</w:t>
      </w:r>
    </w:p>
    <w:p w:rsidR="00BA2A9C" w:rsidRDefault="000E53AA">
      <w:pPr>
        <w:pStyle w:val="Normal18"/>
        <w:framePr w:w="9986" w:wrap="auto" w:hAnchor="text" w:x="1800" w:y="3551"/>
        <w:widowControl w:val="0"/>
        <w:autoSpaceDE w:val="0"/>
        <w:autoSpaceDN w:val="0"/>
        <w:spacing w:before="0" w:after="0" w:line="562" w:lineRule="exact"/>
        <w:jc w:val="left"/>
        <w:rPr>
          <w:rFonts w:ascii="IIFGAH+ä»¿å®_GB2312"/>
          <w:color w:val="000000"/>
          <w:sz w:val="32"/>
          <w:lang w:eastAsia="zh-CN"/>
        </w:rPr>
      </w:pPr>
      <w:r>
        <w:rPr>
          <w:rFonts w:ascii="IIFGAH+ä»¿å®_GB2312" w:hAnsi="IIFGAH+ä»¿å®_GB2312" w:cs="IIFGAH+ä»¿å®_GB2312"/>
          <w:color w:val="000000"/>
          <w:spacing w:val="-14"/>
          <w:sz w:val="32"/>
          <w:lang w:eastAsia="zh-CN"/>
        </w:rPr>
        <w:t>时代性、原则性、战斗性的强大武器。我们要把学习贯彻《准</w:t>
      </w:r>
    </w:p>
    <w:p w:rsidR="00BA2A9C" w:rsidRDefault="000E53AA">
      <w:pPr>
        <w:pStyle w:val="Normal18"/>
        <w:framePr w:w="9986" w:wrap="auto" w:hAnchor="text" w:x="1800" w:y="3551"/>
        <w:widowControl w:val="0"/>
        <w:autoSpaceDE w:val="0"/>
        <w:autoSpaceDN w:val="0"/>
        <w:spacing w:before="0" w:after="0" w:line="562" w:lineRule="exact"/>
        <w:jc w:val="left"/>
        <w:rPr>
          <w:rFonts w:ascii="IIFGAH+ä»¿å®_GB2312"/>
          <w:color w:val="000000"/>
          <w:sz w:val="32"/>
          <w:lang w:eastAsia="zh-CN"/>
        </w:rPr>
      </w:pPr>
      <w:r>
        <w:rPr>
          <w:rFonts w:ascii="IIFGAH+ä»¿å®_GB2312" w:hAnsi="IIFGAH+ä»¿å®_GB2312" w:cs="IIFGAH+ä»¿å®_GB2312"/>
          <w:color w:val="000000"/>
          <w:spacing w:val="-1"/>
          <w:sz w:val="32"/>
          <w:lang w:eastAsia="zh-CN"/>
        </w:rPr>
        <w:t>则》作为当前全党的重大政治任务抓紧抓实抓好。</w:t>
      </w:r>
    </w:p>
    <w:p w:rsidR="00BA2A9C" w:rsidRDefault="000E53AA">
      <w:pPr>
        <w:pStyle w:val="Normal18"/>
        <w:framePr w:w="9986" w:wrap="auto" w:hAnchor="text" w:x="1800" w:y="3551"/>
        <w:widowControl w:val="0"/>
        <w:autoSpaceDE w:val="0"/>
        <w:autoSpaceDN w:val="0"/>
        <w:spacing w:before="0" w:after="0" w:line="557" w:lineRule="exact"/>
        <w:ind w:left="644"/>
        <w:jc w:val="left"/>
        <w:rPr>
          <w:rFonts w:ascii="RHAEAC+é»ä½"/>
          <w:color w:val="000000"/>
          <w:sz w:val="32"/>
          <w:lang w:eastAsia="zh-CN"/>
        </w:rPr>
      </w:pPr>
      <w:r>
        <w:rPr>
          <w:rFonts w:ascii="RHAEAC+é»ä½" w:hAnsi="RHAEAC+é»ä½" w:cs="RHAEAC+é»ä½"/>
          <w:color w:val="000000"/>
          <w:spacing w:val="-2"/>
          <w:sz w:val="32"/>
          <w:lang w:eastAsia="zh-CN"/>
        </w:rPr>
        <w:t>一、深刻认识严肃党内政治生活、净化党内政治生态的</w:t>
      </w:r>
    </w:p>
    <w:p w:rsidR="00BA2A9C" w:rsidRDefault="000E53AA">
      <w:pPr>
        <w:pStyle w:val="Normal18"/>
        <w:framePr w:w="9986" w:wrap="auto" w:hAnchor="text" w:x="1800" w:y="3551"/>
        <w:widowControl w:val="0"/>
        <w:autoSpaceDE w:val="0"/>
        <w:autoSpaceDN w:val="0"/>
        <w:spacing w:before="0" w:after="0" w:line="562" w:lineRule="exact"/>
        <w:jc w:val="left"/>
        <w:rPr>
          <w:rFonts w:ascii="RHAEAC+é»ä½"/>
          <w:color w:val="000000"/>
          <w:sz w:val="32"/>
          <w:lang w:eastAsia="zh-CN"/>
        </w:rPr>
      </w:pPr>
      <w:r>
        <w:rPr>
          <w:rFonts w:ascii="RHAEAC+é»ä½" w:hAnsi="RHAEAC+é»ä½" w:cs="RHAEAC+é»ä½"/>
          <w:color w:val="000000"/>
          <w:sz w:val="32"/>
          <w:lang w:eastAsia="zh-CN"/>
        </w:rPr>
        <w:t>重大意义</w:t>
      </w:r>
    </w:p>
    <w:p w:rsidR="00BA2A9C" w:rsidRDefault="000E53AA">
      <w:pPr>
        <w:pStyle w:val="Normal18"/>
        <w:framePr w:w="10272" w:wrap="auto" w:hAnchor="text" w:x="1800" w:y="9716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IIFGAH+ä»¿å®_GB2312"/>
          <w:color w:val="000000"/>
          <w:sz w:val="32"/>
          <w:lang w:eastAsia="zh-CN"/>
        </w:rPr>
      </w:pPr>
      <w:r>
        <w:rPr>
          <w:rFonts w:ascii="IIFGAH+ä»¿å®_GB2312" w:hAnsi="IIFGAH+ä»¿å®_GB2312" w:cs="IIFGAH+ä»¿å®_GB2312"/>
          <w:color w:val="000000"/>
          <w:spacing w:val="-2"/>
          <w:sz w:val="32"/>
          <w:lang w:eastAsia="zh-CN"/>
        </w:rPr>
        <w:t>开展严肃认真的党内政治生活，是我们党的优良传统和</w:t>
      </w:r>
    </w:p>
    <w:p w:rsidR="00BA2A9C" w:rsidRDefault="000E53AA">
      <w:pPr>
        <w:pStyle w:val="Normal18"/>
        <w:framePr w:w="10272" w:wrap="auto" w:hAnchor="text" w:x="1800" w:y="9716"/>
        <w:widowControl w:val="0"/>
        <w:autoSpaceDE w:val="0"/>
        <w:autoSpaceDN w:val="0"/>
        <w:spacing w:before="0" w:after="0" w:line="557" w:lineRule="exact"/>
        <w:jc w:val="left"/>
        <w:rPr>
          <w:rFonts w:ascii="IIFGAH+ä»¿å®_GB2312"/>
          <w:color w:val="000000"/>
          <w:sz w:val="32"/>
          <w:lang w:eastAsia="zh-CN"/>
        </w:rPr>
      </w:pPr>
      <w:r>
        <w:rPr>
          <w:rFonts w:ascii="IIFGAH+ä»¿å®_GB2312" w:hAnsi="IIFGAH+ä»¿å®_GB2312" w:cs="IIFGAH+ä»¿å®_GB2312"/>
          <w:color w:val="000000"/>
          <w:spacing w:val="-2"/>
          <w:sz w:val="32"/>
          <w:lang w:eastAsia="zh-CN"/>
        </w:rPr>
        <w:t>政治优势，也是我们党作为马克思主义政党区别于其他政党</w:t>
      </w:r>
    </w:p>
    <w:p w:rsidR="00BA2A9C" w:rsidRDefault="000E53AA">
      <w:pPr>
        <w:pStyle w:val="Normal18"/>
        <w:framePr w:w="10272" w:wrap="auto" w:hAnchor="text" w:x="1800" w:y="9716"/>
        <w:widowControl w:val="0"/>
        <w:autoSpaceDE w:val="0"/>
        <w:autoSpaceDN w:val="0"/>
        <w:spacing w:before="0" w:after="0" w:line="562" w:lineRule="exact"/>
        <w:jc w:val="left"/>
        <w:rPr>
          <w:rFonts w:ascii="IIFGAH+ä»¿å®_GB2312"/>
          <w:color w:val="000000"/>
          <w:sz w:val="32"/>
          <w:lang w:eastAsia="zh-CN"/>
        </w:rPr>
      </w:pPr>
      <w:r>
        <w:rPr>
          <w:rFonts w:ascii="IIFGAH+ä»¿å®_GB2312" w:hAnsi="IIFGAH+ä»¿å®_GB2312" w:cs="IIFGAH+ä»¿å®_GB2312"/>
          <w:color w:val="000000"/>
          <w:spacing w:val="-2"/>
          <w:sz w:val="32"/>
          <w:lang w:eastAsia="zh-CN"/>
        </w:rPr>
        <w:t>的重要标志。长期实践证明，党内政治生活是我们党坚持党</w:t>
      </w:r>
    </w:p>
    <w:p w:rsidR="00BA2A9C" w:rsidRDefault="000E53AA">
      <w:pPr>
        <w:pStyle w:val="Normal18"/>
        <w:framePr w:w="10272" w:wrap="auto" w:hAnchor="text" w:x="1800" w:y="9716"/>
        <w:widowControl w:val="0"/>
        <w:autoSpaceDE w:val="0"/>
        <w:autoSpaceDN w:val="0"/>
        <w:spacing w:before="0" w:after="0" w:line="562" w:lineRule="exact"/>
        <w:jc w:val="left"/>
        <w:rPr>
          <w:rFonts w:ascii="IIFGAH+ä»¿å®_GB2312"/>
          <w:color w:val="000000"/>
          <w:sz w:val="32"/>
          <w:lang w:eastAsia="zh-CN"/>
        </w:rPr>
      </w:pPr>
      <w:r>
        <w:rPr>
          <w:rFonts w:ascii="IIFGAH+ä»¿å®_GB2312" w:hAnsi="IIFGAH+ä»¿å®_GB2312" w:cs="IIFGAH+ä»¿å®_GB2312"/>
          <w:color w:val="000000"/>
          <w:spacing w:val="-2"/>
          <w:sz w:val="32"/>
          <w:lang w:eastAsia="zh-CN"/>
        </w:rPr>
        <w:t>的性质和宗旨、保持先进性和纯洁性的重要法宝，是解决党</w:t>
      </w:r>
    </w:p>
    <w:p w:rsidR="00BA2A9C" w:rsidRDefault="000E53AA">
      <w:pPr>
        <w:pStyle w:val="Normal18"/>
        <w:framePr w:w="10272" w:wrap="auto" w:hAnchor="text" w:x="1800" w:y="9716"/>
        <w:widowControl w:val="0"/>
        <w:autoSpaceDE w:val="0"/>
        <w:autoSpaceDN w:val="0"/>
        <w:spacing w:before="0" w:after="0" w:line="557" w:lineRule="exact"/>
        <w:jc w:val="left"/>
        <w:rPr>
          <w:rFonts w:ascii="IIFGAH+ä»¿å®_GB2312"/>
          <w:color w:val="000000"/>
          <w:sz w:val="32"/>
          <w:lang w:eastAsia="zh-CN"/>
        </w:rPr>
      </w:pPr>
      <w:r>
        <w:rPr>
          <w:rFonts w:ascii="IIFGAH+ä»¿å®_GB2312" w:hAnsi="IIFGAH+ä»¿å®_GB2312" w:cs="IIFGAH+ä»¿å®_GB2312"/>
          <w:color w:val="000000"/>
          <w:spacing w:val="-1"/>
          <w:sz w:val="32"/>
          <w:lang w:eastAsia="zh-CN"/>
        </w:rPr>
        <w:t>内矛盾和问题的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IIFGAH+ä»¿å®_GB2312" w:hAnsi="IIFGAH+ä»¿å®_GB2312" w:cs="IIFGAH+ä»¿å®_GB2312"/>
          <w:color w:val="000000"/>
          <w:sz w:val="32"/>
          <w:lang w:eastAsia="zh-CN"/>
        </w:rPr>
        <w:t>金钥匙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IIFGAH+ä»¿å®_GB2312" w:hAnsi="IIFGAH+ä»¿å®_GB2312" w:cs="IIFGAH+ä»¿å®_GB2312"/>
          <w:color w:val="000000"/>
          <w:spacing w:val="-23"/>
          <w:sz w:val="32"/>
          <w:lang w:eastAsia="zh-CN"/>
        </w:rPr>
        <w:t>，是党员、干部锤炼党性的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IIFGAH+ä»¿å®_GB2312" w:hAnsi="IIFGAH+ä»¿å®_GB2312" w:cs="IIFGAH+ä»¿å®_GB2312"/>
          <w:color w:val="000000"/>
          <w:sz w:val="32"/>
          <w:lang w:eastAsia="zh-CN"/>
        </w:rPr>
        <w:t>大熔炉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IIFGAH+ä»¿å®_GB2312" w:hAnsi="IIFGAH+ä»¿å®_GB2312" w:cs="IIFGAH+ä»¿å®_GB2312"/>
          <w:color w:val="000000"/>
          <w:sz w:val="32"/>
          <w:lang w:eastAsia="zh-CN"/>
        </w:rPr>
        <w:t>，</w:t>
      </w:r>
    </w:p>
    <w:p w:rsidR="00BA2A9C" w:rsidRDefault="000E53AA">
      <w:pPr>
        <w:pStyle w:val="Normal18"/>
        <w:framePr w:w="10272" w:wrap="auto" w:hAnchor="text" w:x="1800" w:y="9716"/>
        <w:widowControl w:val="0"/>
        <w:autoSpaceDE w:val="0"/>
        <w:autoSpaceDN w:val="0"/>
        <w:spacing w:before="0" w:after="0" w:line="562" w:lineRule="exact"/>
        <w:jc w:val="left"/>
        <w:rPr>
          <w:rFonts w:ascii="IIFGAH+ä»¿å®_GB2312"/>
          <w:color w:val="000000"/>
          <w:sz w:val="32"/>
          <w:lang w:eastAsia="zh-CN"/>
        </w:rPr>
      </w:pPr>
      <w:r>
        <w:rPr>
          <w:rFonts w:ascii="IIFGAH+ä»¿å®_GB2312" w:hAnsi="IIFGAH+ä»¿å®_GB2312" w:cs="IIFGAH+ä»¿å®_GB2312"/>
          <w:color w:val="000000"/>
          <w:sz w:val="32"/>
          <w:lang w:eastAsia="zh-CN"/>
        </w:rPr>
        <w:t>是纯洁党风政风的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IIFGAH+ä»¿å®_GB2312" w:hAnsi="IIFGAH+ä»¿å®_GB2312" w:cs="IIFGAH+ä»¿å®_GB2312"/>
          <w:color w:val="000000"/>
          <w:spacing w:val="2"/>
          <w:sz w:val="32"/>
          <w:lang w:eastAsia="zh-CN"/>
        </w:rPr>
        <w:t>净化器</w:t>
      </w:r>
      <w:r>
        <w:rPr>
          <w:rFonts w:ascii="Times New Roman" w:hAnsi="Times New Roman" w:cs="Times New Roman"/>
          <w:color w:val="000000"/>
          <w:spacing w:val="-3"/>
          <w:sz w:val="32"/>
          <w:lang w:eastAsia="zh-CN"/>
        </w:rPr>
        <w:t>”</w:t>
      </w:r>
      <w:r>
        <w:rPr>
          <w:rFonts w:ascii="IIFGAH+ä»¿å®_GB2312" w:hAnsi="IIFGAH+ä»¿å®_GB2312" w:cs="IIFGAH+ä»¿å®_GB2312"/>
          <w:color w:val="000000"/>
          <w:spacing w:val="-1"/>
          <w:sz w:val="32"/>
          <w:lang w:eastAsia="zh-CN"/>
        </w:rPr>
        <w:t>。党要管党必须从党内政治生活</w:t>
      </w:r>
    </w:p>
    <w:p w:rsidR="00BA2A9C" w:rsidRDefault="000E53AA">
      <w:pPr>
        <w:pStyle w:val="Normal18"/>
        <w:framePr w:w="10272" w:wrap="auto" w:hAnchor="text" w:x="1800" w:y="9716"/>
        <w:widowControl w:val="0"/>
        <w:autoSpaceDE w:val="0"/>
        <w:autoSpaceDN w:val="0"/>
        <w:spacing w:before="0" w:after="0" w:line="562" w:lineRule="exact"/>
        <w:jc w:val="left"/>
        <w:rPr>
          <w:rFonts w:ascii="IIFGAH+ä»¿å®_GB2312"/>
          <w:color w:val="000000"/>
          <w:sz w:val="32"/>
          <w:lang w:eastAsia="zh-CN"/>
        </w:rPr>
      </w:pPr>
      <w:r>
        <w:rPr>
          <w:rFonts w:ascii="IIFGAH+ä»¿å®_GB2312" w:hAnsi="IIFGAH+ä»¿å®_GB2312" w:cs="IIFGAH+ä»¿å®_GB2312"/>
          <w:color w:val="000000"/>
          <w:spacing w:val="-1"/>
          <w:sz w:val="32"/>
          <w:lang w:eastAsia="zh-CN"/>
        </w:rPr>
        <w:t>管起，从严治党必须从党内政治生活严起。</w:t>
      </w:r>
    </w:p>
    <w:p w:rsidR="00BA2A9C" w:rsidRDefault="000E53AA">
      <w:pPr>
        <w:pStyle w:val="Normal18"/>
        <w:framePr w:w="9737" w:wrap="auto" w:hAnchor="text" w:x="1800" w:y="13634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IIFGAH+ä»¿å®_GB2312"/>
          <w:color w:val="000000"/>
          <w:sz w:val="32"/>
          <w:lang w:eastAsia="zh-CN"/>
        </w:rPr>
      </w:pPr>
      <w:r>
        <w:rPr>
          <w:rFonts w:ascii="IIFGAH+ä»¿å®_GB2312" w:hAnsi="IIFGAH+ä»¿å®_GB2312" w:cs="IIFGAH+ä»¿å®_GB2312"/>
          <w:color w:val="000000"/>
          <w:spacing w:val="-2"/>
          <w:sz w:val="32"/>
          <w:lang w:eastAsia="zh-CN"/>
        </w:rPr>
        <w:t>严肃党内政治生活、净化党内政治生态，是保持党的先</w:t>
      </w:r>
    </w:p>
    <w:p w:rsidR="00BA2A9C" w:rsidRDefault="000E53AA">
      <w:pPr>
        <w:pStyle w:val="Normal18"/>
        <w:framePr w:w="9737" w:wrap="auto" w:hAnchor="text" w:x="1800" w:y="13634"/>
        <w:widowControl w:val="0"/>
        <w:autoSpaceDE w:val="0"/>
        <w:autoSpaceDN w:val="0"/>
        <w:spacing w:before="0" w:after="0" w:line="562" w:lineRule="exact"/>
        <w:jc w:val="left"/>
        <w:rPr>
          <w:rFonts w:ascii="IIFGAH+ä»¿å®_GB2312"/>
          <w:color w:val="000000"/>
          <w:sz w:val="32"/>
          <w:lang w:eastAsia="zh-CN"/>
        </w:rPr>
      </w:pPr>
      <w:r>
        <w:rPr>
          <w:rFonts w:ascii="IIFGAH+ä»¿å®_GB2312" w:hAnsi="IIFGAH+ä»¿å®_GB2312" w:cs="IIFGAH+ä»¿å®_GB2312"/>
          <w:color w:val="000000"/>
          <w:spacing w:val="4"/>
          <w:sz w:val="32"/>
          <w:lang w:eastAsia="zh-CN"/>
        </w:rPr>
        <w:t>进性和纯洁性、增强党的创造力凝聚力战斗力的必然要求。</w:t>
      </w:r>
    </w:p>
    <w:p w:rsidR="00BA2A9C" w:rsidRDefault="000E53AA">
      <w:pPr>
        <w:pStyle w:val="Normal18"/>
        <w:framePr w:w="9737" w:wrap="auto" w:hAnchor="text" w:x="1800" w:y="13634"/>
        <w:widowControl w:val="0"/>
        <w:autoSpaceDE w:val="0"/>
        <w:autoSpaceDN w:val="0"/>
        <w:spacing w:before="0" w:after="0" w:line="562" w:lineRule="exact"/>
        <w:jc w:val="left"/>
        <w:rPr>
          <w:rFonts w:ascii="IIFGAH+ä»¿å®_GB2312"/>
          <w:color w:val="000000"/>
          <w:sz w:val="32"/>
          <w:lang w:eastAsia="zh-CN"/>
        </w:rPr>
      </w:pPr>
      <w:r>
        <w:rPr>
          <w:rFonts w:ascii="IIFGAH+ä»¿å®_GB2312" w:hAnsi="IIFGAH+ä»¿å®_GB2312" w:cs="IIFGAH+ä»¿å®_GB2312"/>
          <w:color w:val="000000"/>
          <w:spacing w:val="-2"/>
          <w:sz w:val="32"/>
          <w:lang w:eastAsia="zh-CN"/>
        </w:rPr>
        <w:t>我们党是马克思主义政党，是中国工人阶级的先锋队，同时</w:t>
      </w:r>
    </w:p>
    <w:p w:rsidR="00BA2A9C" w:rsidRDefault="000E53AA">
      <w:pPr>
        <w:pStyle w:val="Normal18"/>
        <w:framePr w:w="9737" w:wrap="auto" w:hAnchor="text" w:x="1800" w:y="13634"/>
        <w:widowControl w:val="0"/>
        <w:autoSpaceDE w:val="0"/>
        <w:autoSpaceDN w:val="0"/>
        <w:spacing w:before="0" w:after="0" w:line="548" w:lineRule="exact"/>
        <w:ind w:left="4063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18</w:t>
      </w:r>
    </w:p>
    <w:p w:rsidR="00BA2A9C" w:rsidRDefault="00BA2A9C">
      <w:pPr>
        <w:pStyle w:val="Normal18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BA2A9C" w:rsidRDefault="00BA2A9C">
      <w:pPr>
        <w:pStyle w:val="Normal18"/>
        <w:spacing w:before="0" w:after="0" w:line="0" w:lineRule="atLeast"/>
        <w:jc w:val="left"/>
        <w:rPr>
          <w:rFonts w:ascii="Arial"/>
          <w:color w:val="FF0000"/>
          <w:sz w:val="2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19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BA2A9C" w:rsidRDefault="000E53AA">
      <w:pPr>
        <w:pStyle w:val="Normal19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-2"/>
          <w:sz w:val="32"/>
        </w:rPr>
        <w:t>是中国人民和中华民族的先锋队。党的先进性纯洁性和创造</w:t>
      </w:r>
    </w:p>
    <w:p w:rsidR="00BA2A9C" w:rsidRDefault="000E53AA">
      <w:pPr>
        <w:pStyle w:val="Normal19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-2"/>
          <w:sz w:val="32"/>
        </w:rPr>
        <w:t>力凝聚力战斗力从哪里来？就来自科学的理论指导、共同的</w:t>
      </w:r>
    </w:p>
    <w:p w:rsidR="00BA2A9C" w:rsidRDefault="000E53AA">
      <w:pPr>
        <w:pStyle w:val="Normal19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-2"/>
          <w:sz w:val="32"/>
        </w:rPr>
        <w:t>理想信念、严密的组织体系和铁的纪律，而这些都要靠严肃</w:t>
      </w:r>
    </w:p>
    <w:p w:rsidR="00BA2A9C" w:rsidRDefault="000E53AA">
      <w:pPr>
        <w:pStyle w:val="Normal19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-2"/>
          <w:sz w:val="32"/>
        </w:rPr>
        <w:t>的党内政治生活来保障。在党长期执政和发展社会主义市场</w:t>
      </w:r>
    </w:p>
    <w:p w:rsidR="00BA2A9C" w:rsidRDefault="000E53AA">
      <w:pPr>
        <w:pStyle w:val="Normal19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-8"/>
          <w:sz w:val="32"/>
        </w:rPr>
        <w:t>经济条件下，怎样才能有效防范、及时清除弱化党的先进性、</w:t>
      </w:r>
    </w:p>
    <w:p w:rsidR="00BA2A9C" w:rsidRDefault="000E53AA">
      <w:pPr>
        <w:pStyle w:val="Normal19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10"/>
          <w:sz w:val="32"/>
        </w:rPr>
        <w:t>损害党的纯洁性的消极因素？根本途径是加强和规范党内</w:t>
      </w:r>
    </w:p>
    <w:p w:rsidR="00BA2A9C" w:rsidRDefault="000E53AA">
      <w:pPr>
        <w:pStyle w:val="Normal19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-2"/>
          <w:sz w:val="32"/>
        </w:rPr>
        <w:t>政治生活。有了严肃的党内政治生活，党的政治优势、思想</w:t>
      </w:r>
    </w:p>
    <w:p w:rsidR="00BA2A9C" w:rsidRDefault="000E53AA">
      <w:pPr>
        <w:pStyle w:val="Normal19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4"/>
          <w:sz w:val="32"/>
        </w:rPr>
        <w:t>优势、组织优势、作风优势、纪律优势才能得到充分发挥，</w:t>
      </w:r>
    </w:p>
    <w:p w:rsidR="00BA2A9C" w:rsidRDefault="000E53AA">
      <w:pPr>
        <w:pStyle w:val="Normal19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-2"/>
          <w:sz w:val="32"/>
        </w:rPr>
        <w:t>党员干部的思想境界、政治素养、道德水平才能得到不断提</w:t>
      </w:r>
    </w:p>
    <w:p w:rsidR="00BA2A9C" w:rsidRDefault="000E53AA">
      <w:pPr>
        <w:pStyle w:val="Normal19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-2"/>
          <w:sz w:val="32"/>
        </w:rPr>
        <w:t>高，党自我净化、自我完善、自我革新、自我提高的能力才</w:t>
      </w:r>
    </w:p>
    <w:p w:rsidR="00BA2A9C" w:rsidRDefault="000E53AA">
      <w:pPr>
        <w:pStyle w:val="Normal19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-2"/>
          <w:sz w:val="32"/>
        </w:rPr>
        <w:t>能得到不断增强。可以说，严肃的党内政治生活，是保持党</w:t>
      </w:r>
    </w:p>
    <w:p w:rsidR="00BA2A9C" w:rsidRDefault="000E53AA">
      <w:pPr>
        <w:pStyle w:val="Normal19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-2"/>
          <w:sz w:val="32"/>
        </w:rPr>
        <w:t>的先进性和纯洁性的根本保证，是党的旺盛生机和蓬勃活力</w:t>
      </w:r>
    </w:p>
    <w:p w:rsidR="00BA2A9C" w:rsidRDefault="000E53AA">
      <w:pPr>
        <w:pStyle w:val="Normal19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-1"/>
          <w:sz w:val="32"/>
        </w:rPr>
        <w:t>的动力源泉。</w:t>
      </w:r>
    </w:p>
    <w:p w:rsidR="00BA2A9C" w:rsidRDefault="000E53AA">
      <w:pPr>
        <w:pStyle w:val="Normal19"/>
        <w:framePr w:w="9986" w:wrap="auto" w:hAnchor="text" w:x="1800" w:y="8876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-2"/>
          <w:sz w:val="32"/>
        </w:rPr>
        <w:t>严肃党内政治生活、净化党内政治生态，是我们党管党</w:t>
      </w:r>
    </w:p>
    <w:p w:rsidR="00BA2A9C" w:rsidRDefault="000E53AA">
      <w:pPr>
        <w:pStyle w:val="Normal19"/>
        <w:framePr w:w="9986" w:wrap="auto" w:hAnchor="text" w:x="1800" w:y="8876"/>
        <w:widowControl w:val="0"/>
        <w:autoSpaceDE w:val="0"/>
        <w:autoSpaceDN w:val="0"/>
        <w:spacing w:before="0" w:after="0" w:line="557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-2"/>
          <w:sz w:val="32"/>
        </w:rPr>
        <w:t>治党的宝贵经验。我们党从成立之日起，就高度重视党内政</w:t>
      </w:r>
    </w:p>
    <w:p w:rsidR="00BA2A9C" w:rsidRDefault="000E53AA">
      <w:pPr>
        <w:pStyle w:val="Normal19"/>
        <w:framePr w:w="9986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-14"/>
          <w:sz w:val="32"/>
        </w:rPr>
        <w:t>治生活。在长期实践中，形成了以实事求是、理论联系实际、</w:t>
      </w:r>
    </w:p>
    <w:p w:rsidR="00BA2A9C" w:rsidRDefault="000E53AA">
      <w:pPr>
        <w:pStyle w:val="Normal19"/>
        <w:framePr w:w="9986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-2"/>
          <w:sz w:val="32"/>
        </w:rPr>
        <w:t>密切联系群众、批评和自我批评、坚持民主集中制、严明党</w:t>
      </w:r>
    </w:p>
    <w:p w:rsidR="00BA2A9C" w:rsidRDefault="000E53AA">
      <w:pPr>
        <w:pStyle w:val="Normal19"/>
        <w:framePr w:w="9986" w:wrap="auto" w:hAnchor="text" w:x="1800" w:y="8876"/>
        <w:widowControl w:val="0"/>
        <w:autoSpaceDE w:val="0"/>
        <w:autoSpaceDN w:val="0"/>
        <w:spacing w:before="0" w:after="0" w:line="557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-2"/>
          <w:sz w:val="32"/>
        </w:rPr>
        <w:t>的纪律为主要内容的党内政治生活基本规范。回顾我们党已</w:t>
      </w:r>
    </w:p>
    <w:p w:rsidR="00BA2A9C" w:rsidRDefault="000E53AA">
      <w:pPr>
        <w:pStyle w:val="Normal19"/>
        <w:framePr w:w="9986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z w:val="32"/>
        </w:rPr>
        <w:t>走过的</w:t>
      </w:r>
      <w:r>
        <w:rPr>
          <w:rFonts w:ascii="Times New Roman"/>
          <w:color w:val="000000"/>
          <w:spacing w:val="74"/>
          <w:sz w:val="32"/>
        </w:rPr>
        <w:t xml:space="preserve"> </w:t>
      </w:r>
      <w:r>
        <w:rPr>
          <w:rFonts w:ascii="Times New Roman"/>
          <w:color w:val="000000"/>
          <w:spacing w:val="-2"/>
          <w:sz w:val="32"/>
        </w:rPr>
        <w:t>95</w:t>
      </w:r>
      <w:r>
        <w:rPr>
          <w:rFonts w:ascii="Times New Roman"/>
          <w:color w:val="000000"/>
          <w:spacing w:val="74"/>
          <w:sz w:val="32"/>
        </w:rPr>
        <w:t xml:space="preserve"> </w:t>
      </w:r>
      <w:r>
        <w:rPr>
          <w:rFonts w:ascii="CILTHO+ä»¿å®_GB2312" w:hAnsi="CILTHO+ä»¿å®_GB2312" w:cs="CILTHO+ä»¿å®_GB2312"/>
          <w:color w:val="000000"/>
          <w:spacing w:val="-2"/>
          <w:sz w:val="32"/>
        </w:rPr>
        <w:t>年的历程，在大部分时间里党内政治生活是健康</w:t>
      </w:r>
    </w:p>
    <w:p w:rsidR="00BA2A9C" w:rsidRDefault="000E53AA">
      <w:pPr>
        <w:pStyle w:val="Normal19"/>
        <w:framePr w:w="9986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-2"/>
          <w:sz w:val="32"/>
        </w:rPr>
        <w:t>的，呈现出生动活泼的良好局面，为党的各项事业发展提供</w:t>
      </w:r>
    </w:p>
    <w:p w:rsidR="00BA2A9C" w:rsidRDefault="000E53AA">
      <w:pPr>
        <w:pStyle w:val="Normal19"/>
        <w:framePr w:w="9986" w:wrap="auto" w:hAnchor="text" w:x="1800" w:y="8876"/>
        <w:widowControl w:val="0"/>
        <w:autoSpaceDE w:val="0"/>
        <w:autoSpaceDN w:val="0"/>
        <w:spacing w:before="0" w:after="0" w:line="557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-2"/>
          <w:sz w:val="32"/>
        </w:rPr>
        <w:t>了有力保证。同时，在一些时间，由于党内政治生活的各项</w:t>
      </w:r>
    </w:p>
    <w:p w:rsidR="00BA2A9C" w:rsidRDefault="000E53AA">
      <w:pPr>
        <w:pStyle w:val="Normal19"/>
        <w:framePr w:w="9986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-2"/>
          <w:sz w:val="32"/>
        </w:rPr>
        <w:t>原则和规定遭到严重破坏，党内政治生活也出现过不正常的</w:t>
      </w:r>
    </w:p>
    <w:p w:rsidR="00BA2A9C" w:rsidRDefault="000E53AA">
      <w:pPr>
        <w:pStyle w:val="Normal19"/>
        <w:framePr w:w="9986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-2"/>
          <w:sz w:val="32"/>
        </w:rPr>
        <w:t>情况，使党的事业一度遭到严重挫折。正反两方面的经验告</w:t>
      </w:r>
    </w:p>
    <w:p w:rsidR="00BA2A9C" w:rsidRDefault="000E53AA">
      <w:pPr>
        <w:pStyle w:val="Normal19"/>
        <w:framePr w:w="9986" w:wrap="auto" w:hAnchor="text" w:x="1800" w:y="8876"/>
        <w:widowControl w:val="0"/>
        <w:autoSpaceDE w:val="0"/>
        <w:autoSpaceDN w:val="0"/>
        <w:spacing w:before="0" w:after="0" w:line="557" w:lineRule="exact"/>
        <w:jc w:val="left"/>
        <w:rPr>
          <w:rFonts w:ascii="CILTHO+ä»¿å®_GB2312"/>
          <w:color w:val="000000"/>
          <w:sz w:val="32"/>
        </w:rPr>
      </w:pPr>
      <w:r>
        <w:rPr>
          <w:rFonts w:ascii="CILTHO+ä»¿å®_GB2312" w:hAnsi="CILTHO+ä»¿å®_GB2312" w:cs="CILTHO+ä»¿å®_GB2312"/>
          <w:color w:val="000000"/>
          <w:spacing w:val="-2"/>
          <w:sz w:val="32"/>
        </w:rPr>
        <w:t>诉我们，什么时候党内政治生活正常健康，我们党就风清气</w:t>
      </w:r>
    </w:p>
    <w:p w:rsidR="00BA2A9C" w:rsidRDefault="000E53AA">
      <w:pPr>
        <w:pStyle w:val="Normal19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19</w:t>
      </w:r>
    </w:p>
    <w:p w:rsidR="00BA2A9C" w:rsidRDefault="00BA2A9C">
      <w:pPr>
        <w:pStyle w:val="Normal19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BA2A9C" w:rsidRDefault="00BA2A9C">
      <w:pPr>
        <w:pStyle w:val="Normal19"/>
        <w:spacing w:before="0" w:after="0" w:line="0" w:lineRule="atLeast"/>
        <w:jc w:val="left"/>
        <w:rPr>
          <w:rFonts w:ascii="Arial"/>
          <w:color w:val="FF0000"/>
          <w:sz w:val="2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20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BA2A9C" w:rsidRDefault="000E53AA">
      <w:pPr>
        <w:pStyle w:val="Normal20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-14"/>
          <w:sz w:val="32"/>
        </w:rPr>
        <w:t>正、团结统一，充满生机活力，党的事业就蓬勃发展；反之，</w:t>
      </w:r>
    </w:p>
    <w:p w:rsidR="00BA2A9C" w:rsidRDefault="000E53AA">
      <w:pPr>
        <w:pStyle w:val="Normal20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-2"/>
          <w:sz w:val="32"/>
        </w:rPr>
        <w:t>就弊病丛生、人心涣散，各种错误思想、错误路线得不到及</w:t>
      </w:r>
    </w:p>
    <w:p w:rsidR="00BA2A9C" w:rsidRDefault="000E53AA">
      <w:pPr>
        <w:pStyle w:val="Normal20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-2"/>
          <w:sz w:val="32"/>
        </w:rPr>
        <w:t>时纠正，给党的事业造成严重损失。</w:t>
      </w:r>
    </w:p>
    <w:p w:rsidR="00BA2A9C" w:rsidRDefault="000E53AA">
      <w:pPr>
        <w:pStyle w:val="Normal20"/>
        <w:framePr w:w="9986" w:wrap="auto" w:hAnchor="text" w:x="1800" w:y="3273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-2"/>
          <w:sz w:val="32"/>
        </w:rPr>
        <w:t>严肃党内政治生活、净化党内政治生态，是解决当前党</w:t>
      </w:r>
    </w:p>
    <w:p w:rsidR="00BA2A9C" w:rsidRDefault="000E53AA">
      <w:pPr>
        <w:pStyle w:val="Normal20"/>
        <w:framePr w:w="9986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-2"/>
          <w:sz w:val="32"/>
        </w:rPr>
        <w:t>内突出矛盾和问题的迫切需要。党的十八大以来，以习近平</w:t>
      </w:r>
    </w:p>
    <w:p w:rsidR="00BA2A9C" w:rsidRDefault="000E53AA">
      <w:pPr>
        <w:pStyle w:val="Normal20"/>
        <w:framePr w:w="9986" w:wrap="auto" w:hAnchor="text" w:x="1800" w:y="3273"/>
        <w:widowControl w:val="0"/>
        <w:autoSpaceDE w:val="0"/>
        <w:autoSpaceDN w:val="0"/>
        <w:spacing w:before="0" w:after="0" w:line="557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-2"/>
          <w:sz w:val="32"/>
        </w:rPr>
        <w:t>同志为核心的党中央，以坚强的决心和有力的举措，全面从</w:t>
      </w:r>
    </w:p>
    <w:p w:rsidR="00BA2A9C" w:rsidRDefault="000E53AA">
      <w:pPr>
        <w:pStyle w:val="Normal20"/>
        <w:framePr w:w="9986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-2"/>
          <w:sz w:val="32"/>
        </w:rPr>
        <w:t>严治党，党内政治生活展现新气象，为开创党和国家事业新</w:t>
      </w:r>
    </w:p>
    <w:p w:rsidR="00BA2A9C" w:rsidRDefault="000E53AA">
      <w:pPr>
        <w:pStyle w:val="Normal20"/>
        <w:framePr w:w="9986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-2"/>
          <w:sz w:val="32"/>
        </w:rPr>
        <w:t>局面提供了重要保证。从总体上看，党内政治生活状况是好</w:t>
      </w:r>
    </w:p>
    <w:p w:rsidR="00BA2A9C" w:rsidRDefault="000E53AA">
      <w:pPr>
        <w:pStyle w:val="Normal20"/>
        <w:framePr w:w="9986" w:wrap="auto" w:hAnchor="text" w:x="1800" w:y="3273"/>
        <w:widowControl w:val="0"/>
        <w:autoSpaceDE w:val="0"/>
        <w:autoSpaceDN w:val="0"/>
        <w:spacing w:before="0" w:after="0" w:line="557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-2"/>
          <w:sz w:val="32"/>
        </w:rPr>
        <w:t>的。同时也要看到，一个时期以来，党内政治生活中也出现</w:t>
      </w:r>
    </w:p>
    <w:p w:rsidR="00BA2A9C" w:rsidRDefault="000E53AA">
      <w:pPr>
        <w:pStyle w:val="Normal20"/>
        <w:framePr w:w="9986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-2"/>
          <w:sz w:val="32"/>
        </w:rPr>
        <w:t>了一些突出问题，主要是：在一些党员、干部包括高级干部</w:t>
      </w:r>
    </w:p>
    <w:p w:rsidR="00BA2A9C" w:rsidRDefault="000E53AA">
      <w:pPr>
        <w:pStyle w:val="Normal20"/>
        <w:framePr w:w="9986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4"/>
          <w:sz w:val="32"/>
        </w:rPr>
        <w:t>中，理想信念不坚定、对党不忠诚、纪律松弛、脱离群众、</w:t>
      </w:r>
    </w:p>
    <w:p w:rsidR="00BA2A9C" w:rsidRDefault="000E53AA">
      <w:pPr>
        <w:pStyle w:val="Normal20"/>
        <w:framePr w:w="9986" w:wrap="auto" w:hAnchor="text" w:x="1800" w:y="3273"/>
        <w:widowControl w:val="0"/>
        <w:autoSpaceDE w:val="0"/>
        <w:autoSpaceDN w:val="0"/>
        <w:spacing w:before="0" w:after="0" w:line="557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-2"/>
          <w:sz w:val="32"/>
        </w:rPr>
        <w:t>独断专行、弄虚作假、庸懒无为，个人主义、分散主义、自</w:t>
      </w:r>
    </w:p>
    <w:p w:rsidR="00BA2A9C" w:rsidRDefault="000E53AA">
      <w:pPr>
        <w:pStyle w:val="Normal20"/>
        <w:framePr w:w="9986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-2"/>
          <w:sz w:val="32"/>
        </w:rPr>
        <w:t>由主义、好人主义、宗派主义、山头主义、拜金主义不同程</w:t>
      </w:r>
    </w:p>
    <w:p w:rsidR="00BA2A9C" w:rsidRDefault="000E53AA">
      <w:pPr>
        <w:pStyle w:val="Normal20"/>
        <w:framePr w:w="9986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-2"/>
          <w:sz w:val="32"/>
        </w:rPr>
        <w:t>度存在，形式主义、官僚主义、享乐主义和奢靡之风问题突</w:t>
      </w:r>
    </w:p>
    <w:p w:rsidR="00BA2A9C" w:rsidRDefault="000E53AA">
      <w:pPr>
        <w:pStyle w:val="Normal20"/>
        <w:framePr w:w="9986" w:wrap="auto" w:hAnchor="text" w:x="1800" w:y="3273"/>
        <w:widowControl w:val="0"/>
        <w:autoSpaceDE w:val="0"/>
        <w:autoSpaceDN w:val="0"/>
        <w:spacing w:before="0" w:after="0" w:line="557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-2"/>
          <w:sz w:val="32"/>
        </w:rPr>
        <w:t>出，任人唯亲、跑官要官、买官卖官、拉票贿选现象屡禁不</w:t>
      </w:r>
    </w:p>
    <w:p w:rsidR="00BA2A9C" w:rsidRDefault="000E53AA">
      <w:pPr>
        <w:pStyle w:val="Normal20"/>
        <w:framePr w:w="9986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-2"/>
          <w:sz w:val="32"/>
        </w:rPr>
        <w:t>止，滥用权力、贪污受贿、腐化堕落、违法乱纪等现象滋生</w:t>
      </w:r>
    </w:p>
    <w:p w:rsidR="00BA2A9C" w:rsidRDefault="000E53AA">
      <w:pPr>
        <w:pStyle w:val="Normal20"/>
        <w:framePr w:w="9986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-8"/>
          <w:sz w:val="32"/>
        </w:rPr>
        <w:t>蔓延。特别是高级干部中极少数人政治野心膨胀、权欲熏心，</w:t>
      </w:r>
    </w:p>
    <w:p w:rsidR="00BA2A9C" w:rsidRDefault="000E53AA">
      <w:pPr>
        <w:pStyle w:val="Normal20"/>
        <w:framePr w:w="9986" w:wrap="auto" w:hAnchor="text" w:x="1800" w:y="3273"/>
        <w:widowControl w:val="0"/>
        <w:autoSpaceDE w:val="0"/>
        <w:autoSpaceDN w:val="0"/>
        <w:spacing w:before="0" w:after="0" w:line="557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-2"/>
          <w:sz w:val="32"/>
        </w:rPr>
        <w:t>搞阳奉阴违、结党营私、团团伙伙、拉帮结派、谋取权位等</w:t>
      </w:r>
    </w:p>
    <w:p w:rsidR="00BA2A9C" w:rsidRDefault="000E53AA">
      <w:pPr>
        <w:pStyle w:val="Normal20"/>
        <w:framePr w:w="9986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-2"/>
          <w:sz w:val="32"/>
        </w:rPr>
        <w:t>政治阴谋活动。这些问题，严重侵蚀党的思想道德基础，严</w:t>
      </w:r>
    </w:p>
    <w:p w:rsidR="00BA2A9C" w:rsidRDefault="000E53AA">
      <w:pPr>
        <w:pStyle w:val="Normal20"/>
        <w:framePr w:w="9986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-2"/>
          <w:sz w:val="32"/>
        </w:rPr>
        <w:t>重破坏党的团结和集中统一</w:t>
      </w:r>
      <w:r>
        <w:rPr>
          <w:rFonts w:ascii="SVRNSW+ä»¿å®_GB2312" w:hAnsi="SVRNSW+ä»¿å®_GB2312" w:cs="SVRNSW+ä»¿å®_GB2312"/>
          <w:color w:val="000000"/>
          <w:spacing w:val="-2"/>
          <w:sz w:val="32"/>
        </w:rPr>
        <w:t>，严重损害党内政治生态和党的</w:t>
      </w:r>
    </w:p>
    <w:p w:rsidR="00BA2A9C" w:rsidRDefault="000E53AA">
      <w:pPr>
        <w:pStyle w:val="Normal20"/>
        <w:framePr w:w="9986" w:wrap="auto" w:hAnchor="text" w:x="1800" w:y="3273"/>
        <w:widowControl w:val="0"/>
        <w:autoSpaceDE w:val="0"/>
        <w:autoSpaceDN w:val="0"/>
        <w:spacing w:before="0" w:after="0" w:line="557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-2"/>
          <w:sz w:val="32"/>
        </w:rPr>
        <w:t>形象，严重影响党和人民事业发展。新的时代条件下，我们</w:t>
      </w:r>
    </w:p>
    <w:p w:rsidR="00BA2A9C" w:rsidRDefault="000E53AA">
      <w:pPr>
        <w:pStyle w:val="Normal20"/>
        <w:framePr w:w="9986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4"/>
          <w:sz w:val="32"/>
        </w:rPr>
        <w:t>党要团结带领人民进行具有许多新的历史特点的伟大斗争，</w:t>
      </w:r>
    </w:p>
    <w:p w:rsidR="00BA2A9C" w:rsidRDefault="000E53AA">
      <w:pPr>
        <w:pStyle w:val="Normal20"/>
        <w:framePr w:w="9986" w:wrap="auto" w:hAnchor="text" w:x="1800" w:y="3273"/>
        <w:widowControl w:val="0"/>
        <w:autoSpaceDE w:val="0"/>
        <w:autoSpaceDN w:val="0"/>
        <w:spacing w:before="0" w:after="0" w:line="562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-2"/>
          <w:sz w:val="32"/>
        </w:rPr>
        <w:t>成功应对重大挑战、抵御重大风险、克服重大阻力、解决重</w:t>
      </w:r>
    </w:p>
    <w:p w:rsidR="00BA2A9C" w:rsidRDefault="000E53AA">
      <w:pPr>
        <w:pStyle w:val="Normal20"/>
        <w:framePr w:w="9986" w:wrap="auto" w:hAnchor="text" w:x="1800" w:y="3273"/>
        <w:widowControl w:val="0"/>
        <w:autoSpaceDE w:val="0"/>
        <w:autoSpaceDN w:val="0"/>
        <w:spacing w:before="0" w:after="0" w:line="557" w:lineRule="exact"/>
        <w:jc w:val="left"/>
        <w:rPr>
          <w:rFonts w:ascii="SVRNSW+ä»¿å®_GB2312"/>
          <w:color w:val="000000"/>
          <w:sz w:val="32"/>
        </w:rPr>
      </w:pPr>
      <w:r>
        <w:rPr>
          <w:rFonts w:ascii="SVRNSW+ä»¿å®_GB2312" w:hAnsi="SVRNSW+ä»¿å®_GB2312" w:cs="SVRNSW+ä»¿å®_GB2312"/>
          <w:color w:val="000000"/>
          <w:spacing w:val="-2"/>
          <w:sz w:val="32"/>
        </w:rPr>
        <w:t>大矛盾，迫切需要以严肃党内政治生活、净化党内政治生态</w:t>
      </w:r>
    </w:p>
    <w:p w:rsidR="00BA2A9C" w:rsidRDefault="000E53AA">
      <w:pPr>
        <w:pStyle w:val="Normal20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20</w:t>
      </w:r>
    </w:p>
    <w:p w:rsidR="00BA2A9C" w:rsidRDefault="00BA2A9C">
      <w:pPr>
        <w:pStyle w:val="Normal20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BA2A9C" w:rsidRDefault="00BA2A9C">
      <w:pPr>
        <w:pStyle w:val="Normal20"/>
        <w:spacing w:before="0" w:after="0" w:line="0" w:lineRule="atLeast"/>
        <w:jc w:val="left"/>
        <w:rPr>
          <w:rFonts w:ascii="Arial"/>
          <w:color w:val="FF0000"/>
          <w:sz w:val="2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21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BA2A9C" w:rsidRDefault="000E53AA">
      <w:pPr>
        <w:pStyle w:val="Normal21"/>
        <w:framePr w:w="961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OFFGVT+ä»¿å®_GB2312"/>
          <w:color w:val="000000"/>
          <w:sz w:val="32"/>
        </w:rPr>
      </w:pPr>
      <w:r>
        <w:rPr>
          <w:rFonts w:ascii="OFFGVT+ä»¿å®_GB2312" w:hAnsi="OFFGVT+ä»¿å®_GB2312" w:cs="OFFGVT+ä»¿å®_GB2312"/>
          <w:color w:val="000000"/>
          <w:spacing w:val="-2"/>
          <w:sz w:val="32"/>
        </w:rPr>
        <w:t>为重点，持续推进全面从严治党，切实解决党内存在的突出</w:t>
      </w:r>
    </w:p>
    <w:p w:rsidR="00BA2A9C" w:rsidRDefault="000E53AA">
      <w:pPr>
        <w:pStyle w:val="Normal21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OFFGVT+ä»¿å®_GB2312"/>
          <w:color w:val="000000"/>
          <w:sz w:val="32"/>
        </w:rPr>
      </w:pPr>
      <w:r>
        <w:rPr>
          <w:rFonts w:ascii="OFFGVT+ä»¿å®_GB2312" w:hAnsi="OFFGVT+ä»¿å®_GB2312" w:cs="OFFGVT+ä»¿å®_GB2312"/>
          <w:color w:val="000000"/>
          <w:spacing w:val="-1"/>
          <w:sz w:val="32"/>
        </w:rPr>
        <w:t>问题，把党建设得更加坚强有力。</w:t>
      </w:r>
    </w:p>
    <w:p w:rsidR="00BA2A9C" w:rsidRDefault="000E53AA">
      <w:pPr>
        <w:pStyle w:val="Normal21"/>
        <w:framePr w:w="9555" w:wrap="auto" w:hAnchor="text" w:x="1800" w:y="2711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IMUFMT+é»ä½"/>
          <w:color w:val="000000"/>
          <w:sz w:val="32"/>
        </w:rPr>
      </w:pPr>
      <w:r>
        <w:rPr>
          <w:rFonts w:ascii="IMUFMT+é»ä½" w:hAnsi="IMUFMT+é»ä½" w:cs="IMUFMT+é»ä½"/>
          <w:color w:val="000000"/>
          <w:spacing w:val="-2"/>
          <w:sz w:val="32"/>
        </w:rPr>
        <w:t>二、全面落实严肃党内政治生活、净化党内政治生态的</w:t>
      </w:r>
    </w:p>
    <w:p w:rsidR="00BA2A9C" w:rsidRDefault="000E53AA">
      <w:pPr>
        <w:pStyle w:val="Normal21"/>
        <w:framePr w:w="9555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IMUFMT+é»ä½"/>
          <w:color w:val="000000"/>
          <w:sz w:val="32"/>
        </w:rPr>
      </w:pPr>
      <w:r>
        <w:rPr>
          <w:rFonts w:ascii="IMUFMT+é»ä½" w:hAnsi="IMUFMT+é»ä½" w:cs="IMUFMT+é»ä½"/>
          <w:color w:val="000000"/>
          <w:sz w:val="32"/>
        </w:rPr>
        <w:t>各项任务</w:t>
      </w:r>
    </w:p>
    <w:p w:rsidR="00BA2A9C" w:rsidRDefault="000E53AA">
      <w:pPr>
        <w:pStyle w:val="Normal21"/>
        <w:framePr w:w="9616" w:wrap="auto" w:hAnchor="text" w:x="1800" w:y="3835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OFFGVT+ä»¿å®_GB2312"/>
          <w:color w:val="000000"/>
          <w:sz w:val="32"/>
        </w:rPr>
      </w:pPr>
      <w:r>
        <w:rPr>
          <w:rFonts w:ascii="OFFGVT+ä»¿å®_GB2312" w:hAnsi="OFFGVT+ä»¿å®_GB2312" w:cs="OFFGVT+ä»¿å®_GB2312"/>
          <w:color w:val="000000"/>
          <w:spacing w:val="-2"/>
          <w:sz w:val="32"/>
        </w:rPr>
        <w:t>《准则》针对党内存在的突出问题，从十二个方面对严</w:t>
      </w:r>
    </w:p>
    <w:p w:rsidR="00BA2A9C" w:rsidRDefault="000E53AA">
      <w:pPr>
        <w:pStyle w:val="Normal21"/>
        <w:framePr w:w="9616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OFFGVT+ä»¿å®_GB2312"/>
          <w:color w:val="000000"/>
          <w:sz w:val="32"/>
        </w:rPr>
      </w:pPr>
      <w:r>
        <w:rPr>
          <w:rFonts w:ascii="OFFGVT+ä»¿å®_GB2312" w:hAnsi="OFFGVT+ä»¿å®_GB2312" w:cs="OFFGVT+ä»¿å®_GB2312"/>
          <w:color w:val="000000"/>
          <w:spacing w:val="-2"/>
          <w:sz w:val="32"/>
        </w:rPr>
        <w:t>肃党内政治生活作出规定，既立足当前又着眼长远，既注重</w:t>
      </w:r>
    </w:p>
    <w:p w:rsidR="00BA2A9C" w:rsidRDefault="000E53AA">
      <w:pPr>
        <w:pStyle w:val="Normal21"/>
        <w:framePr w:w="961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OFFGVT+ä»¿å®_GB2312"/>
          <w:color w:val="000000"/>
          <w:sz w:val="32"/>
        </w:rPr>
      </w:pPr>
      <w:r>
        <w:rPr>
          <w:rFonts w:ascii="OFFGVT+ä»¿å®_GB2312" w:hAnsi="OFFGVT+ä»¿å®_GB2312" w:cs="OFFGVT+ä»¿å®_GB2312"/>
          <w:color w:val="000000"/>
          <w:spacing w:val="-2"/>
          <w:sz w:val="32"/>
        </w:rPr>
        <w:t>治标又强调治本。我们要在全面落实各项任务的基础上，把</w:t>
      </w:r>
    </w:p>
    <w:p w:rsidR="00BA2A9C" w:rsidRDefault="000E53AA">
      <w:pPr>
        <w:pStyle w:val="Normal21"/>
        <w:framePr w:w="961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OFFGVT+ä»¿å®_GB2312"/>
          <w:color w:val="000000"/>
          <w:sz w:val="32"/>
        </w:rPr>
      </w:pPr>
      <w:r>
        <w:rPr>
          <w:rFonts w:ascii="OFFGVT+ä»¿å®_GB2312" w:hAnsi="OFFGVT+ä»¿å®_GB2312" w:cs="OFFGVT+ä»¿å®_GB2312"/>
          <w:color w:val="000000"/>
          <w:spacing w:val="-1"/>
          <w:sz w:val="32"/>
        </w:rPr>
        <w:t>握好关键环节，突出抓好以下几个方面。</w:t>
      </w:r>
    </w:p>
    <w:p w:rsidR="00BA2A9C" w:rsidRDefault="000E53AA">
      <w:pPr>
        <w:pStyle w:val="Normal21"/>
        <w:framePr w:w="9616" w:wrap="auto" w:hAnchor="text" w:x="1800" w:y="6072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OFFGVT+ä»¿å®_GB2312"/>
          <w:color w:val="000000"/>
          <w:sz w:val="32"/>
        </w:rPr>
      </w:pPr>
      <w:r>
        <w:rPr>
          <w:rFonts w:ascii="OFFGVT+ä»¿å®_GB2312" w:hAnsi="OFFGVT+ä»¿å®_GB2312" w:cs="OFFGVT+ä»¿å®_GB2312"/>
          <w:color w:val="000000"/>
          <w:spacing w:val="-2"/>
          <w:sz w:val="32"/>
        </w:rPr>
        <w:t>第一，把加强思想教育作为严肃党内政治生活、净化党</w:t>
      </w:r>
    </w:p>
    <w:p w:rsidR="00BA2A9C" w:rsidRDefault="000E53AA">
      <w:pPr>
        <w:pStyle w:val="Normal21"/>
        <w:framePr w:w="961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OFFGVT+ä»¿å®_GB2312"/>
          <w:color w:val="000000"/>
          <w:sz w:val="32"/>
        </w:rPr>
      </w:pPr>
      <w:r>
        <w:rPr>
          <w:rFonts w:ascii="OFFGVT+ä»¿å®_GB2312" w:hAnsi="OFFGVT+ä»¿å®_GB2312" w:cs="OFFGVT+ä»¿å®_GB2312"/>
          <w:color w:val="000000"/>
          <w:spacing w:val="-2"/>
          <w:sz w:val="32"/>
        </w:rPr>
        <w:t>内政治生态的首要任务。共产主义远大理想和中国特色社会</w:t>
      </w:r>
    </w:p>
    <w:p w:rsidR="00BA2A9C" w:rsidRDefault="000E53AA">
      <w:pPr>
        <w:pStyle w:val="Normal21"/>
        <w:framePr w:w="961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OFFGVT+ä»¿å®_GB2312"/>
          <w:color w:val="000000"/>
          <w:sz w:val="32"/>
        </w:rPr>
      </w:pPr>
      <w:r>
        <w:rPr>
          <w:rFonts w:ascii="OFFGVT+ä»¿å®_GB2312" w:hAnsi="OFFGVT+ä»¿å®_GB2312" w:cs="OFFGVT+ä»¿å®_GB2312"/>
          <w:color w:val="000000"/>
          <w:spacing w:val="-2"/>
          <w:sz w:val="32"/>
        </w:rPr>
        <w:t>主义共同理想，是中国共产党人的精神支柱和政治灵魂，是</w:t>
      </w:r>
    </w:p>
    <w:p w:rsidR="00BA2A9C" w:rsidRDefault="000E53AA">
      <w:pPr>
        <w:pStyle w:val="Normal21"/>
        <w:framePr w:w="9616" w:wrap="auto" w:hAnchor="text" w:x="1800" w:y="6072"/>
        <w:widowControl w:val="0"/>
        <w:autoSpaceDE w:val="0"/>
        <w:autoSpaceDN w:val="0"/>
        <w:spacing w:before="0" w:after="0" w:line="557" w:lineRule="exact"/>
        <w:jc w:val="left"/>
        <w:rPr>
          <w:rFonts w:ascii="OFFGVT+ä»¿å®_GB2312"/>
          <w:color w:val="000000"/>
          <w:sz w:val="32"/>
        </w:rPr>
      </w:pPr>
      <w:r>
        <w:rPr>
          <w:rFonts w:ascii="OFFGVT+ä»¿å®_GB2312" w:hAnsi="OFFGVT+ä»¿å®_GB2312" w:cs="OFFGVT+ä»¿å®_GB2312"/>
          <w:color w:val="000000"/>
          <w:spacing w:val="-2"/>
          <w:sz w:val="32"/>
        </w:rPr>
        <w:t>保持党的团结统一的思想基础。事实一再表明，理想信念动</w:t>
      </w:r>
    </w:p>
    <w:p w:rsidR="00BA2A9C" w:rsidRDefault="000E53AA">
      <w:pPr>
        <w:pStyle w:val="Normal21"/>
        <w:framePr w:w="961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OFFGVT+ä»¿å®_GB2312"/>
          <w:color w:val="000000"/>
          <w:sz w:val="32"/>
        </w:rPr>
      </w:pPr>
      <w:r>
        <w:rPr>
          <w:rFonts w:ascii="OFFGVT+ä»¿å®_GB2312" w:hAnsi="OFFGVT+ä»¿å®_GB2312" w:cs="OFFGVT+ä»¿å®_GB2312"/>
          <w:color w:val="000000"/>
          <w:spacing w:val="-2"/>
          <w:sz w:val="32"/>
        </w:rPr>
        <w:t>摇是最危险的动摇，理想信念滑坡是最危险的滑坡。一个时</w:t>
      </w:r>
    </w:p>
    <w:p w:rsidR="00BA2A9C" w:rsidRDefault="000E53AA">
      <w:pPr>
        <w:pStyle w:val="Normal21"/>
        <w:framePr w:w="961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OFFGVT+ä»¿å®_GB2312"/>
          <w:color w:val="000000"/>
          <w:sz w:val="32"/>
        </w:rPr>
      </w:pPr>
      <w:r>
        <w:rPr>
          <w:rFonts w:ascii="OFFGVT+ä»¿å®_GB2312" w:hAnsi="OFFGVT+ä»¿å®_GB2312" w:cs="OFFGVT+ä»¿å®_GB2312"/>
          <w:color w:val="000000"/>
          <w:spacing w:val="-2"/>
          <w:sz w:val="32"/>
        </w:rPr>
        <w:t>期以来，党内政治生活、政治生态出现这样那样的问题，根</w:t>
      </w:r>
    </w:p>
    <w:p w:rsidR="00BA2A9C" w:rsidRDefault="000E53AA">
      <w:pPr>
        <w:pStyle w:val="Normal21"/>
        <w:framePr w:w="9616" w:wrap="auto" w:hAnchor="text" w:x="1800" w:y="6072"/>
        <w:widowControl w:val="0"/>
        <w:autoSpaceDE w:val="0"/>
        <w:autoSpaceDN w:val="0"/>
        <w:spacing w:before="0" w:after="0" w:line="557" w:lineRule="exact"/>
        <w:jc w:val="left"/>
        <w:rPr>
          <w:rFonts w:ascii="OFFGVT+ä»¿å®_GB2312"/>
          <w:color w:val="000000"/>
          <w:sz w:val="32"/>
        </w:rPr>
      </w:pPr>
      <w:r>
        <w:rPr>
          <w:rFonts w:ascii="OFFGVT+ä»¿å®_GB2312" w:hAnsi="OFFGVT+ä»¿å®_GB2312" w:cs="OFFGVT+ä»¿å®_GB2312"/>
          <w:color w:val="000000"/>
          <w:sz w:val="32"/>
        </w:rPr>
        <w:t>本原因在于一些党员、干部理想信念这个</w:t>
      </w:r>
      <w:r>
        <w:rPr>
          <w:rFonts w:ascii="Times New Roman" w:hAnsi="Times New Roman" w:cs="Times New Roman"/>
          <w:color w:val="000000"/>
          <w:spacing w:val="-8"/>
          <w:sz w:val="32"/>
        </w:rPr>
        <w:t>“</w:t>
      </w:r>
      <w:r>
        <w:rPr>
          <w:rFonts w:ascii="OFFGVT+ä»¿å®_GB2312" w:hAnsi="OFFGVT+ä»¿å®_GB2312" w:cs="OFFGVT+ä»¿å®_GB2312"/>
          <w:color w:val="000000"/>
          <w:spacing w:val="2"/>
          <w:sz w:val="32"/>
        </w:rPr>
        <w:t>压舱石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OFFGVT+ä»¿å®_GB2312" w:hAnsi="OFFGVT+ä»¿å®_GB2312" w:cs="OFFGVT+ä»¿å®_GB2312"/>
          <w:color w:val="000000"/>
          <w:sz w:val="32"/>
        </w:rPr>
        <w:t>发生了动</w:t>
      </w:r>
    </w:p>
    <w:p w:rsidR="00BA2A9C" w:rsidRDefault="000E53AA">
      <w:pPr>
        <w:pStyle w:val="Normal21"/>
        <w:framePr w:w="961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OFFGVT+ä»¿å®_GB2312"/>
          <w:color w:val="000000"/>
          <w:sz w:val="32"/>
        </w:rPr>
      </w:pPr>
      <w:r>
        <w:rPr>
          <w:rFonts w:ascii="OFFGVT+ä»¿å®_GB2312" w:hAnsi="OFFGVT+ä»¿å®_GB2312" w:cs="OFFGVT+ä»¿å®_GB2312"/>
          <w:color w:val="000000"/>
          <w:spacing w:val="-1"/>
          <w:sz w:val="32"/>
        </w:rPr>
        <w:t>摇，世界观、人生观、价值观这个</w:t>
      </w:r>
      <w:r>
        <w:rPr>
          <w:rFonts w:ascii="Times New Roman" w:hAnsi="Times New Roman" w:cs="Times New Roman"/>
          <w:color w:val="000000"/>
          <w:spacing w:val="-3"/>
          <w:sz w:val="32"/>
        </w:rPr>
        <w:t>“</w:t>
      </w:r>
      <w:r>
        <w:rPr>
          <w:rFonts w:ascii="OFFGVT+ä»¿å®_GB2312" w:hAnsi="OFFGVT+ä»¿å®_GB2312" w:cs="OFFGVT+ä»¿å®_GB2312"/>
          <w:color w:val="000000"/>
          <w:spacing w:val="2"/>
          <w:sz w:val="32"/>
        </w:rPr>
        <w:t>总开关</w:t>
      </w:r>
      <w:r>
        <w:rPr>
          <w:rFonts w:ascii="Times New Roman" w:hAnsi="Times New Roman" w:cs="Times New Roman"/>
          <w:color w:val="000000"/>
          <w:spacing w:val="-4"/>
          <w:sz w:val="32"/>
        </w:rPr>
        <w:t>”</w:t>
      </w:r>
      <w:r>
        <w:rPr>
          <w:rFonts w:ascii="OFFGVT+ä»¿å®_GB2312" w:hAnsi="OFFGVT+ä»¿å®_GB2312" w:cs="OFFGVT+ä»¿å®_GB2312"/>
          <w:color w:val="000000"/>
          <w:sz w:val="32"/>
        </w:rPr>
        <w:t>出现了偏差。严</w:t>
      </w:r>
    </w:p>
    <w:p w:rsidR="00BA2A9C" w:rsidRDefault="000E53AA">
      <w:pPr>
        <w:pStyle w:val="Normal21"/>
        <w:framePr w:w="961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OFFGVT+ä»¿å®_GB2312"/>
          <w:color w:val="000000"/>
          <w:sz w:val="32"/>
        </w:rPr>
      </w:pPr>
      <w:r>
        <w:rPr>
          <w:rFonts w:ascii="OFFGVT+ä»¿å®_GB2312" w:hAnsi="OFFGVT+ä»¿å®_GB2312" w:cs="OFFGVT+ä»¿å®_GB2312"/>
          <w:color w:val="000000"/>
          <w:spacing w:val="-2"/>
          <w:sz w:val="32"/>
        </w:rPr>
        <w:t>肃党内政治生活、净化党内政治生态，必须把加强思想教育</w:t>
      </w:r>
    </w:p>
    <w:p w:rsidR="00BA2A9C" w:rsidRDefault="000E53AA">
      <w:pPr>
        <w:pStyle w:val="Normal21"/>
        <w:framePr w:w="9616" w:wrap="auto" w:hAnchor="text" w:x="1800" w:y="6072"/>
        <w:widowControl w:val="0"/>
        <w:autoSpaceDE w:val="0"/>
        <w:autoSpaceDN w:val="0"/>
        <w:spacing w:before="0" w:after="0" w:line="557" w:lineRule="exact"/>
        <w:jc w:val="left"/>
        <w:rPr>
          <w:rFonts w:ascii="OFFGVT+ä»¿å®_GB2312"/>
          <w:color w:val="000000"/>
          <w:sz w:val="32"/>
        </w:rPr>
      </w:pPr>
      <w:r>
        <w:rPr>
          <w:rFonts w:ascii="OFFGVT+ä»¿å®_GB2312" w:hAnsi="OFFGVT+ä»¿å®_GB2312" w:cs="OFFGVT+ä»¿å®_GB2312"/>
          <w:color w:val="000000"/>
          <w:spacing w:val="-2"/>
          <w:sz w:val="32"/>
        </w:rPr>
        <w:t>作为首要任务，筑牢信仰之基、补足精神之钙、把稳思想之</w:t>
      </w:r>
    </w:p>
    <w:p w:rsidR="00BA2A9C" w:rsidRDefault="000E53AA">
      <w:pPr>
        <w:pStyle w:val="Normal21"/>
        <w:framePr w:w="961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OFFGVT+ä»¿å®_GB2312"/>
          <w:color w:val="000000"/>
          <w:sz w:val="32"/>
        </w:rPr>
      </w:pPr>
      <w:r>
        <w:rPr>
          <w:rFonts w:ascii="OFFGVT+ä»¿å®_GB2312" w:hAnsi="OFFGVT+ä»¿å®_GB2312" w:cs="OFFGVT+ä»¿å®_GB2312"/>
          <w:color w:val="000000"/>
          <w:spacing w:val="-2"/>
          <w:sz w:val="32"/>
        </w:rPr>
        <w:t>舵，坚持不忘初心、继续前进。要毫不动摇坚持马克思主义</w:t>
      </w:r>
    </w:p>
    <w:p w:rsidR="00BA2A9C" w:rsidRDefault="000E53AA">
      <w:pPr>
        <w:pStyle w:val="Normal21"/>
        <w:framePr w:w="961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OFFGVT+ä»¿å®_GB2312"/>
          <w:color w:val="000000"/>
          <w:sz w:val="32"/>
          <w:lang w:eastAsia="zh-CN"/>
        </w:rPr>
      </w:pPr>
      <w:r>
        <w:rPr>
          <w:rFonts w:ascii="OFFGVT+ä»¿å®_GB2312" w:hAnsi="OFFGVT+ä»¿å®_GB2312" w:cs="OFFGVT+ä»¿å®_GB2312"/>
          <w:color w:val="000000"/>
          <w:spacing w:val="-2"/>
          <w:sz w:val="32"/>
        </w:rPr>
        <w:t>指导思想，坚持不懈抓好理论武装工作。</w:t>
      </w:r>
      <w:r>
        <w:rPr>
          <w:rFonts w:ascii="OFFGVT+ä»¿å®_GB2312" w:hAnsi="OFFGVT+ä»¿å®_GB2312" w:cs="OFFGVT+ä»¿å®_GB2312"/>
          <w:color w:val="000000"/>
          <w:spacing w:val="-2"/>
          <w:sz w:val="32"/>
          <w:lang w:eastAsia="zh-CN"/>
        </w:rPr>
        <w:t>党员、干部要把对</w:t>
      </w:r>
    </w:p>
    <w:p w:rsidR="00BA2A9C" w:rsidRDefault="000E53AA">
      <w:pPr>
        <w:pStyle w:val="Normal21"/>
        <w:framePr w:w="9616" w:wrap="auto" w:hAnchor="text" w:x="1800" w:y="6072"/>
        <w:widowControl w:val="0"/>
        <w:autoSpaceDE w:val="0"/>
        <w:autoSpaceDN w:val="0"/>
        <w:spacing w:before="0" w:after="0" w:line="557" w:lineRule="exact"/>
        <w:jc w:val="left"/>
        <w:rPr>
          <w:rFonts w:ascii="OFFGVT+ä»¿å®_GB2312"/>
          <w:color w:val="000000"/>
          <w:sz w:val="32"/>
          <w:lang w:eastAsia="zh-CN"/>
        </w:rPr>
      </w:pPr>
      <w:r>
        <w:rPr>
          <w:rFonts w:ascii="OFFGVT+ä»¿å®_GB2312" w:hAnsi="OFFGVT+ä»¿å®_GB2312" w:cs="OFFGVT+ä»¿å®_GB2312"/>
          <w:color w:val="000000"/>
          <w:spacing w:val="-2"/>
          <w:sz w:val="32"/>
          <w:lang w:eastAsia="zh-CN"/>
        </w:rPr>
        <w:t>马克思主义的信仰、对社会主义和共产主义的信念作为毕生</w:t>
      </w:r>
    </w:p>
    <w:p w:rsidR="00BA2A9C" w:rsidRDefault="000E53AA">
      <w:pPr>
        <w:pStyle w:val="Normal21"/>
        <w:framePr w:w="961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OFFGVT+ä»¿å®_GB2312"/>
          <w:color w:val="000000"/>
          <w:sz w:val="32"/>
          <w:lang w:eastAsia="zh-CN"/>
        </w:rPr>
      </w:pPr>
      <w:r>
        <w:rPr>
          <w:rFonts w:ascii="OFFGVT+ä»¿å®_GB2312" w:hAnsi="OFFGVT+ä»¿å®_GB2312" w:cs="OFFGVT+ä»¿å®_GB2312"/>
          <w:color w:val="000000"/>
          <w:spacing w:val="-2"/>
          <w:sz w:val="32"/>
          <w:lang w:eastAsia="zh-CN"/>
        </w:rPr>
        <w:t>追求，把马克思主义理论作为必修课，认真学习马克思列宁</w:t>
      </w:r>
    </w:p>
    <w:p w:rsidR="00BA2A9C" w:rsidRDefault="000E53AA">
      <w:pPr>
        <w:pStyle w:val="Normal21"/>
        <w:framePr w:w="961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OFFGVT+ä»¿å®_GB2312"/>
          <w:color w:val="000000"/>
          <w:sz w:val="32"/>
          <w:lang w:eastAsia="zh-CN"/>
        </w:rPr>
      </w:pPr>
      <w:r>
        <w:rPr>
          <w:rFonts w:ascii="OFFGVT+ä»¿å®_GB2312" w:hAnsi="OFFGVT+ä»¿å®_GB2312" w:cs="OFFGVT+ä»¿å®_GB2312"/>
          <w:color w:val="000000"/>
          <w:spacing w:val="-1"/>
          <w:sz w:val="32"/>
          <w:lang w:eastAsia="zh-CN"/>
        </w:rPr>
        <w:t>主义、毛泽东思想、邓小平理论、</w:t>
      </w:r>
      <w:r>
        <w:rPr>
          <w:rFonts w:ascii="Times New Roman" w:hAnsi="Times New Roman" w:cs="Times New Roman"/>
          <w:color w:val="000000"/>
          <w:spacing w:val="-3"/>
          <w:sz w:val="32"/>
          <w:lang w:eastAsia="zh-CN"/>
        </w:rPr>
        <w:t>“</w:t>
      </w:r>
      <w:r>
        <w:rPr>
          <w:rFonts w:ascii="OFFGVT+ä»¿å®_GB2312" w:hAnsi="OFFGVT+ä»¿å®_GB2312" w:cs="OFFGVT+ä»¿å®_GB2312"/>
          <w:color w:val="000000"/>
          <w:spacing w:val="1"/>
          <w:sz w:val="32"/>
          <w:lang w:eastAsia="zh-CN"/>
        </w:rPr>
        <w:t>三个代表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OFFGVT+ä»¿å®_GB2312" w:hAnsi="OFFGVT+ä»¿å®_GB2312" w:cs="OFFGVT+ä»¿å®_GB2312"/>
          <w:color w:val="000000"/>
          <w:sz w:val="32"/>
          <w:lang w:eastAsia="zh-CN"/>
        </w:rPr>
        <w:t>重要思想、科</w:t>
      </w:r>
    </w:p>
    <w:p w:rsidR="00BA2A9C" w:rsidRDefault="000E53AA">
      <w:pPr>
        <w:pStyle w:val="Normal21"/>
        <w:framePr w:w="9616" w:wrap="auto" w:hAnchor="text" w:x="1800" w:y="6072"/>
        <w:widowControl w:val="0"/>
        <w:autoSpaceDE w:val="0"/>
        <w:autoSpaceDN w:val="0"/>
        <w:spacing w:before="0" w:after="0" w:line="557" w:lineRule="exact"/>
        <w:jc w:val="left"/>
        <w:rPr>
          <w:rFonts w:ascii="OFFGVT+ä»¿å®_GB2312"/>
          <w:color w:val="000000"/>
          <w:sz w:val="32"/>
          <w:lang w:eastAsia="zh-CN"/>
        </w:rPr>
      </w:pPr>
      <w:r>
        <w:rPr>
          <w:rFonts w:ascii="OFFGVT+ä»¿å®_GB2312" w:hAnsi="OFFGVT+ä»¿å®_GB2312" w:cs="OFFGVT+ä»¿å®_GB2312"/>
          <w:color w:val="000000"/>
          <w:spacing w:val="-2"/>
          <w:sz w:val="32"/>
          <w:lang w:eastAsia="zh-CN"/>
        </w:rPr>
        <w:t>学发展观，认真学习习近平总书记系列重要讲话精神，认真</w:t>
      </w:r>
    </w:p>
    <w:p w:rsidR="00BA2A9C" w:rsidRDefault="000E53AA">
      <w:pPr>
        <w:pStyle w:val="Normal21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21</w:t>
      </w:r>
    </w:p>
    <w:p w:rsidR="00BA2A9C" w:rsidRDefault="00BA2A9C">
      <w:pPr>
        <w:pStyle w:val="Normal2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2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2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22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4"/>
          <w:sz w:val="32"/>
          <w:lang w:eastAsia="zh-CN"/>
        </w:rPr>
        <w:t>学习党章党规，不断提高马克思主义思想觉悟和理论水平。</w:t>
      </w:r>
    </w:p>
    <w:p w:rsidR="00BA2A9C" w:rsidRDefault="000E53AA">
      <w:pPr>
        <w:pStyle w:val="Normal22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-2"/>
          <w:sz w:val="32"/>
          <w:lang w:eastAsia="zh-CN"/>
        </w:rPr>
        <w:t>要坚持理论联系实际，在改造客观世界的同时不断改造主观</w:t>
      </w:r>
    </w:p>
    <w:p w:rsidR="00BA2A9C" w:rsidRDefault="000E53AA">
      <w:pPr>
        <w:pStyle w:val="Normal22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-2"/>
          <w:sz w:val="32"/>
          <w:lang w:eastAsia="zh-CN"/>
        </w:rPr>
        <w:t>世界，深刻认识人类社会发展最终走向共产主义的历史必然</w:t>
      </w:r>
    </w:p>
    <w:p w:rsidR="00BA2A9C" w:rsidRDefault="000E53AA">
      <w:pPr>
        <w:pStyle w:val="Normal22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4"/>
          <w:sz w:val="32"/>
          <w:lang w:eastAsia="zh-CN"/>
        </w:rPr>
        <w:t>性，深刻认识中国特色社会主义的独特优势和强大生命力，</w:t>
      </w:r>
    </w:p>
    <w:p w:rsidR="00BA2A9C" w:rsidRDefault="000E53AA">
      <w:pPr>
        <w:pStyle w:val="Normal22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-2"/>
          <w:sz w:val="32"/>
          <w:lang w:eastAsia="zh-CN"/>
        </w:rPr>
        <w:t>真正把理想信念建立在对科学理论的理性认同上，建立在对</w:t>
      </w:r>
    </w:p>
    <w:p w:rsidR="00BA2A9C" w:rsidRDefault="000E53AA">
      <w:pPr>
        <w:pStyle w:val="Normal22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4"/>
          <w:sz w:val="32"/>
          <w:lang w:eastAsia="zh-CN"/>
        </w:rPr>
        <w:t>历史规律的正确认识上，建立在对基本国情的准确把握上，</w:t>
      </w:r>
    </w:p>
    <w:p w:rsidR="00BA2A9C" w:rsidRDefault="000E53AA">
      <w:pPr>
        <w:pStyle w:val="Normal22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-2"/>
          <w:sz w:val="32"/>
          <w:lang w:eastAsia="zh-CN"/>
        </w:rPr>
        <w:t>坚定道路自信、理论自信、制度自信、文化自信。要教育党</w:t>
      </w:r>
    </w:p>
    <w:p w:rsidR="00BA2A9C" w:rsidRDefault="000E53AA">
      <w:pPr>
        <w:pStyle w:val="Normal22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-2"/>
          <w:sz w:val="32"/>
          <w:lang w:eastAsia="zh-CN"/>
        </w:rPr>
        <w:t>员、干部把坚定理想信念体现在具体行动上，坚守真理、坚</w:t>
      </w:r>
    </w:p>
    <w:p w:rsidR="00BA2A9C" w:rsidRDefault="000E53AA">
      <w:pPr>
        <w:pStyle w:val="Normal22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Times New Roman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-15"/>
          <w:sz w:val="32"/>
          <w:lang w:eastAsia="zh-CN"/>
        </w:rPr>
        <w:t>守正道、坚守原则、坚守规矩，积极投身统筹推进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KLAVKH+ä»¿å®_GB2312" w:hAnsi="KLAVKH+ä»¿å®_GB2312" w:cs="KLAVKH+ä»¿å®_GB2312"/>
          <w:color w:val="000000"/>
          <w:spacing w:val="-1"/>
          <w:sz w:val="32"/>
          <w:lang w:eastAsia="zh-CN"/>
        </w:rPr>
        <w:t>五位一体</w:t>
      </w:r>
      <w:r>
        <w:rPr>
          <w:rFonts w:ascii="Times New Roman" w:hAnsi="Times New Roman" w:cs="Times New Roman"/>
          <w:color w:val="000000"/>
          <w:sz w:val="32"/>
          <w:lang w:eastAsia="zh-CN"/>
        </w:rPr>
        <w:t>”</w:t>
      </w:r>
    </w:p>
    <w:p w:rsidR="00BA2A9C" w:rsidRDefault="000E53AA">
      <w:pPr>
        <w:pStyle w:val="Normal22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z w:val="32"/>
          <w:lang w:eastAsia="zh-CN"/>
        </w:rPr>
        <w:t>总体布局和协调推进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KLAVKH+ä»¿å®_GB2312" w:hAnsi="KLAVKH+ä»¿å®_GB2312" w:cs="KLAVKH+ä»¿å®_GB2312"/>
          <w:color w:val="000000"/>
          <w:sz w:val="32"/>
          <w:lang w:eastAsia="zh-CN"/>
        </w:rPr>
        <w:t>四个全面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KLAVKH+ä»¿å®_GB2312" w:hAnsi="KLAVKH+ä»¿å®_GB2312" w:cs="KLAVKH+ä»¿å®_GB2312"/>
          <w:color w:val="000000"/>
          <w:sz w:val="32"/>
          <w:lang w:eastAsia="zh-CN"/>
        </w:rPr>
        <w:t>战略布局的伟大实践，自觉</w:t>
      </w:r>
    </w:p>
    <w:p w:rsidR="00BA2A9C" w:rsidRDefault="000E53AA">
      <w:pPr>
        <w:pStyle w:val="Normal22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-14"/>
          <w:sz w:val="32"/>
          <w:lang w:eastAsia="zh-CN"/>
        </w:rPr>
        <w:t>践行创新、协调、绿色、开放、共享的发展理念，锐意进取、</w:t>
      </w:r>
    </w:p>
    <w:p w:rsidR="00BA2A9C" w:rsidRDefault="000E53AA">
      <w:pPr>
        <w:pStyle w:val="Normal22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-2"/>
          <w:sz w:val="32"/>
          <w:lang w:eastAsia="zh-CN"/>
        </w:rPr>
        <w:t>攻坚克难，为推进中国特色社会主义事业而苦干实干。要不</w:t>
      </w:r>
    </w:p>
    <w:p w:rsidR="00BA2A9C" w:rsidRDefault="000E53AA">
      <w:pPr>
        <w:pStyle w:val="Normal22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-2"/>
          <w:sz w:val="32"/>
          <w:lang w:eastAsia="zh-CN"/>
        </w:rPr>
        <w:t>断增强政治敏锐性和政治鉴别力，自觉运用马克思主义立场</w:t>
      </w:r>
    </w:p>
    <w:p w:rsidR="00BA2A9C" w:rsidRDefault="000E53AA">
      <w:pPr>
        <w:pStyle w:val="Normal22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-2"/>
          <w:sz w:val="32"/>
          <w:lang w:eastAsia="zh-CN"/>
        </w:rPr>
        <w:t>观点方法分析判断形势，分清是非界限，澄清模糊认识，廓</w:t>
      </w:r>
    </w:p>
    <w:p w:rsidR="00BA2A9C" w:rsidRDefault="000E53AA">
      <w:pPr>
        <w:pStyle w:val="Normal22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4"/>
          <w:sz w:val="32"/>
          <w:lang w:eastAsia="zh-CN"/>
        </w:rPr>
        <w:t>清思想迷雾，在大是大非问题、政治原则问题上态度鲜明、</w:t>
      </w:r>
    </w:p>
    <w:p w:rsidR="00BA2A9C" w:rsidRDefault="000E53AA">
      <w:pPr>
        <w:pStyle w:val="Normal22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-1"/>
          <w:sz w:val="32"/>
          <w:lang w:eastAsia="zh-CN"/>
        </w:rPr>
        <w:t>立场坚定，对各种错误言行敢于斗争、敢于亮剑。</w:t>
      </w:r>
    </w:p>
    <w:p w:rsidR="00BA2A9C" w:rsidRDefault="000E53AA">
      <w:pPr>
        <w:pStyle w:val="Normal22"/>
        <w:framePr w:w="9986" w:wrap="auto" w:hAnchor="text" w:x="1800" w:y="10557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-2"/>
          <w:sz w:val="32"/>
          <w:lang w:eastAsia="zh-CN"/>
        </w:rPr>
        <w:t>第二，把严明政治纪律和政治规矩作为严肃党内政治生</w:t>
      </w:r>
    </w:p>
    <w:p w:rsidR="00BA2A9C" w:rsidRDefault="000E53AA">
      <w:pPr>
        <w:pStyle w:val="Normal22"/>
        <w:framePr w:w="9986" w:wrap="auto" w:hAnchor="text" w:x="1800" w:y="10557"/>
        <w:widowControl w:val="0"/>
        <w:autoSpaceDE w:val="0"/>
        <w:autoSpaceDN w:val="0"/>
        <w:spacing w:before="0" w:after="0" w:line="557" w:lineRule="exact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-2"/>
          <w:sz w:val="32"/>
          <w:lang w:eastAsia="zh-CN"/>
        </w:rPr>
        <w:t>活、净化党内政治生态的关键。我们这样一个有着</w:t>
      </w:r>
      <w:r>
        <w:rPr>
          <w:rFonts w:ascii="Times New Roman"/>
          <w:color w:val="000000"/>
          <w:spacing w:val="78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1"/>
          <w:sz w:val="32"/>
          <w:lang w:eastAsia="zh-CN"/>
        </w:rPr>
        <w:t>8800</w:t>
      </w:r>
      <w:r>
        <w:rPr>
          <w:rFonts w:ascii="Times New Roman"/>
          <w:color w:val="000000"/>
          <w:spacing w:val="73"/>
          <w:sz w:val="32"/>
          <w:lang w:eastAsia="zh-CN"/>
        </w:rPr>
        <w:t xml:space="preserve"> </w:t>
      </w:r>
      <w:r>
        <w:rPr>
          <w:rFonts w:ascii="KLAVKH+ä»¿å®_GB2312" w:hAnsi="KLAVKH+ä»¿å®_GB2312" w:cs="KLAVKH+ä»¿å®_GB2312"/>
          <w:color w:val="000000"/>
          <w:sz w:val="32"/>
          <w:lang w:eastAsia="zh-CN"/>
        </w:rPr>
        <w:t>多</w:t>
      </w:r>
    </w:p>
    <w:p w:rsidR="00BA2A9C" w:rsidRDefault="000E53AA">
      <w:pPr>
        <w:pStyle w:val="Normal22"/>
        <w:framePr w:w="9986" w:wrap="auto" w:hAnchor="text" w:x="1800" w:y="10557"/>
        <w:widowControl w:val="0"/>
        <w:autoSpaceDE w:val="0"/>
        <w:autoSpaceDN w:val="0"/>
        <w:spacing w:before="0" w:after="0" w:line="562" w:lineRule="exact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-8"/>
          <w:sz w:val="32"/>
          <w:lang w:eastAsia="zh-CN"/>
        </w:rPr>
        <w:t>万党员的大党，怎样才能团结起来、组织起来呢？一靠理想，</w:t>
      </w:r>
    </w:p>
    <w:p w:rsidR="00BA2A9C" w:rsidRDefault="000E53AA">
      <w:pPr>
        <w:pStyle w:val="Normal22"/>
        <w:framePr w:w="9986" w:wrap="auto" w:hAnchor="text" w:x="1800" w:y="10557"/>
        <w:widowControl w:val="0"/>
        <w:autoSpaceDE w:val="0"/>
        <w:autoSpaceDN w:val="0"/>
        <w:spacing w:before="0" w:after="0" w:line="562" w:lineRule="exact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-2"/>
          <w:sz w:val="32"/>
          <w:lang w:eastAsia="zh-CN"/>
        </w:rPr>
        <w:t>二靠纪律。纪律严明是党的光荣传统和独特优势，是全党统</w:t>
      </w:r>
    </w:p>
    <w:p w:rsidR="00BA2A9C" w:rsidRDefault="000E53AA">
      <w:pPr>
        <w:pStyle w:val="Normal22"/>
        <w:framePr w:w="9986" w:wrap="auto" w:hAnchor="text" w:x="1800" w:y="10557"/>
        <w:widowControl w:val="0"/>
        <w:autoSpaceDE w:val="0"/>
        <w:autoSpaceDN w:val="0"/>
        <w:spacing w:before="0" w:after="0" w:line="557" w:lineRule="exact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-2"/>
          <w:sz w:val="32"/>
          <w:lang w:eastAsia="zh-CN"/>
        </w:rPr>
        <w:t>一意志、统一行动、步调一致前进的重要保障。在党的纪律</w:t>
      </w:r>
    </w:p>
    <w:p w:rsidR="00BA2A9C" w:rsidRDefault="000E53AA">
      <w:pPr>
        <w:pStyle w:val="Normal22"/>
        <w:framePr w:w="9986" w:wrap="auto" w:hAnchor="text" w:x="1800" w:y="10557"/>
        <w:widowControl w:val="0"/>
        <w:autoSpaceDE w:val="0"/>
        <w:autoSpaceDN w:val="0"/>
        <w:spacing w:before="0" w:after="0" w:line="562" w:lineRule="exact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-2"/>
          <w:sz w:val="32"/>
          <w:lang w:eastAsia="zh-CN"/>
        </w:rPr>
        <w:t>中，政治纪律是最根本、最重要的纪律，遵守党的政治纪律</w:t>
      </w:r>
    </w:p>
    <w:p w:rsidR="00BA2A9C" w:rsidRDefault="000E53AA">
      <w:pPr>
        <w:pStyle w:val="Normal22"/>
        <w:framePr w:w="9986" w:wrap="auto" w:hAnchor="text" w:x="1800" w:y="10557"/>
        <w:widowControl w:val="0"/>
        <w:autoSpaceDE w:val="0"/>
        <w:autoSpaceDN w:val="0"/>
        <w:spacing w:before="0" w:after="0" w:line="562" w:lineRule="exact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-2"/>
          <w:sz w:val="32"/>
          <w:lang w:eastAsia="zh-CN"/>
        </w:rPr>
        <w:t>是遵守党的全部纪律的基础。遵守党的政治纪律和政治规矩，</w:t>
      </w:r>
    </w:p>
    <w:p w:rsidR="00BA2A9C" w:rsidRDefault="000E53AA">
      <w:pPr>
        <w:pStyle w:val="Normal22"/>
        <w:framePr w:w="9986" w:wrap="auto" w:hAnchor="text" w:x="1800" w:y="10557"/>
        <w:widowControl w:val="0"/>
        <w:autoSpaceDE w:val="0"/>
        <w:autoSpaceDN w:val="0"/>
        <w:spacing w:before="0" w:after="0" w:line="557" w:lineRule="exact"/>
        <w:jc w:val="left"/>
        <w:rPr>
          <w:rFonts w:ascii="KLAVKH+ä»¿å®_GB2312"/>
          <w:color w:val="000000"/>
          <w:sz w:val="32"/>
          <w:lang w:eastAsia="zh-CN"/>
        </w:rPr>
      </w:pPr>
      <w:r>
        <w:rPr>
          <w:rFonts w:ascii="KLAVKH+ä»¿å®_GB2312" w:hAnsi="KLAVKH+ä»¿å®_GB2312" w:cs="KLAVKH+ä»¿å®_GB2312"/>
          <w:color w:val="000000"/>
          <w:spacing w:val="-2"/>
          <w:sz w:val="32"/>
          <w:lang w:eastAsia="zh-CN"/>
        </w:rPr>
        <w:t>最核心的是坚持党的领导，坚决维护党中央的集中统一领导。</w:t>
      </w:r>
    </w:p>
    <w:p w:rsidR="00BA2A9C" w:rsidRDefault="000E53AA">
      <w:pPr>
        <w:pStyle w:val="Normal22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22</w:t>
      </w:r>
    </w:p>
    <w:p w:rsidR="00BA2A9C" w:rsidRDefault="00BA2A9C">
      <w:pPr>
        <w:pStyle w:val="Normal2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2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2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-14"/>
          <w:sz w:val="32"/>
          <w:lang w:eastAsia="zh-CN"/>
        </w:rPr>
        <w:t>一个国家、一个政党，领导核心至关重要。党的十八大以来，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10"/>
          <w:sz w:val="32"/>
          <w:lang w:eastAsia="zh-CN"/>
        </w:rPr>
        <w:t>习近平总书记带领全党全军全国各族人民开创了中国特色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-2"/>
          <w:sz w:val="32"/>
          <w:lang w:eastAsia="zh-CN"/>
        </w:rPr>
        <w:t>社会主义伟大事业和党的建设新的伟大工程新局面，在改革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-2"/>
          <w:sz w:val="32"/>
          <w:lang w:eastAsia="zh-CN"/>
        </w:rPr>
        <w:t>发展稳定、内政外交国防、治党治国治军等方面取得了一系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-2"/>
          <w:sz w:val="32"/>
          <w:lang w:eastAsia="zh-CN"/>
        </w:rPr>
        <w:t>列具有重大现实意义和深远历史意义的成就，实现了党和国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-2"/>
          <w:sz w:val="32"/>
          <w:lang w:eastAsia="zh-CN"/>
        </w:rPr>
        <w:t>家事业的继往开来，赢得了全党全军全国各族人民衷心拥护，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-2"/>
          <w:sz w:val="32"/>
          <w:lang w:eastAsia="zh-CN"/>
        </w:rPr>
        <w:t>受到了国际社会高度赞誉。党的十八届六中全会明确习近平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5"/>
          <w:sz w:val="32"/>
          <w:lang w:eastAsia="zh-CN"/>
        </w:rPr>
        <w:t>总书记的核心地位、正式提出</w:t>
      </w:r>
      <w:r>
        <w:rPr>
          <w:rFonts w:ascii="Times New Roman" w:hAnsi="Times New Roman" w:cs="Times New Roman"/>
          <w:color w:val="000000"/>
          <w:spacing w:val="1"/>
          <w:sz w:val="32"/>
          <w:lang w:eastAsia="zh-CN"/>
        </w:rPr>
        <w:t>“</w:t>
      </w:r>
      <w:r>
        <w:rPr>
          <w:rFonts w:ascii="JWFORJ+ä»¿å®_GB2312" w:hAnsi="JWFORJ+ä»¿å®_GB2312" w:cs="JWFORJ+ä»¿å®_GB2312"/>
          <w:color w:val="000000"/>
          <w:spacing w:val="4"/>
          <w:sz w:val="32"/>
          <w:lang w:eastAsia="zh-CN"/>
        </w:rPr>
        <w:t>以习近平同志为核心的党中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1"/>
          <w:sz w:val="32"/>
          <w:lang w:eastAsia="zh-CN"/>
        </w:rPr>
        <w:t>央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JWFORJ+ä»¿å®_GB2312" w:hAnsi="JWFORJ+ä»¿å®_GB2312" w:cs="JWFORJ+ä»¿å®_GB2312"/>
          <w:color w:val="000000"/>
          <w:spacing w:val="-8"/>
          <w:sz w:val="32"/>
          <w:lang w:eastAsia="zh-CN"/>
        </w:rPr>
        <w:t>，对维护党中央权威、维护党的团结和集中统一领导，对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4"/>
          <w:sz w:val="32"/>
          <w:lang w:eastAsia="zh-CN"/>
        </w:rPr>
        <w:t>全党全军全国各族人民更好凝聚力量抓住机遇、战胜挑战，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-2"/>
          <w:sz w:val="32"/>
          <w:lang w:eastAsia="zh-CN"/>
        </w:rPr>
        <w:t>对全党团结一心、不忘初心、继续前进，对保证党和国家兴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-2"/>
          <w:sz w:val="32"/>
          <w:lang w:eastAsia="zh-CN"/>
        </w:rPr>
        <w:t>旺发达、长治久安，具有十分重大而深远的意义。党的各级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-2"/>
          <w:sz w:val="32"/>
          <w:lang w:eastAsia="zh-CN"/>
        </w:rPr>
        <w:t>组织和全体党员要认真学习领会、坚决贯彻落实党的十八届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z w:val="32"/>
          <w:lang w:eastAsia="zh-CN"/>
        </w:rPr>
        <w:t>六中全会精神，进一步增强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JWFORJ+ä»¿å®_GB2312" w:hAnsi="JWFORJ+ä»¿å®_GB2312" w:cs="JWFORJ+ä»¿å®_GB2312"/>
          <w:color w:val="000000"/>
          <w:spacing w:val="-1"/>
          <w:sz w:val="32"/>
          <w:lang w:eastAsia="zh-CN"/>
        </w:rPr>
        <w:t>四个意识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JWFORJ+ä»¿å®_GB2312" w:hAnsi="JWFORJ+ä»¿å®_GB2312" w:cs="JWFORJ+ä»¿å®_GB2312"/>
          <w:color w:val="000000"/>
          <w:sz w:val="32"/>
          <w:lang w:eastAsia="zh-CN"/>
        </w:rPr>
        <w:t>特别是核心意识、看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-2"/>
          <w:sz w:val="32"/>
          <w:lang w:eastAsia="zh-CN"/>
        </w:rPr>
        <w:t>齐意识，更加紧密地团结在以习近平同志为核心的党中央周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-2"/>
          <w:sz w:val="32"/>
          <w:lang w:eastAsia="zh-CN"/>
        </w:rPr>
        <w:t>围，更加坚定地维护以习近平同志为核心的党中央权威，更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10"/>
          <w:sz w:val="32"/>
          <w:lang w:eastAsia="zh-CN"/>
        </w:rPr>
        <w:t>加自觉地在思想上政治上行动上同以习近平同志为核心的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-2"/>
          <w:sz w:val="32"/>
          <w:lang w:eastAsia="zh-CN"/>
        </w:rPr>
        <w:t>党中央保持高度一致，更加扎实地把党中央各项决策部署落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-2"/>
          <w:sz w:val="32"/>
          <w:lang w:eastAsia="zh-CN"/>
        </w:rPr>
        <w:t>到实处。要毫不动摇坚持党的基本路线，深刻认识到党的基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-2"/>
          <w:sz w:val="32"/>
          <w:lang w:eastAsia="zh-CN"/>
        </w:rPr>
        <w:t>本路线是党和国家的生命线、人民的幸福线，把以经济建设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-2"/>
          <w:sz w:val="32"/>
          <w:lang w:eastAsia="zh-CN"/>
        </w:rPr>
        <w:t>为中心同坚持四项基本原则、坚持改革开放这两个基本点统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-2"/>
          <w:sz w:val="32"/>
          <w:lang w:eastAsia="zh-CN"/>
        </w:rPr>
        <w:t>一于中国特色社会主义伟大实践，任何时候都不能有丝毫偏</w:t>
      </w:r>
    </w:p>
    <w:p w:rsidR="00BA2A9C" w:rsidRDefault="000E53AA">
      <w:pPr>
        <w:pStyle w:val="Normal23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-1"/>
          <w:sz w:val="32"/>
          <w:lang w:eastAsia="zh-CN"/>
        </w:rPr>
        <w:t>离和动摇。</w:t>
      </w:r>
    </w:p>
    <w:p w:rsidR="00BA2A9C" w:rsidRDefault="000E53AA">
      <w:pPr>
        <w:pStyle w:val="Normal23"/>
        <w:framePr w:w="9246" w:wrap="auto" w:hAnchor="text" w:x="2444" w:y="14474"/>
        <w:widowControl w:val="0"/>
        <w:autoSpaceDE w:val="0"/>
        <w:autoSpaceDN w:val="0"/>
        <w:spacing w:before="0" w:after="0" w:line="322" w:lineRule="exact"/>
        <w:jc w:val="left"/>
        <w:rPr>
          <w:rFonts w:ascii="JWFORJ+ä»¿å®_GB2312"/>
          <w:color w:val="000000"/>
          <w:sz w:val="32"/>
          <w:lang w:eastAsia="zh-CN"/>
        </w:rPr>
      </w:pPr>
      <w:r>
        <w:rPr>
          <w:rFonts w:ascii="JWFORJ+ä»¿å®_GB2312" w:hAnsi="JWFORJ+ä»¿å®_GB2312" w:cs="JWFORJ+ä»¿å®_GB2312"/>
          <w:color w:val="000000"/>
          <w:spacing w:val="-2"/>
          <w:sz w:val="32"/>
          <w:lang w:eastAsia="zh-CN"/>
        </w:rPr>
        <w:t>第三，把坚持正确选人用人导向作为严肃党内政治生活、</w:t>
      </w:r>
    </w:p>
    <w:p w:rsidR="00BA2A9C" w:rsidRDefault="000E53AA">
      <w:pPr>
        <w:pStyle w:val="Normal23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23</w:t>
      </w:r>
    </w:p>
    <w:p w:rsidR="00BA2A9C" w:rsidRDefault="00BA2A9C">
      <w:pPr>
        <w:pStyle w:val="Normal2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2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2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-2"/>
          <w:sz w:val="32"/>
          <w:lang w:eastAsia="zh-CN"/>
        </w:rPr>
        <w:t>净化党内政治生态的组织保证。选人用人是党内政治生活的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4"/>
          <w:sz w:val="32"/>
          <w:lang w:eastAsia="zh-CN"/>
        </w:rPr>
        <w:t>风向标。选人用人导向正确，党内政治生活就会正气充沛，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-8"/>
          <w:sz w:val="32"/>
          <w:lang w:eastAsia="zh-CN"/>
        </w:rPr>
        <w:t>干部就会见贤思齐、心齐气顺；用人不公，就会出现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PFDRPN+ä»¿å®_GB2312" w:hAnsi="PFDRPN+ä»¿å®_GB2312" w:cs="PFDRPN+ä»¿å®_GB2312"/>
          <w:color w:val="000000"/>
          <w:sz w:val="32"/>
          <w:lang w:eastAsia="zh-CN"/>
        </w:rPr>
        <w:t>劣币驱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z w:val="32"/>
          <w:lang w:eastAsia="zh-CN"/>
        </w:rPr>
        <w:t>逐良币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PFDRPN+ä»¿å®_GB2312" w:hAnsi="PFDRPN+ä»¿å®_GB2312" w:cs="PFDRPN+ä»¿å®_GB2312"/>
          <w:color w:val="000000"/>
          <w:spacing w:val="-8"/>
          <w:sz w:val="32"/>
          <w:lang w:eastAsia="zh-CN"/>
        </w:rPr>
        <w:t>的逆淘汰，就会邪气横生，人心涣散。严肃党内政治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-2"/>
          <w:sz w:val="32"/>
          <w:lang w:eastAsia="zh-CN"/>
        </w:rPr>
        <w:t>生活、净化党内政治生态，必须把匡正选人用人导向作为重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-2"/>
          <w:sz w:val="32"/>
          <w:lang w:eastAsia="zh-CN"/>
        </w:rPr>
        <w:t>要着力点，严格标准、健全制度、完善政策、规范程序，使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-2"/>
          <w:sz w:val="32"/>
          <w:lang w:eastAsia="zh-CN"/>
        </w:rPr>
        <w:t>选出来的干部组织放心、群众满意、干部服气，以用人环境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-2"/>
          <w:sz w:val="32"/>
          <w:lang w:eastAsia="zh-CN"/>
        </w:rPr>
        <w:t>的风清气正促进政治生态的山清水秀。要认真落实好干部标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4"/>
          <w:sz w:val="32"/>
          <w:lang w:eastAsia="zh-CN"/>
        </w:rPr>
        <w:t>准，坚持德才兼备、以德为先，坚持五湖四海、任人唯贤，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-2"/>
          <w:sz w:val="32"/>
          <w:lang w:eastAsia="zh-CN"/>
        </w:rPr>
        <w:t>坚持事业为上、公道正派，切实把党和人民需要的好干部尽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-2"/>
          <w:sz w:val="32"/>
          <w:lang w:eastAsia="zh-CN"/>
        </w:rPr>
        <w:t>快培养起来、及时发现出来、合理使用起来。要强化党委班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4"/>
          <w:sz w:val="32"/>
          <w:lang w:eastAsia="zh-CN"/>
        </w:rPr>
        <w:t>子集体把关，把好选拔程序关、资格条件关、用人纪律关，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-2"/>
          <w:sz w:val="32"/>
          <w:lang w:eastAsia="zh-CN"/>
        </w:rPr>
        <w:t>坚决防止个人或少数人说了算，杜绝程序空转，不让别有用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4"/>
          <w:sz w:val="32"/>
          <w:lang w:eastAsia="zh-CN"/>
        </w:rPr>
        <w:t>心者有机可乘。组织部门要严格按政策、原则、制度办事，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-2"/>
          <w:sz w:val="32"/>
          <w:lang w:eastAsia="zh-CN"/>
        </w:rPr>
        <w:t>实事求是考察评价干部，敢于为干部说公道话，敢于抵制选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-2"/>
          <w:sz w:val="32"/>
          <w:lang w:eastAsia="zh-CN"/>
        </w:rPr>
        <w:t>人用人中的不正常行为，形成能者上、庸者下、劣者汰的选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-2"/>
          <w:sz w:val="32"/>
          <w:lang w:eastAsia="zh-CN"/>
        </w:rPr>
        <w:t>人用人导向。要严明用人纪律，强化责任追究，坚决禁止跑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-2"/>
          <w:sz w:val="32"/>
          <w:lang w:eastAsia="zh-CN"/>
        </w:rPr>
        <w:t>官要官、买官卖官、拉票贿选等行为，坚决禁止向党伸手要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-2"/>
          <w:sz w:val="32"/>
          <w:lang w:eastAsia="zh-CN"/>
        </w:rPr>
        <w:t>职务、要名誉、要待遇行为。领导干部要带头执行党的干部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-2"/>
          <w:sz w:val="32"/>
          <w:lang w:eastAsia="zh-CN"/>
        </w:rPr>
        <w:t>政策，不准任人唯亲、搞亲亲疏疏，不准封官许愿、跑风漏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4"/>
          <w:sz w:val="32"/>
          <w:lang w:eastAsia="zh-CN"/>
        </w:rPr>
        <w:t>气、收买人心，不准个人为干部提拔任用打招呼、递条子，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-2"/>
          <w:sz w:val="32"/>
          <w:lang w:eastAsia="zh-CN"/>
        </w:rPr>
        <w:t>不得干预曾经工作生活过的地方、曾经工作过的单位和不属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-2"/>
          <w:sz w:val="32"/>
          <w:lang w:eastAsia="zh-CN"/>
        </w:rPr>
        <w:t>于自己分管领域的干部选拔任用。要认真落实习近平总书记</w:t>
      </w:r>
    </w:p>
    <w:p w:rsidR="00BA2A9C" w:rsidRDefault="000E53AA">
      <w:pPr>
        <w:pStyle w:val="Normal24"/>
        <w:framePr w:w="9780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PFDRPN+ä»¿å®_GB2312"/>
          <w:color w:val="000000"/>
          <w:sz w:val="32"/>
          <w:lang w:eastAsia="zh-CN"/>
        </w:rPr>
      </w:pPr>
      <w:r>
        <w:rPr>
          <w:rFonts w:ascii="PFDRPN+ä»¿å®_GB2312" w:hAnsi="PFDRPN+ä»¿å®_GB2312" w:cs="PFDRPN+ä»¿å®_GB2312"/>
          <w:color w:val="000000"/>
          <w:spacing w:val="3"/>
          <w:sz w:val="32"/>
          <w:lang w:eastAsia="zh-CN"/>
        </w:rPr>
        <w:t>关于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PFDRPN+ä»¿å®_GB2312" w:hAnsi="PFDRPN+ä»¿å®_GB2312" w:cs="PFDRPN+ä»¿å®_GB2312"/>
          <w:color w:val="000000"/>
          <w:sz w:val="32"/>
          <w:lang w:eastAsia="zh-CN"/>
        </w:rPr>
        <w:t>三个区分开来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PFDRPN+ä»¿å®_GB2312" w:hAnsi="PFDRPN+ä»¿å®_GB2312" w:cs="PFDRPN+ä»¿å®_GB2312"/>
          <w:color w:val="000000"/>
          <w:spacing w:val="-1"/>
          <w:sz w:val="32"/>
          <w:lang w:eastAsia="zh-CN"/>
        </w:rPr>
        <w:t>的要求，加大正向激励力度，抓紧建立</w:t>
      </w:r>
    </w:p>
    <w:p w:rsidR="00BA2A9C" w:rsidRDefault="000E53AA">
      <w:pPr>
        <w:pStyle w:val="Normal24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24</w:t>
      </w:r>
    </w:p>
    <w:p w:rsidR="00BA2A9C" w:rsidRDefault="00BA2A9C">
      <w:pPr>
        <w:pStyle w:val="Normal2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2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2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25"/>
        <w:framePr w:w="9739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4"/>
          <w:sz w:val="32"/>
          <w:lang w:eastAsia="zh-CN"/>
        </w:rPr>
        <w:t>容错纠错机制，宽容干部在工作特别是改革创新中的失误，</w:t>
      </w:r>
    </w:p>
    <w:p w:rsidR="00BA2A9C" w:rsidRDefault="000E53AA">
      <w:pPr>
        <w:pStyle w:val="Normal25"/>
        <w:framePr w:w="9739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-2"/>
          <w:sz w:val="32"/>
          <w:lang w:eastAsia="zh-CN"/>
        </w:rPr>
        <w:t>让广大干部安心、安身、安业。要旗帜鲜明为敢于担当的干</w:t>
      </w:r>
    </w:p>
    <w:p w:rsidR="00BA2A9C" w:rsidRDefault="000E53AA">
      <w:pPr>
        <w:pStyle w:val="Normal25"/>
        <w:framePr w:w="9739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4"/>
          <w:sz w:val="32"/>
          <w:lang w:eastAsia="zh-CN"/>
        </w:rPr>
        <w:t>部担当，为敢于负责的干部负责，对那些想干事、能干事、</w:t>
      </w:r>
    </w:p>
    <w:p w:rsidR="00BA2A9C" w:rsidRDefault="000E53AA">
      <w:pPr>
        <w:pStyle w:val="Normal25"/>
        <w:framePr w:w="9739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-2"/>
          <w:sz w:val="32"/>
          <w:lang w:eastAsia="zh-CN"/>
        </w:rPr>
        <w:t>敢担当、善作为的干部要充分理解、大力支持和保护，理直</w:t>
      </w:r>
    </w:p>
    <w:p w:rsidR="00BA2A9C" w:rsidRDefault="000E53AA">
      <w:pPr>
        <w:pStyle w:val="Normal25"/>
        <w:framePr w:w="9739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-2"/>
          <w:sz w:val="32"/>
          <w:lang w:eastAsia="zh-CN"/>
        </w:rPr>
        <w:t>气壮地为他们撑腰鼓劲，该褒奖的褒奖，该重用的重用。对</w:t>
      </w:r>
    </w:p>
    <w:p w:rsidR="00BA2A9C" w:rsidRDefault="000E53AA">
      <w:pPr>
        <w:pStyle w:val="Normal25"/>
        <w:framePr w:w="9739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-2"/>
          <w:sz w:val="32"/>
          <w:lang w:eastAsia="zh-CN"/>
        </w:rPr>
        <w:t>不担当、不作为、敷衍塞责的干部要严肃批评，对失职渎职</w:t>
      </w:r>
    </w:p>
    <w:p w:rsidR="00BA2A9C" w:rsidRDefault="000E53AA">
      <w:pPr>
        <w:pStyle w:val="Normal25"/>
        <w:framePr w:w="9739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-2"/>
          <w:sz w:val="32"/>
          <w:lang w:eastAsia="zh-CN"/>
        </w:rPr>
        <w:t>造成严重后果的要严肃问责，真正使敢担当、敢负责、敢作</w:t>
      </w:r>
    </w:p>
    <w:p w:rsidR="00BA2A9C" w:rsidRDefault="000E53AA">
      <w:pPr>
        <w:pStyle w:val="Normal25"/>
        <w:framePr w:w="9739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-1"/>
          <w:sz w:val="32"/>
          <w:lang w:eastAsia="zh-CN"/>
        </w:rPr>
        <w:t>为在干部队伍中蔚然成风。</w:t>
      </w:r>
    </w:p>
    <w:p w:rsidR="00BA2A9C" w:rsidRDefault="000E53AA">
      <w:pPr>
        <w:pStyle w:val="Normal25"/>
        <w:framePr w:w="9986" w:wrap="auto" w:hAnchor="text" w:x="1800" w:y="6072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-2"/>
          <w:sz w:val="32"/>
          <w:lang w:eastAsia="zh-CN"/>
        </w:rPr>
        <w:t>第四，把党的组织生活、开展批评和自我批评作为严肃</w:t>
      </w:r>
    </w:p>
    <w:p w:rsidR="00BA2A9C" w:rsidRDefault="000E53AA">
      <w:pPr>
        <w:pStyle w:val="Normal25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-2"/>
          <w:sz w:val="32"/>
          <w:lang w:eastAsia="zh-CN"/>
        </w:rPr>
        <w:t>党内政治生活、净化党内政治生态的重要载体和手段。党的</w:t>
      </w:r>
    </w:p>
    <w:p w:rsidR="00BA2A9C" w:rsidRDefault="000E53AA">
      <w:pPr>
        <w:pStyle w:val="Normal25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-2"/>
          <w:sz w:val="32"/>
          <w:lang w:eastAsia="zh-CN"/>
        </w:rPr>
        <w:t>组织生活是党内政治生活的重要内容和载体，是党组织对党</w:t>
      </w:r>
    </w:p>
    <w:p w:rsidR="00BA2A9C" w:rsidRDefault="000E53AA">
      <w:pPr>
        <w:pStyle w:val="Normal25"/>
        <w:framePr w:w="9986" w:wrap="auto" w:hAnchor="text" w:x="1800" w:y="6072"/>
        <w:widowControl w:val="0"/>
        <w:autoSpaceDE w:val="0"/>
        <w:autoSpaceDN w:val="0"/>
        <w:spacing w:before="0" w:after="0" w:line="557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-2"/>
          <w:sz w:val="32"/>
          <w:lang w:eastAsia="zh-CN"/>
        </w:rPr>
        <w:t>员进行教育管理监督的重要形式。党员参加一次高质量的组</w:t>
      </w:r>
    </w:p>
    <w:p w:rsidR="00BA2A9C" w:rsidRDefault="000E53AA">
      <w:pPr>
        <w:pStyle w:val="Normal25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-8"/>
          <w:sz w:val="32"/>
          <w:lang w:eastAsia="zh-CN"/>
        </w:rPr>
        <w:t>织生活，就等于参加了一次政治体检，获得了一次打扫灰尘、</w:t>
      </w:r>
    </w:p>
    <w:p w:rsidR="00BA2A9C" w:rsidRDefault="000E53AA">
      <w:pPr>
        <w:pStyle w:val="Normal25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-8"/>
          <w:sz w:val="32"/>
          <w:lang w:eastAsia="zh-CN"/>
        </w:rPr>
        <w:t>净化灵魂、增强政治免疫力的党性检修。严肃党内政治生活、</w:t>
      </w:r>
    </w:p>
    <w:p w:rsidR="00BA2A9C" w:rsidRDefault="000E53AA">
      <w:pPr>
        <w:pStyle w:val="Normal25"/>
        <w:framePr w:w="9986" w:wrap="auto" w:hAnchor="text" w:x="1800" w:y="6072"/>
        <w:widowControl w:val="0"/>
        <w:autoSpaceDE w:val="0"/>
        <w:autoSpaceDN w:val="0"/>
        <w:spacing w:before="0" w:after="0" w:line="557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-2"/>
          <w:sz w:val="32"/>
          <w:lang w:eastAsia="zh-CN"/>
        </w:rPr>
        <w:t>净化党内政治生态，必须坚持党的组织生活各项制度，增强</w:t>
      </w:r>
    </w:p>
    <w:p w:rsidR="00BA2A9C" w:rsidRDefault="000E53AA">
      <w:pPr>
        <w:pStyle w:val="Normal25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z w:val="32"/>
          <w:lang w:eastAsia="zh-CN"/>
        </w:rPr>
        <w:t>党的组织生活活力。坚持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UFSSSI+ä»¿å®_GB2312" w:hAnsi="UFSSSI+ä»¿å®_GB2312" w:cs="UFSSSI+ä»¿å®_GB2312"/>
          <w:color w:val="000000"/>
          <w:sz w:val="32"/>
          <w:lang w:eastAsia="zh-CN"/>
        </w:rPr>
        <w:t>三会一课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UFSSSI+ä»¿å®_GB2312" w:hAnsi="UFSSSI+ä»¿å®_GB2312" w:cs="UFSSSI+ä»¿å®_GB2312"/>
          <w:color w:val="000000"/>
          <w:sz w:val="32"/>
          <w:lang w:eastAsia="zh-CN"/>
        </w:rPr>
        <w:t>制度，突出政治学习和</w:t>
      </w:r>
    </w:p>
    <w:p w:rsidR="00BA2A9C" w:rsidRDefault="000E53AA">
      <w:pPr>
        <w:pStyle w:val="Normal25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-2"/>
          <w:sz w:val="32"/>
          <w:lang w:eastAsia="zh-CN"/>
        </w:rPr>
        <w:t>教育，突出党性锻炼，突出思想交流，不断丰富内容，创新</w:t>
      </w:r>
    </w:p>
    <w:p w:rsidR="00BA2A9C" w:rsidRDefault="000E53AA">
      <w:pPr>
        <w:pStyle w:val="Normal25"/>
        <w:framePr w:w="9986" w:wrap="auto" w:hAnchor="text" w:x="1800" w:y="6072"/>
        <w:widowControl w:val="0"/>
        <w:autoSpaceDE w:val="0"/>
        <w:autoSpaceDN w:val="0"/>
        <w:spacing w:before="0" w:after="0" w:line="557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-2"/>
          <w:sz w:val="32"/>
          <w:lang w:eastAsia="zh-CN"/>
        </w:rPr>
        <w:t>方式方法，增强吸引力和实效性。坚持民主生活会和组织生</w:t>
      </w:r>
    </w:p>
    <w:p w:rsidR="00BA2A9C" w:rsidRDefault="000E53AA">
      <w:pPr>
        <w:pStyle w:val="Normal25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-2"/>
          <w:sz w:val="32"/>
          <w:lang w:eastAsia="zh-CN"/>
        </w:rPr>
        <w:t>活会制度，会前要广泛听取意见、深入谈心交心，会上要认</w:t>
      </w:r>
    </w:p>
    <w:p w:rsidR="00BA2A9C" w:rsidRDefault="000E53AA">
      <w:pPr>
        <w:pStyle w:val="Normal25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-2"/>
          <w:sz w:val="32"/>
          <w:lang w:eastAsia="zh-CN"/>
        </w:rPr>
        <w:t>真查摆问题、深刻剖析根源、明确整改方向，会后要逐一整</w:t>
      </w:r>
    </w:p>
    <w:p w:rsidR="00BA2A9C" w:rsidRDefault="000E53AA">
      <w:pPr>
        <w:pStyle w:val="Normal25"/>
        <w:framePr w:w="9986" w:wrap="auto" w:hAnchor="text" w:x="1800" w:y="6072"/>
        <w:widowControl w:val="0"/>
        <w:autoSpaceDE w:val="0"/>
        <w:autoSpaceDN w:val="0"/>
        <w:spacing w:before="0" w:after="0" w:line="557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-2"/>
          <w:sz w:val="32"/>
          <w:lang w:eastAsia="zh-CN"/>
        </w:rPr>
        <w:t>改落实。上级党组织领导班子成员要定期或随机参加下级党</w:t>
      </w:r>
    </w:p>
    <w:p w:rsidR="00BA2A9C" w:rsidRDefault="000E53AA">
      <w:pPr>
        <w:pStyle w:val="Normal25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-2"/>
          <w:sz w:val="32"/>
          <w:lang w:eastAsia="zh-CN"/>
        </w:rPr>
        <w:t>组织领导班子民主生活会和组织生活会，加强指导、督促和</w:t>
      </w:r>
    </w:p>
    <w:p w:rsidR="00BA2A9C" w:rsidRDefault="000E53AA">
      <w:pPr>
        <w:pStyle w:val="Normal25"/>
        <w:framePr w:w="9986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-2"/>
          <w:sz w:val="32"/>
          <w:lang w:eastAsia="zh-CN"/>
        </w:rPr>
        <w:t>检查，发现问题及时纠正。要认真落实谈心谈话制度，党组</w:t>
      </w:r>
    </w:p>
    <w:p w:rsidR="00BA2A9C" w:rsidRDefault="000E53AA">
      <w:pPr>
        <w:pStyle w:val="Normal25"/>
        <w:framePr w:w="9986" w:wrap="auto" w:hAnchor="text" w:x="1800" w:y="6072"/>
        <w:widowControl w:val="0"/>
        <w:autoSpaceDE w:val="0"/>
        <w:autoSpaceDN w:val="0"/>
        <w:spacing w:before="0" w:after="0" w:line="557" w:lineRule="exact"/>
        <w:jc w:val="left"/>
        <w:rPr>
          <w:rFonts w:ascii="UFSSSI+ä»¿å®_GB2312"/>
          <w:color w:val="000000"/>
          <w:sz w:val="32"/>
          <w:lang w:eastAsia="zh-CN"/>
        </w:rPr>
      </w:pPr>
      <w:r>
        <w:rPr>
          <w:rFonts w:ascii="UFSSSI+ä»¿å®_GB2312" w:hAnsi="UFSSSI+ä»¿å®_GB2312" w:cs="UFSSSI+ä»¿å®_GB2312"/>
          <w:color w:val="000000"/>
          <w:spacing w:val="-2"/>
          <w:sz w:val="32"/>
          <w:lang w:eastAsia="zh-CN"/>
        </w:rPr>
        <w:t>织领导班子成员之间、班子成员和党员之间、党员和党员之</w:t>
      </w:r>
    </w:p>
    <w:p w:rsidR="00BA2A9C" w:rsidRDefault="000E53AA">
      <w:pPr>
        <w:pStyle w:val="Normal25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25</w:t>
      </w:r>
    </w:p>
    <w:p w:rsidR="00BA2A9C" w:rsidRDefault="00BA2A9C">
      <w:pPr>
        <w:pStyle w:val="Normal2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2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26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-2"/>
          <w:sz w:val="32"/>
          <w:lang w:eastAsia="zh-CN"/>
        </w:rPr>
        <w:t>间开展经常性谈心谈话活动，坦诚相见、交流思想、交换意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-8"/>
          <w:sz w:val="32"/>
          <w:lang w:eastAsia="zh-CN"/>
        </w:rPr>
        <w:t>见。认真落实民主评议党员制度，每年对党员进行民主评议，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-2"/>
          <w:sz w:val="32"/>
          <w:lang w:eastAsia="zh-CN"/>
        </w:rPr>
        <w:t>督促党员对照党员标准、对照入党誓词、联系个人实际进行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-2"/>
          <w:sz w:val="32"/>
          <w:lang w:eastAsia="zh-CN"/>
        </w:rPr>
        <w:t>党性分析，使党性分析过程成为党员强化党员意识、增强党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-2"/>
          <w:sz w:val="32"/>
          <w:lang w:eastAsia="zh-CN"/>
        </w:rPr>
        <w:t>的观念、提高党性修养的过程。批评和自我批评是党强身治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-8"/>
          <w:sz w:val="32"/>
          <w:lang w:eastAsia="zh-CN"/>
        </w:rPr>
        <w:t>病、保持肌体健康的锐利武器，也是开展组织生活经常运用、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-9"/>
          <w:sz w:val="32"/>
          <w:lang w:eastAsia="zh-CN"/>
        </w:rPr>
        <w:t>效果明显、不可或缺的重要手段。要认真贯彻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QUTMDL+ä»¿å®_GB2312" w:hAnsi="QUTMDL+ä»¿å®_GB2312" w:cs="QUTMDL+ä»¿å®_GB2312"/>
          <w:color w:val="000000"/>
          <w:sz w:val="32"/>
          <w:lang w:eastAsia="zh-CN"/>
        </w:rPr>
        <w:t>团结</w:t>
      </w:r>
      <w:r>
        <w:rPr>
          <w:rFonts w:ascii="Times New Roman" w:hAnsi="Times New Roman" w:cs="Times New Roman"/>
          <w:color w:val="000000"/>
          <w:spacing w:val="-5"/>
          <w:sz w:val="32"/>
          <w:lang w:eastAsia="zh-CN"/>
        </w:rPr>
        <w:t>——</w:t>
      </w:r>
      <w:r>
        <w:rPr>
          <w:rFonts w:ascii="QUTMDL+ä»¿å®_GB2312" w:hAnsi="QUTMDL+ä»¿å®_GB2312" w:cs="QUTMDL+ä»¿å®_GB2312"/>
          <w:color w:val="000000"/>
          <w:sz w:val="32"/>
          <w:lang w:eastAsia="zh-CN"/>
        </w:rPr>
        <w:t>批评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Times New Roman" w:hAnsi="Times New Roman" w:cs="Times New Roman"/>
          <w:color w:val="000000"/>
          <w:spacing w:val="-2"/>
          <w:sz w:val="32"/>
          <w:lang w:eastAsia="zh-CN"/>
        </w:rPr>
        <w:t>——</w:t>
      </w:r>
      <w:r>
        <w:rPr>
          <w:rFonts w:ascii="QUTMDL+ä»¿å®_GB2312" w:hAnsi="QUTMDL+ä»¿å®_GB2312" w:cs="QUTMDL+ä»¿å®_GB2312"/>
          <w:color w:val="000000"/>
          <w:sz w:val="32"/>
          <w:lang w:eastAsia="zh-CN"/>
        </w:rPr>
        <w:t>团结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QUTMDL+ä»¿å®_GB2312" w:hAnsi="QUTMDL+ä»¿å®_GB2312" w:cs="QUTMDL+ä»¿å®_GB2312"/>
          <w:color w:val="000000"/>
          <w:spacing w:val="-9"/>
          <w:sz w:val="32"/>
          <w:lang w:eastAsia="zh-CN"/>
        </w:rPr>
        <w:t>的原则，打消自我批评怕丢面子、批评上级怕穿小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-2"/>
          <w:sz w:val="32"/>
          <w:lang w:eastAsia="zh-CN"/>
        </w:rPr>
        <w:t>鞋、批评同级怕伤和气、批评下级怕丢选票等思想顾虑，把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-2"/>
          <w:sz w:val="32"/>
          <w:lang w:eastAsia="zh-CN"/>
        </w:rPr>
        <w:t>批评和自我批评这个武器用好用活。要以对党和人民的赤胆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-2"/>
          <w:sz w:val="32"/>
          <w:lang w:eastAsia="zh-CN"/>
        </w:rPr>
        <w:t>忠心勇于自责、勇于自省，毫不留情地揭露自己的缺点和错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4"/>
          <w:sz w:val="32"/>
          <w:lang w:eastAsia="zh-CN"/>
        </w:rPr>
        <w:t>误，经常对照党章党纪要求找不足，对照先进典型找差距，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-2"/>
          <w:sz w:val="32"/>
          <w:lang w:eastAsia="zh-CN"/>
        </w:rPr>
        <w:t>对照组织、同事、群众意见找问题，多从主观上深入剖析根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-2"/>
          <w:sz w:val="32"/>
          <w:lang w:eastAsia="zh-CN"/>
        </w:rPr>
        <w:t>源、认清危害，敢于触及思想、触及灵魂。对待别人的批评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-2"/>
          <w:sz w:val="32"/>
          <w:lang w:eastAsia="zh-CN"/>
        </w:rPr>
        <w:t>要心怀感激，有听得进刺耳之言的勇气和境界，做到有则改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4"/>
          <w:sz w:val="32"/>
          <w:lang w:eastAsia="zh-CN"/>
        </w:rPr>
        <w:t>之、无则加勉，决不能用批评抵制批评，搞无原则的纷争。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-2"/>
          <w:sz w:val="32"/>
          <w:lang w:eastAsia="zh-CN"/>
        </w:rPr>
        <w:t>坚决反对事不关己、高高挂起，明知不对、少说为佳的庸俗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-8"/>
          <w:sz w:val="32"/>
          <w:lang w:eastAsia="zh-CN"/>
        </w:rPr>
        <w:t>哲学和好人主义，坚决克服文过饰非、知错不改等错误倾向。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ind w:left="629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-2"/>
          <w:sz w:val="32"/>
          <w:lang w:eastAsia="zh-CN"/>
        </w:rPr>
        <w:t>第五，把加强制度建设作为</w:t>
      </w:r>
      <w:r>
        <w:rPr>
          <w:rFonts w:ascii="QUTMDL+ä»¿å®_GB2312" w:hAnsi="QUTMDL+ä»¿å®_GB2312" w:cs="QUTMDL+ä»¿å®_GB2312"/>
          <w:color w:val="000000"/>
          <w:spacing w:val="-2"/>
          <w:sz w:val="32"/>
          <w:lang w:eastAsia="zh-CN"/>
        </w:rPr>
        <w:t>严肃党内政治生活、净化党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-2"/>
          <w:sz w:val="32"/>
          <w:lang w:eastAsia="zh-CN"/>
        </w:rPr>
        <w:t>内政治生态的根本保障。加强党内政治生活制度建设，对于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-14"/>
          <w:sz w:val="32"/>
          <w:lang w:eastAsia="zh-CN"/>
        </w:rPr>
        <w:t>促进党内政治生活正常化、规范化，解决好不经常、不认真、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4"/>
          <w:sz w:val="32"/>
          <w:lang w:eastAsia="zh-CN"/>
        </w:rPr>
        <w:t>不严肃问题，提高党内政治生活质量、净化党内政治生态，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-2"/>
          <w:sz w:val="32"/>
          <w:lang w:eastAsia="zh-CN"/>
        </w:rPr>
        <w:t>具有重要作用。要坚持和完善已有制度，对《准则》提出的</w:t>
      </w:r>
    </w:p>
    <w:p w:rsidR="00BA2A9C" w:rsidRDefault="000E53AA">
      <w:pPr>
        <w:pStyle w:val="Normal26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QUTMDL+ä»¿å®_GB2312"/>
          <w:color w:val="000000"/>
          <w:sz w:val="32"/>
          <w:lang w:eastAsia="zh-CN"/>
        </w:rPr>
      </w:pPr>
      <w:r>
        <w:rPr>
          <w:rFonts w:ascii="QUTMDL+ä»¿å®_GB2312" w:hAnsi="QUTMDL+ä»¿å®_GB2312" w:cs="QUTMDL+ä»¿å®_GB2312"/>
          <w:color w:val="000000"/>
          <w:spacing w:val="-2"/>
          <w:sz w:val="32"/>
          <w:lang w:eastAsia="zh-CN"/>
        </w:rPr>
        <w:t>党内学习制度、重大问题请示报告制度、党内选举制度、党</w:t>
      </w:r>
    </w:p>
    <w:p w:rsidR="00BA2A9C" w:rsidRDefault="000E53AA">
      <w:pPr>
        <w:pStyle w:val="Normal26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26</w:t>
      </w:r>
    </w:p>
    <w:p w:rsidR="00BA2A9C" w:rsidRDefault="00BA2A9C">
      <w:pPr>
        <w:pStyle w:val="Normal26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26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27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pacing w:val="-8"/>
          <w:sz w:val="32"/>
          <w:lang w:eastAsia="zh-CN"/>
        </w:rPr>
        <w:t>的代表大会制度、党员权利保障制度、党的组织生活制度等，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pacing w:val="-2"/>
          <w:sz w:val="32"/>
          <w:lang w:eastAsia="zh-CN"/>
        </w:rPr>
        <w:t>要一以贯之、不折不扣地落实。要认真抓好《准则》提出的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pacing w:val="-2"/>
          <w:sz w:val="32"/>
          <w:lang w:eastAsia="zh-CN"/>
        </w:rPr>
        <w:t>制度创新任务，抓紧建立和完善民意调查、容错纠错、权力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pacing w:val="-2"/>
          <w:sz w:val="32"/>
          <w:lang w:eastAsia="zh-CN"/>
        </w:rPr>
        <w:t>清单、领导干部个人重大事项报告、领导干部配偶子女从业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pacing w:val="-2"/>
          <w:sz w:val="32"/>
          <w:lang w:eastAsia="zh-CN"/>
        </w:rPr>
        <w:t>行为等制度。同时，加大制度执行力度，坚持制度面前人人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pacing w:val="-2"/>
          <w:sz w:val="32"/>
          <w:lang w:eastAsia="zh-CN"/>
        </w:rPr>
        <w:t>平等、制度执行没有特权、制度约束没有例外，对于违反党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pacing w:val="4"/>
          <w:sz w:val="32"/>
          <w:lang w:eastAsia="zh-CN"/>
        </w:rPr>
        <w:t>内政治生活制度的行为，要严肃查处，发现一起查处一起，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pacing w:val="-5"/>
          <w:sz w:val="32"/>
          <w:lang w:eastAsia="zh-CN"/>
        </w:rPr>
        <w:t>决不姑息、决不手软，坚决防止制度成为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EOLPLR+ä»¿å®_GB2312" w:hAnsi="EOLPLR+ä»¿å®_GB2312" w:cs="EOLPLR+ä»¿å®_GB2312"/>
          <w:color w:val="000000"/>
          <w:sz w:val="32"/>
          <w:lang w:eastAsia="zh-CN"/>
        </w:rPr>
        <w:t>稻草人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”</w:t>
      </w:r>
      <w:r>
        <w:rPr>
          <w:rFonts w:ascii="EOLPLR+ä»¿å®_GB2312" w:hAnsi="EOLPLR+ä»¿å®_GB2312" w:cs="EOLPLR+ä»¿å®_GB2312"/>
          <w:color w:val="000000"/>
          <w:spacing w:val="-13"/>
          <w:sz w:val="32"/>
          <w:lang w:eastAsia="zh-CN"/>
        </w:rPr>
        <w:t>，形成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EOLPLR+ä»¿å®_GB2312" w:hAnsi="EOLPLR+ä»¿å®_GB2312" w:cs="EOLPLR+ä»¿å®_GB2312"/>
          <w:color w:val="000000"/>
          <w:sz w:val="32"/>
          <w:lang w:eastAsia="zh-CN"/>
        </w:rPr>
        <w:t>破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z w:val="32"/>
          <w:lang w:eastAsia="zh-CN"/>
        </w:rPr>
        <w:t>窗效应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EOLPLR+ä»¿å®_GB2312" w:hAnsi="EOLPLR+ä»¿å®_GB2312" w:cs="EOLPLR+ä»¿å®_GB2312"/>
          <w:color w:val="000000"/>
          <w:spacing w:val="-8"/>
          <w:sz w:val="32"/>
          <w:lang w:eastAsia="zh-CN"/>
        </w:rPr>
        <w:t>。坚持和完善党内政治生活制度，最重要的是坚持和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pacing w:val="-2"/>
          <w:sz w:val="32"/>
          <w:lang w:eastAsia="zh-CN"/>
        </w:rPr>
        <w:t>完善民主集中制，全党同志都要按照民主集中制办事，各级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pacing w:val="-2"/>
          <w:sz w:val="32"/>
          <w:lang w:eastAsia="zh-CN"/>
        </w:rPr>
        <w:t>领导干部特别是主要领导干部要带头执行民主集中制。集体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pacing w:val="4"/>
          <w:sz w:val="32"/>
          <w:lang w:eastAsia="zh-CN"/>
        </w:rPr>
        <w:t>领导和个人分工负责相结合是民主集中制的重要组成部分，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pacing w:val="-2"/>
          <w:sz w:val="32"/>
          <w:lang w:eastAsia="zh-CN"/>
        </w:rPr>
        <w:t>是严肃党内政治生活、净化党内政治生态的重要保障。各级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pacing w:val="-2"/>
          <w:sz w:val="32"/>
          <w:lang w:eastAsia="zh-CN"/>
        </w:rPr>
        <w:t>党委（党组）必须坚持集体领导制度，坚持科学民主依法决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pacing w:val="4"/>
          <w:sz w:val="32"/>
          <w:lang w:eastAsia="zh-CN"/>
        </w:rPr>
        <w:t>策，凡属重大问题要按照集体领导、民主集中、个别酝酿、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pacing w:val="4"/>
          <w:sz w:val="32"/>
          <w:lang w:eastAsia="zh-CN"/>
        </w:rPr>
        <w:t>会议决定的原则，由集体讨论，按少数服从多数作出决定，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pacing w:val="-2"/>
          <w:sz w:val="32"/>
          <w:lang w:eastAsia="zh-CN"/>
        </w:rPr>
        <w:t>不允许用其他形式取代党委会及其常委会的领导。党委（党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pacing w:val="-2"/>
          <w:sz w:val="32"/>
          <w:lang w:eastAsia="zh-CN"/>
        </w:rPr>
        <w:t>组）主要负责同志必须发扬民主、善于集中、敢于担责，严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pacing w:val="-2"/>
          <w:sz w:val="32"/>
          <w:lang w:eastAsia="zh-CN"/>
        </w:rPr>
        <w:t>格按程序决策、按规矩办事，不能搞一言堂甚至家长制。领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pacing w:val="-2"/>
          <w:sz w:val="32"/>
          <w:lang w:eastAsia="zh-CN"/>
        </w:rPr>
        <w:t>导班子成员要增强全局观念和责任意识，在研究工作时充分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pacing w:val="-2"/>
          <w:sz w:val="32"/>
          <w:lang w:eastAsia="zh-CN"/>
        </w:rPr>
        <w:t>发表意见，决策形成后一抓到底，不得违背集体决定自作主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pacing w:val="-8"/>
          <w:sz w:val="32"/>
          <w:lang w:eastAsia="zh-CN"/>
        </w:rPr>
        <w:t>张、自行其是，更不许把分管工作、分管领域和地方当作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EOLPLR+ä»¿å®_GB2312" w:hAnsi="EOLPLR+ä»¿å®_GB2312" w:cs="EOLPLR+ä»¿å®_GB2312"/>
          <w:color w:val="000000"/>
          <w:sz w:val="32"/>
          <w:lang w:eastAsia="zh-CN"/>
        </w:rPr>
        <w:t>私</w:t>
      </w:r>
    </w:p>
    <w:p w:rsidR="00BA2A9C" w:rsidRDefault="000E53AA">
      <w:pPr>
        <w:pStyle w:val="Normal2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EOLPLR+ä»¿å®_GB2312"/>
          <w:color w:val="000000"/>
          <w:sz w:val="32"/>
          <w:lang w:eastAsia="zh-CN"/>
        </w:rPr>
      </w:pPr>
      <w:r>
        <w:rPr>
          <w:rFonts w:ascii="EOLPLR+ä»¿å®_GB2312" w:hAnsi="EOLPLR+ä»¿å®_GB2312" w:cs="EOLPLR+ä»¿å®_GB2312"/>
          <w:color w:val="000000"/>
          <w:sz w:val="32"/>
          <w:lang w:eastAsia="zh-CN"/>
        </w:rPr>
        <w:t>人领地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EOLPLR+ä»¿å®_GB2312" w:hAnsi="EOLPLR+ä»¿å®_GB2312" w:cs="EOLPLR+ä»¿å®_GB2312"/>
          <w:color w:val="000000"/>
          <w:sz w:val="32"/>
          <w:lang w:eastAsia="zh-CN"/>
        </w:rPr>
        <w:t>。</w:t>
      </w:r>
    </w:p>
    <w:p w:rsidR="00BA2A9C" w:rsidRDefault="000E53AA">
      <w:pPr>
        <w:pStyle w:val="Normal27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27</w:t>
      </w:r>
    </w:p>
    <w:p w:rsidR="00BA2A9C" w:rsidRDefault="00BA2A9C">
      <w:pPr>
        <w:pStyle w:val="Normal27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27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28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28"/>
        <w:framePr w:w="9555" w:wrap="auto" w:hAnchor="text" w:x="1800" w:y="1592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AMAOPB+é»ä½"/>
          <w:color w:val="000000"/>
          <w:sz w:val="32"/>
          <w:lang w:eastAsia="zh-CN"/>
        </w:rPr>
      </w:pPr>
      <w:r>
        <w:rPr>
          <w:rFonts w:ascii="AMAOPB+é»ä½" w:hAnsi="AMAOPB+é»ä½" w:cs="AMAOPB+é»ä½"/>
          <w:color w:val="000000"/>
          <w:spacing w:val="-2"/>
          <w:sz w:val="32"/>
          <w:lang w:eastAsia="zh-CN"/>
        </w:rPr>
        <w:t>三、领导机关和领导干部要做严肃党内政治生活、净化</w:t>
      </w:r>
    </w:p>
    <w:p w:rsidR="00BA2A9C" w:rsidRDefault="000E53AA">
      <w:pPr>
        <w:pStyle w:val="Normal28"/>
        <w:framePr w:w="9555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AMAOPB+é»ä½"/>
          <w:color w:val="000000"/>
          <w:sz w:val="32"/>
          <w:lang w:eastAsia="zh-CN"/>
        </w:rPr>
      </w:pPr>
      <w:r>
        <w:rPr>
          <w:rFonts w:ascii="AMAOPB+é»ä½" w:hAnsi="AMAOPB+é»ä½" w:cs="AMAOPB+é»ä½"/>
          <w:color w:val="000000"/>
          <w:spacing w:val="-1"/>
          <w:sz w:val="32"/>
          <w:lang w:eastAsia="zh-CN"/>
        </w:rPr>
        <w:t>党内政治生态的表率</w:t>
      </w:r>
    </w:p>
    <w:p w:rsidR="00BA2A9C" w:rsidRDefault="000E53AA">
      <w:pPr>
        <w:pStyle w:val="Normal28"/>
        <w:framePr w:w="9616" w:wrap="auto" w:hAnchor="text" w:x="1800" w:y="2711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PAJBFN+ä»¿å®_GB2312"/>
          <w:color w:val="000000"/>
          <w:sz w:val="32"/>
          <w:lang w:eastAsia="zh-CN"/>
        </w:rPr>
      </w:pPr>
      <w:r>
        <w:rPr>
          <w:rFonts w:ascii="PAJBFN+ä»¿å®_GB2312" w:hAnsi="PAJBFN+ä»¿å®_GB2312" w:cs="PAJBFN+ä»¿å®_GB2312"/>
          <w:color w:val="000000"/>
          <w:spacing w:val="-2"/>
          <w:sz w:val="32"/>
          <w:lang w:eastAsia="zh-CN"/>
        </w:rPr>
        <w:t>新形势下加强和规范党内政治生活，重点是各级领导机</w:t>
      </w:r>
    </w:p>
    <w:p w:rsidR="00BA2A9C" w:rsidRDefault="000E53AA">
      <w:pPr>
        <w:pStyle w:val="Normal28"/>
        <w:framePr w:w="961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PAJBFN+ä»¿å®_GB2312"/>
          <w:color w:val="000000"/>
          <w:sz w:val="32"/>
          <w:lang w:eastAsia="zh-CN"/>
        </w:rPr>
      </w:pPr>
      <w:r>
        <w:rPr>
          <w:rFonts w:ascii="PAJBFN+ä»¿å®_GB2312" w:hAnsi="PAJBFN+ä»¿å®_GB2312" w:cs="PAJBFN+ä»¿å®_GB2312"/>
          <w:color w:val="000000"/>
          <w:spacing w:val="-2"/>
          <w:sz w:val="32"/>
          <w:lang w:eastAsia="zh-CN"/>
        </w:rPr>
        <w:t>关和领导干部，关键是高级干部特别是中央委员会、中央政</w:t>
      </w:r>
    </w:p>
    <w:p w:rsidR="00BA2A9C" w:rsidRDefault="000E53AA">
      <w:pPr>
        <w:pStyle w:val="Normal28"/>
        <w:framePr w:w="961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PAJBFN+ä»¿å®_GB2312"/>
          <w:color w:val="000000"/>
          <w:sz w:val="32"/>
          <w:lang w:eastAsia="zh-CN"/>
        </w:rPr>
      </w:pPr>
      <w:r>
        <w:rPr>
          <w:rFonts w:ascii="PAJBFN+ä»¿å®_GB2312" w:hAnsi="PAJBFN+ä»¿å®_GB2312" w:cs="PAJBFN+ä»¿å®_GB2312"/>
          <w:color w:val="000000"/>
          <w:spacing w:val="-2"/>
          <w:sz w:val="32"/>
          <w:lang w:eastAsia="zh-CN"/>
        </w:rPr>
        <w:t>治局、中央政治局常务委员会的组成人员。《准则》对领导</w:t>
      </w:r>
    </w:p>
    <w:p w:rsidR="00BA2A9C" w:rsidRDefault="000E53AA">
      <w:pPr>
        <w:pStyle w:val="Normal28"/>
        <w:framePr w:w="9616" w:wrap="auto" w:hAnchor="text" w:x="1800" w:y="2711"/>
        <w:widowControl w:val="0"/>
        <w:autoSpaceDE w:val="0"/>
        <w:autoSpaceDN w:val="0"/>
        <w:spacing w:before="0" w:after="0" w:line="557" w:lineRule="exact"/>
        <w:jc w:val="left"/>
        <w:rPr>
          <w:rFonts w:ascii="PAJBFN+ä»¿å®_GB2312"/>
          <w:color w:val="000000"/>
          <w:sz w:val="32"/>
          <w:lang w:eastAsia="zh-CN"/>
        </w:rPr>
      </w:pPr>
      <w:r>
        <w:rPr>
          <w:rFonts w:ascii="PAJBFN+ä»¿å®_GB2312" w:hAnsi="PAJBFN+ä»¿å®_GB2312" w:cs="PAJBFN+ä»¿å®_GB2312"/>
          <w:color w:val="000000"/>
          <w:spacing w:val="-2"/>
          <w:sz w:val="32"/>
          <w:lang w:eastAsia="zh-CN"/>
        </w:rPr>
        <w:t>干部特别是高级干部提出了更高的标准、更严的要求。这是</w:t>
      </w:r>
    </w:p>
    <w:p w:rsidR="00BA2A9C" w:rsidRDefault="000E53AA">
      <w:pPr>
        <w:pStyle w:val="Normal28"/>
        <w:framePr w:w="961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PAJBFN+ä»¿å®_GB2312"/>
          <w:color w:val="000000"/>
          <w:sz w:val="32"/>
          <w:lang w:eastAsia="zh-CN"/>
        </w:rPr>
      </w:pPr>
      <w:r>
        <w:rPr>
          <w:rFonts w:ascii="PAJBFN+ä»¿å®_GB2312" w:hAnsi="PAJBFN+ä»¿å®_GB2312" w:cs="PAJBFN+ä»¿å®_GB2312"/>
          <w:color w:val="000000"/>
          <w:spacing w:val="10"/>
          <w:sz w:val="32"/>
          <w:lang w:eastAsia="zh-CN"/>
        </w:rPr>
        <w:t>由领导干部特别是高级干部执掌重要权力的特殊地位所决</w:t>
      </w:r>
    </w:p>
    <w:p w:rsidR="00BA2A9C" w:rsidRDefault="000E53AA">
      <w:pPr>
        <w:pStyle w:val="Normal28"/>
        <w:framePr w:w="961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PAJBFN+ä»¿å®_GB2312"/>
          <w:color w:val="000000"/>
          <w:sz w:val="32"/>
          <w:lang w:eastAsia="zh-CN"/>
        </w:rPr>
      </w:pPr>
      <w:r>
        <w:rPr>
          <w:rFonts w:ascii="PAJBFN+ä»¿å®_GB2312" w:hAnsi="PAJBFN+ä»¿å®_GB2312" w:cs="PAJBFN+ä»¿å®_GB2312"/>
          <w:color w:val="000000"/>
          <w:spacing w:val="-2"/>
          <w:sz w:val="32"/>
          <w:lang w:eastAsia="zh-CN"/>
        </w:rPr>
        <w:t>定的，也是由领导干部特别是高级干部发挥示范作用的特殊</w:t>
      </w:r>
    </w:p>
    <w:p w:rsidR="00BA2A9C" w:rsidRDefault="000E53AA">
      <w:pPr>
        <w:pStyle w:val="Normal28"/>
        <w:framePr w:w="9616" w:wrap="auto" w:hAnchor="text" w:x="1800" w:y="2711"/>
        <w:widowControl w:val="0"/>
        <w:autoSpaceDE w:val="0"/>
        <w:autoSpaceDN w:val="0"/>
        <w:spacing w:before="0" w:after="0" w:line="557" w:lineRule="exact"/>
        <w:jc w:val="left"/>
        <w:rPr>
          <w:rFonts w:ascii="PAJBFN+ä»¿å®_GB2312"/>
          <w:color w:val="000000"/>
          <w:sz w:val="32"/>
          <w:lang w:eastAsia="zh-CN"/>
        </w:rPr>
      </w:pPr>
      <w:r>
        <w:rPr>
          <w:rFonts w:ascii="PAJBFN+ä»¿å®_GB2312" w:hAnsi="PAJBFN+ä»¿å®_GB2312" w:cs="PAJBFN+ä»¿å®_GB2312"/>
          <w:color w:val="000000"/>
          <w:spacing w:val="-1"/>
          <w:sz w:val="32"/>
          <w:lang w:eastAsia="zh-CN"/>
        </w:rPr>
        <w:t>职责所要求的。</w:t>
      </w:r>
    </w:p>
    <w:p w:rsidR="00BA2A9C" w:rsidRDefault="000E53AA">
      <w:pPr>
        <w:pStyle w:val="Normal28"/>
        <w:framePr w:w="9737" w:wrap="auto" w:hAnchor="text" w:x="1800" w:y="6634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PAJBFN+ä»¿å®_GB2312"/>
          <w:color w:val="000000"/>
          <w:sz w:val="32"/>
          <w:lang w:eastAsia="zh-CN"/>
        </w:rPr>
      </w:pPr>
      <w:r>
        <w:rPr>
          <w:rFonts w:ascii="PAJBFN+ä»¿å®_GB2312" w:hAnsi="PAJBFN+ä»¿å®_GB2312" w:cs="PAJBFN+ä»¿å®_GB2312"/>
          <w:color w:val="000000"/>
          <w:spacing w:val="-2"/>
          <w:sz w:val="32"/>
          <w:lang w:eastAsia="zh-CN"/>
        </w:rPr>
        <w:t>风成于上，俗化于下。领导机关和领导干部肩负着制定</w:t>
      </w:r>
    </w:p>
    <w:p w:rsidR="00BA2A9C" w:rsidRDefault="000E53AA">
      <w:pPr>
        <w:pStyle w:val="Normal28"/>
        <w:framePr w:w="9737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PAJBFN+ä»¿å®_GB2312"/>
          <w:color w:val="000000"/>
          <w:sz w:val="32"/>
          <w:lang w:eastAsia="zh-CN"/>
        </w:rPr>
      </w:pPr>
      <w:r>
        <w:rPr>
          <w:rFonts w:ascii="PAJBFN+ä»¿å®_GB2312" w:hAnsi="PAJBFN+ä»¿å®_GB2312" w:cs="PAJBFN+ä»¿å®_GB2312"/>
          <w:color w:val="000000"/>
          <w:spacing w:val="-2"/>
          <w:sz w:val="32"/>
          <w:lang w:eastAsia="zh-CN"/>
        </w:rPr>
        <w:t>和执行党的路线方针政策、领导和推动党的各项工作的神圣</w:t>
      </w:r>
    </w:p>
    <w:p w:rsidR="00BA2A9C" w:rsidRDefault="000E53AA">
      <w:pPr>
        <w:pStyle w:val="Normal28"/>
        <w:framePr w:w="9737" w:wrap="auto" w:hAnchor="text" w:x="1800" w:y="6634"/>
        <w:widowControl w:val="0"/>
        <w:autoSpaceDE w:val="0"/>
        <w:autoSpaceDN w:val="0"/>
        <w:spacing w:before="0" w:after="0" w:line="557" w:lineRule="exact"/>
        <w:jc w:val="left"/>
        <w:rPr>
          <w:rFonts w:ascii="PAJBFN+ä»¿å®_GB2312"/>
          <w:color w:val="000000"/>
          <w:sz w:val="32"/>
          <w:lang w:eastAsia="zh-CN"/>
        </w:rPr>
      </w:pPr>
      <w:r>
        <w:rPr>
          <w:rFonts w:ascii="PAJBFN+ä»¿å®_GB2312" w:hAnsi="PAJBFN+ä»¿å®_GB2312" w:cs="PAJBFN+ä»¿å®_GB2312"/>
          <w:color w:val="000000"/>
          <w:spacing w:val="-2"/>
          <w:sz w:val="32"/>
          <w:lang w:eastAsia="zh-CN"/>
        </w:rPr>
        <w:t>职责，其一言一行、一举一动，对下级党组织和党员、干部</w:t>
      </w:r>
    </w:p>
    <w:p w:rsidR="00BA2A9C" w:rsidRDefault="000E53AA">
      <w:pPr>
        <w:pStyle w:val="Normal28"/>
        <w:framePr w:w="9737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PAJBFN+ä»¿å®_GB2312"/>
          <w:color w:val="000000"/>
          <w:sz w:val="32"/>
          <w:lang w:eastAsia="zh-CN"/>
        </w:rPr>
      </w:pPr>
      <w:r>
        <w:rPr>
          <w:rFonts w:ascii="PAJBFN+ä»¿å®_GB2312" w:hAnsi="PAJBFN+ä»¿å®_GB2312" w:cs="PAJBFN+ä»¿å®_GB2312"/>
          <w:color w:val="000000"/>
          <w:spacing w:val="-2"/>
          <w:sz w:val="32"/>
          <w:lang w:eastAsia="zh-CN"/>
        </w:rPr>
        <w:t>具有重要的示范导向作用。领导机关和领导干部带头躬身践</w:t>
      </w:r>
    </w:p>
    <w:p w:rsidR="00BA2A9C" w:rsidRDefault="000E53AA">
      <w:pPr>
        <w:pStyle w:val="Normal28"/>
        <w:framePr w:w="9737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PAJBFN+ä»¿å®_GB2312"/>
          <w:color w:val="000000"/>
          <w:sz w:val="32"/>
          <w:lang w:eastAsia="zh-CN"/>
        </w:rPr>
      </w:pPr>
      <w:r>
        <w:rPr>
          <w:rFonts w:ascii="PAJBFN+ä»¿å®_GB2312" w:hAnsi="PAJBFN+ä»¿å®_GB2312" w:cs="PAJBFN+ä»¿å®_GB2312"/>
          <w:color w:val="000000"/>
          <w:spacing w:val="-2"/>
          <w:sz w:val="32"/>
          <w:lang w:eastAsia="zh-CN"/>
        </w:rPr>
        <w:t>行、模范执行党内政治生活准则，就会成为无声的命令、强</w:t>
      </w:r>
    </w:p>
    <w:p w:rsidR="00BA2A9C" w:rsidRDefault="000E53AA">
      <w:pPr>
        <w:pStyle w:val="Normal28"/>
        <w:framePr w:w="9737" w:wrap="auto" w:hAnchor="text" w:x="1800" w:y="6634"/>
        <w:widowControl w:val="0"/>
        <w:autoSpaceDE w:val="0"/>
        <w:autoSpaceDN w:val="0"/>
        <w:spacing w:before="0" w:after="0" w:line="557" w:lineRule="exact"/>
        <w:jc w:val="left"/>
        <w:rPr>
          <w:rFonts w:ascii="PAJBFN+ä»¿å®_GB2312"/>
          <w:color w:val="000000"/>
          <w:sz w:val="32"/>
          <w:lang w:eastAsia="zh-CN"/>
        </w:rPr>
      </w:pPr>
      <w:r>
        <w:rPr>
          <w:rFonts w:ascii="PAJBFN+ä»¿å®_GB2312" w:hAnsi="PAJBFN+ä»¿å®_GB2312" w:cs="PAJBFN+ä»¿å®_GB2312"/>
          <w:color w:val="000000"/>
          <w:spacing w:val="-2"/>
          <w:sz w:val="32"/>
          <w:lang w:eastAsia="zh-CN"/>
        </w:rPr>
        <w:t>大的感召，就能让下级党组织看到榜样，让党员、干部看到</w:t>
      </w:r>
    </w:p>
    <w:p w:rsidR="00BA2A9C" w:rsidRDefault="000E53AA">
      <w:pPr>
        <w:pStyle w:val="Normal28"/>
        <w:framePr w:w="9737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PAJBFN+ä»¿å®_GB2312"/>
          <w:color w:val="000000"/>
          <w:sz w:val="32"/>
          <w:lang w:eastAsia="zh-CN"/>
        </w:rPr>
      </w:pPr>
      <w:r>
        <w:rPr>
          <w:rFonts w:ascii="PAJBFN+ä»¿å®_GB2312" w:hAnsi="PAJBFN+ä»¿å®_GB2312" w:cs="PAJBFN+ä»¿å®_GB2312"/>
          <w:color w:val="000000"/>
          <w:spacing w:val="-2"/>
          <w:sz w:val="32"/>
          <w:lang w:eastAsia="zh-CN"/>
        </w:rPr>
        <w:t>希望，让人民群众看到信心。反之，则会带来难以估量的负</w:t>
      </w:r>
    </w:p>
    <w:p w:rsidR="00BA2A9C" w:rsidRDefault="000E53AA">
      <w:pPr>
        <w:pStyle w:val="Normal28"/>
        <w:framePr w:w="9737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PAJBFN+ä»¿å®_GB2312"/>
          <w:color w:val="000000"/>
          <w:sz w:val="32"/>
          <w:lang w:eastAsia="zh-CN"/>
        </w:rPr>
      </w:pPr>
      <w:r>
        <w:rPr>
          <w:rFonts w:ascii="PAJBFN+ä»¿å®_GB2312" w:hAnsi="PAJBFN+ä»¿å®_GB2312" w:cs="PAJBFN+ä»¿å®_GB2312"/>
          <w:color w:val="000000"/>
          <w:spacing w:val="4"/>
          <w:sz w:val="32"/>
          <w:lang w:eastAsia="zh-CN"/>
        </w:rPr>
        <w:t>面影响。这些年党内政治生活存在的种种问题，究其原因，</w:t>
      </w:r>
    </w:p>
    <w:p w:rsidR="00BA2A9C" w:rsidRDefault="000E53AA">
      <w:pPr>
        <w:pStyle w:val="Normal28"/>
        <w:framePr w:w="9737" w:wrap="auto" w:hAnchor="text" w:x="1800" w:y="6634"/>
        <w:widowControl w:val="0"/>
        <w:autoSpaceDE w:val="0"/>
        <w:autoSpaceDN w:val="0"/>
        <w:spacing w:before="0" w:after="0" w:line="557" w:lineRule="exact"/>
        <w:jc w:val="left"/>
        <w:rPr>
          <w:rFonts w:ascii="PAJBFN+ä»¿å®_GB2312"/>
          <w:color w:val="000000"/>
          <w:sz w:val="32"/>
          <w:lang w:eastAsia="zh-CN"/>
        </w:rPr>
      </w:pPr>
      <w:r>
        <w:rPr>
          <w:rFonts w:ascii="PAJBFN+ä»¿å®_GB2312" w:hAnsi="PAJBFN+ä»¿å®_GB2312" w:cs="PAJBFN+ä»¿å®_GB2312"/>
          <w:color w:val="000000"/>
          <w:spacing w:val="-2"/>
          <w:sz w:val="32"/>
          <w:lang w:eastAsia="zh-CN"/>
        </w:rPr>
        <w:t>有市场经济大环境的因素，有党的队伍不断发生深刻变化的</w:t>
      </w:r>
    </w:p>
    <w:p w:rsidR="00BA2A9C" w:rsidRDefault="000E53AA">
      <w:pPr>
        <w:pStyle w:val="Normal28"/>
        <w:framePr w:w="9737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PAJBFN+ä»¿å®_GB2312"/>
          <w:color w:val="000000"/>
          <w:sz w:val="32"/>
          <w:lang w:eastAsia="zh-CN"/>
        </w:rPr>
      </w:pPr>
      <w:r>
        <w:rPr>
          <w:rFonts w:ascii="PAJBFN+ä»¿å®_GB2312" w:hAnsi="PAJBFN+ä»¿å®_GB2312" w:cs="PAJBFN+ä»¿å®_GB2312"/>
          <w:color w:val="000000"/>
          <w:spacing w:val="-2"/>
          <w:sz w:val="32"/>
          <w:lang w:eastAsia="zh-CN"/>
        </w:rPr>
        <w:t>因素，更值得警醒的是一些地方和单位管党治党不力，制度</w:t>
      </w:r>
    </w:p>
    <w:p w:rsidR="00BA2A9C" w:rsidRDefault="000E53AA">
      <w:pPr>
        <w:pStyle w:val="Normal28"/>
        <w:framePr w:w="9737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PAJBFN+ä»¿å®_GB2312"/>
          <w:color w:val="000000"/>
          <w:sz w:val="32"/>
          <w:lang w:eastAsia="zh-CN"/>
        </w:rPr>
      </w:pPr>
      <w:r>
        <w:rPr>
          <w:rFonts w:ascii="PAJBFN+ä»¿å®_GB2312" w:hAnsi="PAJBFN+ä»¿å®_GB2312" w:cs="PAJBFN+ä»¿å®_GB2312"/>
          <w:color w:val="000000"/>
          <w:spacing w:val="-2"/>
          <w:sz w:val="32"/>
          <w:lang w:eastAsia="zh-CN"/>
        </w:rPr>
        <w:t>不硬，法纪不彰，正气不扬，政治生态恶化。这其中，一些</w:t>
      </w:r>
    </w:p>
    <w:p w:rsidR="00BA2A9C" w:rsidRDefault="000E53AA">
      <w:pPr>
        <w:pStyle w:val="Normal28"/>
        <w:framePr w:w="9737" w:wrap="auto" w:hAnchor="text" w:x="1800" w:y="6634"/>
        <w:widowControl w:val="0"/>
        <w:autoSpaceDE w:val="0"/>
        <w:autoSpaceDN w:val="0"/>
        <w:spacing w:before="0" w:after="0" w:line="557" w:lineRule="exact"/>
        <w:jc w:val="left"/>
        <w:rPr>
          <w:rFonts w:ascii="PAJBFN+ä»¿å®_GB2312"/>
          <w:color w:val="000000"/>
          <w:sz w:val="32"/>
          <w:lang w:eastAsia="zh-CN"/>
        </w:rPr>
      </w:pPr>
      <w:r>
        <w:rPr>
          <w:rFonts w:ascii="PAJBFN+ä»¿å®_GB2312" w:hAnsi="PAJBFN+ä»¿å®_GB2312" w:cs="PAJBFN+ä»¿å®_GB2312"/>
          <w:color w:val="000000"/>
          <w:spacing w:val="-2"/>
          <w:sz w:val="32"/>
          <w:lang w:eastAsia="zh-CN"/>
        </w:rPr>
        <w:t>领导干部特别是一些高级干部发生的问题，往往是所在地方</w:t>
      </w:r>
    </w:p>
    <w:p w:rsidR="00BA2A9C" w:rsidRDefault="000E53AA">
      <w:pPr>
        <w:pStyle w:val="Normal28"/>
        <w:framePr w:w="9737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PAJBFN+ä»¿å®_GB2312"/>
          <w:color w:val="000000"/>
          <w:sz w:val="32"/>
          <w:lang w:eastAsia="zh-CN"/>
        </w:rPr>
      </w:pPr>
      <w:r>
        <w:rPr>
          <w:rFonts w:ascii="PAJBFN+ä»¿å®_GB2312" w:hAnsi="PAJBFN+ä»¿å®_GB2312" w:cs="PAJBFN+ä»¿å®_GB2312"/>
          <w:color w:val="000000"/>
          <w:spacing w:val="-2"/>
          <w:sz w:val="32"/>
          <w:lang w:eastAsia="zh-CN"/>
        </w:rPr>
        <w:t>和单位各种问题滋生蔓延的主要导因。党的十八大以来查处</w:t>
      </w:r>
    </w:p>
    <w:p w:rsidR="00BA2A9C" w:rsidRDefault="000E53AA">
      <w:pPr>
        <w:pStyle w:val="Normal28"/>
        <w:framePr w:w="9737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PAJBFN+ä»¿å®_GB2312"/>
          <w:color w:val="000000"/>
          <w:sz w:val="32"/>
          <w:lang w:eastAsia="zh-CN"/>
        </w:rPr>
      </w:pPr>
      <w:r>
        <w:rPr>
          <w:rFonts w:ascii="PAJBFN+ä»¿å®_GB2312" w:hAnsi="PAJBFN+ä»¿å®_GB2312" w:cs="PAJBFN+ä»¿å®_GB2312"/>
          <w:color w:val="000000"/>
          <w:sz w:val="32"/>
          <w:lang w:eastAsia="zh-CN"/>
        </w:rPr>
        <w:t>了近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2"/>
          <w:sz w:val="32"/>
          <w:lang w:eastAsia="zh-CN"/>
        </w:rPr>
        <w:t>200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PAJBFN+ä»¿å®_GB2312" w:hAnsi="PAJBFN+ä»¿å®_GB2312" w:cs="PAJBFN+ä»¿å®_GB2312"/>
          <w:color w:val="000000"/>
          <w:spacing w:val="-2"/>
          <w:sz w:val="32"/>
          <w:lang w:eastAsia="zh-CN"/>
        </w:rPr>
        <w:t>名高级干部，他们给党的形象和威信造成了巨大损</w:t>
      </w:r>
    </w:p>
    <w:p w:rsidR="00BA2A9C" w:rsidRDefault="000E53AA">
      <w:pPr>
        <w:pStyle w:val="Normal28"/>
        <w:framePr w:w="9737" w:wrap="auto" w:hAnchor="text" w:x="1800" w:y="6634"/>
        <w:widowControl w:val="0"/>
        <w:autoSpaceDE w:val="0"/>
        <w:autoSpaceDN w:val="0"/>
        <w:spacing w:before="0" w:after="0" w:line="557" w:lineRule="exact"/>
        <w:jc w:val="left"/>
        <w:rPr>
          <w:rFonts w:ascii="PAJBFN+ä»¿å®_GB2312"/>
          <w:color w:val="000000"/>
          <w:sz w:val="32"/>
          <w:lang w:eastAsia="zh-CN"/>
        </w:rPr>
      </w:pPr>
      <w:r>
        <w:rPr>
          <w:rFonts w:ascii="PAJBFN+ä»¿å®_GB2312" w:hAnsi="PAJBFN+ä»¿å®_GB2312" w:cs="PAJBFN+ä»¿å®_GB2312"/>
          <w:color w:val="000000"/>
          <w:spacing w:val="-2"/>
          <w:sz w:val="32"/>
          <w:lang w:eastAsia="zh-CN"/>
        </w:rPr>
        <w:t>害，给党内政治生活、政治生态造成了严重破坏。正是一些</w:t>
      </w:r>
    </w:p>
    <w:p w:rsidR="00BA2A9C" w:rsidRDefault="000E53AA">
      <w:pPr>
        <w:pStyle w:val="Normal28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28</w:t>
      </w:r>
    </w:p>
    <w:p w:rsidR="00BA2A9C" w:rsidRDefault="00BA2A9C">
      <w:pPr>
        <w:pStyle w:val="Normal28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28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29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29"/>
        <w:framePr w:w="961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pacing w:val="-2"/>
          <w:sz w:val="32"/>
          <w:lang w:eastAsia="zh-CN"/>
        </w:rPr>
        <w:t>领导干部特别是一些高级干部违法乱纪，大行腐败之道，上</w:t>
      </w:r>
    </w:p>
    <w:p w:rsidR="00BA2A9C" w:rsidRDefault="000E53AA">
      <w:pPr>
        <w:pStyle w:val="Normal29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pacing w:val="-2"/>
          <w:sz w:val="32"/>
          <w:lang w:eastAsia="zh-CN"/>
        </w:rPr>
        <w:t>行下效的负能量大量产生，败坏了党风政风，带坏了一批党</w:t>
      </w:r>
    </w:p>
    <w:p w:rsidR="00BA2A9C" w:rsidRDefault="000E53AA">
      <w:pPr>
        <w:pStyle w:val="Normal29"/>
        <w:framePr w:w="961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pacing w:val="-1"/>
          <w:sz w:val="32"/>
          <w:lang w:eastAsia="zh-CN"/>
        </w:rPr>
        <w:t>员、干部。我们必须从中汲取深刻教训。</w:t>
      </w:r>
    </w:p>
    <w:p w:rsidR="00BA2A9C" w:rsidRDefault="000E53AA">
      <w:pPr>
        <w:pStyle w:val="Normal29"/>
        <w:framePr w:w="9616" w:wrap="auto" w:hAnchor="text" w:x="1800" w:y="3262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z w:val="32"/>
          <w:lang w:eastAsia="zh-CN"/>
        </w:rPr>
        <w:t>在领导干部中，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GFSLFF+ä»¿å®_GB2312" w:hAnsi="GFSLFF+ä»¿å®_GB2312" w:cs="GFSLFF+ä»¿å®_GB2312"/>
          <w:color w:val="000000"/>
          <w:spacing w:val="2"/>
          <w:sz w:val="32"/>
          <w:lang w:eastAsia="zh-CN"/>
        </w:rPr>
        <w:t>一把手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GFSLFF+ä»¿å®_GB2312" w:hAnsi="GFSLFF+ä»¿å®_GB2312" w:cs="GFSLFF+ä»¿å®_GB2312"/>
          <w:color w:val="000000"/>
          <w:spacing w:val="-1"/>
          <w:sz w:val="32"/>
          <w:lang w:eastAsia="zh-CN"/>
        </w:rPr>
        <w:t>具有特殊影响力，对决策和决</w:t>
      </w:r>
    </w:p>
    <w:p w:rsidR="00BA2A9C" w:rsidRDefault="000E53AA">
      <w:pPr>
        <w:pStyle w:val="Normal29"/>
        <w:framePr w:w="9616" w:wrap="auto" w:hAnchor="text" w:x="1800" w:y="3262"/>
        <w:widowControl w:val="0"/>
        <w:autoSpaceDE w:val="0"/>
        <w:autoSpaceDN w:val="0"/>
        <w:spacing w:before="0" w:after="0" w:line="562" w:lineRule="exact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z w:val="32"/>
          <w:lang w:eastAsia="zh-CN"/>
        </w:rPr>
        <w:t>策执行起着关键作用。发挥好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GFSLFF+ä»¿å®_GB2312" w:hAnsi="GFSLFF+ä»¿å®_GB2312" w:cs="GFSLFF+ä»¿å®_GB2312"/>
          <w:color w:val="000000"/>
          <w:spacing w:val="-1"/>
          <w:sz w:val="32"/>
          <w:lang w:eastAsia="zh-CN"/>
        </w:rPr>
        <w:t>一把手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GFSLFF+ä»¿å®_GB2312" w:hAnsi="GFSLFF+ä»¿å®_GB2312" w:cs="GFSLFF+ä»¿å®_GB2312"/>
          <w:color w:val="000000"/>
          <w:sz w:val="32"/>
          <w:lang w:eastAsia="zh-CN"/>
        </w:rPr>
        <w:t>在贯彻落实《准则》</w:t>
      </w:r>
    </w:p>
    <w:p w:rsidR="00BA2A9C" w:rsidRDefault="000E53AA">
      <w:pPr>
        <w:pStyle w:val="Normal29"/>
        <w:framePr w:w="9616" w:wrap="auto" w:hAnchor="text" w:x="1800" w:y="3262"/>
        <w:widowControl w:val="0"/>
        <w:autoSpaceDE w:val="0"/>
        <w:autoSpaceDN w:val="0"/>
        <w:spacing w:before="0" w:after="0" w:line="557" w:lineRule="exact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pacing w:val="-2"/>
          <w:sz w:val="32"/>
          <w:lang w:eastAsia="zh-CN"/>
        </w:rPr>
        <w:t>上的示范表率作用，对于全面从严治党，对于管理好领导班</w:t>
      </w:r>
    </w:p>
    <w:p w:rsidR="00BA2A9C" w:rsidRDefault="000E53AA">
      <w:pPr>
        <w:pStyle w:val="Normal29"/>
        <w:framePr w:w="9616" w:wrap="auto" w:hAnchor="text" w:x="1800" w:y="3262"/>
        <w:widowControl w:val="0"/>
        <w:autoSpaceDE w:val="0"/>
        <w:autoSpaceDN w:val="0"/>
        <w:spacing w:before="0" w:after="0" w:line="562" w:lineRule="exact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pacing w:val="-2"/>
          <w:sz w:val="32"/>
          <w:lang w:eastAsia="zh-CN"/>
        </w:rPr>
        <w:t>子和领导干部，对于形成良好的政治生态，具有特别重要的</w:t>
      </w:r>
    </w:p>
    <w:p w:rsidR="00BA2A9C" w:rsidRDefault="000E53AA">
      <w:pPr>
        <w:pStyle w:val="Normal29"/>
        <w:framePr w:w="9616" w:wrap="auto" w:hAnchor="text" w:x="1800" w:y="3262"/>
        <w:widowControl w:val="0"/>
        <w:autoSpaceDE w:val="0"/>
        <w:autoSpaceDN w:val="0"/>
        <w:spacing w:before="0" w:after="0" w:line="562" w:lineRule="exact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pacing w:val="1"/>
          <w:sz w:val="32"/>
          <w:lang w:eastAsia="zh-CN"/>
        </w:rPr>
        <w:t>意义。要增强对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GFSLFF+ä»¿å®_GB2312" w:hAnsi="GFSLFF+ä»¿å®_GB2312" w:cs="GFSLFF+ä»¿å®_GB2312"/>
          <w:color w:val="000000"/>
          <w:sz w:val="32"/>
          <w:lang w:eastAsia="zh-CN"/>
        </w:rPr>
        <w:t>一把手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GFSLFF+ä»¿å®_GB2312" w:hAnsi="GFSLFF+ä»¿å®_GB2312" w:cs="GFSLFF+ä»¿å®_GB2312"/>
          <w:color w:val="000000"/>
          <w:spacing w:val="-1"/>
          <w:sz w:val="32"/>
          <w:lang w:eastAsia="zh-CN"/>
        </w:rPr>
        <w:t>教育的针对性、管理的经常性、监</w:t>
      </w:r>
    </w:p>
    <w:p w:rsidR="00BA2A9C" w:rsidRDefault="000E53AA">
      <w:pPr>
        <w:pStyle w:val="Normal29"/>
        <w:framePr w:w="9616" w:wrap="auto" w:hAnchor="text" w:x="1800" w:y="3262"/>
        <w:widowControl w:val="0"/>
        <w:autoSpaceDE w:val="0"/>
        <w:autoSpaceDN w:val="0"/>
        <w:spacing w:before="0" w:after="0" w:line="557" w:lineRule="exact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z w:val="32"/>
          <w:lang w:eastAsia="zh-CN"/>
        </w:rPr>
        <w:t>督的有效性，促使各级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GFSLFF+ä»¿å®_GB2312" w:hAnsi="GFSLFF+ä»¿å®_GB2312" w:cs="GFSLFF+ä»¿å®_GB2312"/>
          <w:color w:val="000000"/>
          <w:sz w:val="32"/>
          <w:lang w:eastAsia="zh-CN"/>
        </w:rPr>
        <w:t>一把手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GFSLFF+ä»¿å®_GB2312" w:hAnsi="GFSLFF+ä»¿å®_GB2312" w:cs="GFSLFF+ä»¿å®_GB2312"/>
          <w:color w:val="000000"/>
          <w:sz w:val="32"/>
          <w:lang w:eastAsia="zh-CN"/>
        </w:rPr>
        <w:t>带头树立正确的权力观、地</w:t>
      </w:r>
    </w:p>
    <w:p w:rsidR="00BA2A9C" w:rsidRDefault="000E53AA">
      <w:pPr>
        <w:pStyle w:val="Normal29"/>
        <w:framePr w:w="9616" w:wrap="auto" w:hAnchor="text" w:x="1800" w:y="3262"/>
        <w:widowControl w:val="0"/>
        <w:autoSpaceDE w:val="0"/>
        <w:autoSpaceDN w:val="0"/>
        <w:spacing w:before="0" w:after="0" w:line="562" w:lineRule="exact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pacing w:val="-2"/>
          <w:sz w:val="32"/>
          <w:lang w:eastAsia="zh-CN"/>
        </w:rPr>
        <w:t>位观、利益观，带头遵守党章党规和宪法法律，认真贯彻执</w:t>
      </w:r>
    </w:p>
    <w:p w:rsidR="00BA2A9C" w:rsidRDefault="000E53AA">
      <w:pPr>
        <w:pStyle w:val="Normal29"/>
        <w:framePr w:w="9616" w:wrap="auto" w:hAnchor="text" w:x="1800" w:y="3262"/>
        <w:widowControl w:val="0"/>
        <w:autoSpaceDE w:val="0"/>
        <w:autoSpaceDN w:val="0"/>
        <w:spacing w:before="0" w:after="0" w:line="562" w:lineRule="exact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pacing w:val="-2"/>
          <w:sz w:val="32"/>
          <w:lang w:eastAsia="zh-CN"/>
        </w:rPr>
        <w:t>行民主集中制，不断增强党性修养和人格魅力，做到位高不</w:t>
      </w:r>
    </w:p>
    <w:p w:rsidR="00BA2A9C" w:rsidRDefault="000E53AA">
      <w:pPr>
        <w:pStyle w:val="Normal29"/>
        <w:framePr w:w="9616" w:wrap="auto" w:hAnchor="text" w:x="1800" w:y="3262"/>
        <w:widowControl w:val="0"/>
        <w:autoSpaceDE w:val="0"/>
        <w:autoSpaceDN w:val="0"/>
        <w:spacing w:before="0" w:after="0" w:line="557" w:lineRule="exact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pacing w:val="-1"/>
          <w:sz w:val="32"/>
          <w:lang w:eastAsia="zh-CN"/>
        </w:rPr>
        <w:t>擅权、权重不谋私。</w:t>
      </w:r>
    </w:p>
    <w:p w:rsidR="00BA2A9C" w:rsidRDefault="000E53AA">
      <w:pPr>
        <w:pStyle w:val="Normal29"/>
        <w:framePr w:w="9737" w:wrap="auto" w:hAnchor="text" w:x="1800" w:y="8314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pacing w:val="-2"/>
          <w:sz w:val="32"/>
          <w:lang w:eastAsia="zh-CN"/>
        </w:rPr>
        <w:t>在高级干部中，中央委员会、中央政治局、中央政治局</w:t>
      </w:r>
    </w:p>
    <w:p w:rsidR="00BA2A9C" w:rsidRDefault="000E53AA">
      <w:pPr>
        <w:pStyle w:val="Normal29"/>
        <w:framePr w:w="9737" w:wrap="auto" w:hAnchor="text" w:x="1800" w:y="8314"/>
        <w:widowControl w:val="0"/>
        <w:autoSpaceDE w:val="0"/>
        <w:autoSpaceDN w:val="0"/>
        <w:spacing w:before="0" w:after="0" w:line="562" w:lineRule="exact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pacing w:val="-2"/>
          <w:sz w:val="32"/>
          <w:lang w:eastAsia="zh-CN"/>
        </w:rPr>
        <w:t>常委会组成人员首当其责。要从党和国家长治久安、中华民</w:t>
      </w:r>
    </w:p>
    <w:p w:rsidR="00BA2A9C" w:rsidRDefault="000E53AA">
      <w:pPr>
        <w:pStyle w:val="Normal29"/>
        <w:framePr w:w="9737" w:wrap="auto" w:hAnchor="text" w:x="1800" w:y="8314"/>
        <w:widowControl w:val="0"/>
        <w:autoSpaceDE w:val="0"/>
        <w:autoSpaceDN w:val="0"/>
        <w:spacing w:before="0" w:after="0" w:line="557" w:lineRule="exact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pacing w:val="-2"/>
          <w:sz w:val="32"/>
          <w:lang w:eastAsia="zh-CN"/>
        </w:rPr>
        <w:t>族伟大复兴的战略高度，来认识建设好中央委员会、中央政</w:t>
      </w:r>
    </w:p>
    <w:p w:rsidR="00BA2A9C" w:rsidRDefault="000E53AA">
      <w:pPr>
        <w:pStyle w:val="Normal29"/>
        <w:framePr w:w="9737" w:wrap="auto" w:hAnchor="text" w:x="1800" w:y="8314"/>
        <w:widowControl w:val="0"/>
        <w:autoSpaceDE w:val="0"/>
        <w:autoSpaceDN w:val="0"/>
        <w:spacing w:before="0" w:after="0" w:line="562" w:lineRule="exact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pacing w:val="-2"/>
          <w:sz w:val="32"/>
          <w:lang w:eastAsia="zh-CN"/>
        </w:rPr>
        <w:t>治局、中央政治局常委会的极端重要性，切实把这个层面的</w:t>
      </w:r>
    </w:p>
    <w:p w:rsidR="00BA2A9C" w:rsidRDefault="000E53AA">
      <w:pPr>
        <w:pStyle w:val="Normal29"/>
        <w:framePr w:w="9737" w:wrap="auto" w:hAnchor="text" w:x="1800" w:y="8314"/>
        <w:widowControl w:val="0"/>
        <w:autoSpaceDE w:val="0"/>
        <w:autoSpaceDN w:val="0"/>
        <w:spacing w:before="0" w:after="0" w:line="562" w:lineRule="exact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pacing w:val="-2"/>
          <w:sz w:val="32"/>
          <w:lang w:eastAsia="zh-CN"/>
        </w:rPr>
        <w:t>党内政治生活搞好，真正做到打铁还需自身硬。中央领导集</w:t>
      </w:r>
    </w:p>
    <w:p w:rsidR="00BA2A9C" w:rsidRDefault="000E53AA">
      <w:pPr>
        <w:pStyle w:val="Normal29"/>
        <w:framePr w:w="9737" w:wrap="auto" w:hAnchor="text" w:x="1800" w:y="8314"/>
        <w:widowControl w:val="0"/>
        <w:autoSpaceDE w:val="0"/>
        <w:autoSpaceDN w:val="0"/>
        <w:spacing w:before="0" w:after="0" w:line="557" w:lineRule="exact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pacing w:val="-2"/>
          <w:sz w:val="32"/>
          <w:lang w:eastAsia="zh-CN"/>
        </w:rPr>
        <w:t>体成员要清醒认识自己岗位对党和国家的特殊重要性，职位</w:t>
      </w:r>
    </w:p>
    <w:p w:rsidR="00BA2A9C" w:rsidRDefault="000E53AA">
      <w:pPr>
        <w:pStyle w:val="Normal29"/>
        <w:framePr w:w="9737" w:wrap="auto" w:hAnchor="text" w:x="1800" w:y="8314"/>
        <w:widowControl w:val="0"/>
        <w:autoSpaceDE w:val="0"/>
        <w:autoSpaceDN w:val="0"/>
        <w:spacing w:before="0" w:after="0" w:line="562" w:lineRule="exact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pacing w:val="-2"/>
          <w:sz w:val="32"/>
          <w:lang w:eastAsia="zh-CN"/>
        </w:rPr>
        <w:t>越高越要自觉按照党提出的标准严格要求自己，越要做到党</w:t>
      </w:r>
    </w:p>
    <w:p w:rsidR="00BA2A9C" w:rsidRDefault="000E53AA">
      <w:pPr>
        <w:pStyle w:val="Normal29"/>
        <w:framePr w:w="9737" w:wrap="auto" w:hAnchor="text" w:x="1800" w:y="8314"/>
        <w:widowControl w:val="0"/>
        <w:autoSpaceDE w:val="0"/>
        <w:autoSpaceDN w:val="0"/>
        <w:spacing w:before="0" w:after="0" w:line="562" w:lineRule="exact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pacing w:val="-2"/>
          <w:sz w:val="32"/>
          <w:lang w:eastAsia="zh-CN"/>
        </w:rPr>
        <w:t>性坚强、党纪严明。要充分发挥树标杆、作表率作用，始终</w:t>
      </w:r>
    </w:p>
    <w:p w:rsidR="00BA2A9C" w:rsidRDefault="000E53AA">
      <w:pPr>
        <w:pStyle w:val="Normal29"/>
        <w:framePr w:w="9737" w:wrap="auto" w:hAnchor="text" w:x="1800" w:y="8314"/>
        <w:widowControl w:val="0"/>
        <w:autoSpaceDE w:val="0"/>
        <w:autoSpaceDN w:val="0"/>
        <w:spacing w:before="0" w:after="0" w:line="557" w:lineRule="exact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pacing w:val="-2"/>
          <w:sz w:val="32"/>
          <w:lang w:eastAsia="zh-CN"/>
        </w:rPr>
        <w:t>保持理想信念的坚定执着，严格遵守党的政治纪律和政治规</w:t>
      </w:r>
    </w:p>
    <w:p w:rsidR="00BA2A9C" w:rsidRDefault="000E53AA">
      <w:pPr>
        <w:pStyle w:val="Normal29"/>
        <w:framePr w:w="9737" w:wrap="auto" w:hAnchor="text" w:x="1800" w:y="8314"/>
        <w:widowControl w:val="0"/>
        <w:autoSpaceDE w:val="0"/>
        <w:autoSpaceDN w:val="0"/>
        <w:spacing w:before="0" w:after="0" w:line="562" w:lineRule="exact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pacing w:val="4"/>
          <w:sz w:val="32"/>
          <w:lang w:eastAsia="zh-CN"/>
        </w:rPr>
        <w:t>矩，永远保持对人民的赤子之心，严格执行组织生活制度，</w:t>
      </w:r>
    </w:p>
    <w:p w:rsidR="00BA2A9C" w:rsidRDefault="000E53AA">
      <w:pPr>
        <w:pStyle w:val="Normal29"/>
        <w:framePr w:w="9737" w:wrap="auto" w:hAnchor="text" w:x="1800" w:y="8314"/>
        <w:widowControl w:val="0"/>
        <w:autoSpaceDE w:val="0"/>
        <w:autoSpaceDN w:val="0"/>
        <w:spacing w:before="0" w:after="0" w:line="562" w:lineRule="exact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pacing w:val="-2"/>
          <w:sz w:val="32"/>
          <w:lang w:eastAsia="zh-CN"/>
        </w:rPr>
        <w:t>带头开展批评和自我批评，自觉尊法学法守法用法、在宪法</w:t>
      </w:r>
    </w:p>
    <w:p w:rsidR="00BA2A9C" w:rsidRDefault="000E53AA">
      <w:pPr>
        <w:pStyle w:val="Normal29"/>
        <w:framePr w:w="9737" w:wrap="auto" w:hAnchor="text" w:x="1800" w:y="8314"/>
        <w:widowControl w:val="0"/>
        <w:autoSpaceDE w:val="0"/>
        <w:autoSpaceDN w:val="0"/>
        <w:spacing w:before="0" w:after="0" w:line="557" w:lineRule="exact"/>
        <w:jc w:val="left"/>
        <w:rPr>
          <w:rFonts w:ascii="GFSLFF+ä»¿å®_GB2312"/>
          <w:color w:val="000000"/>
          <w:sz w:val="32"/>
          <w:lang w:eastAsia="zh-CN"/>
        </w:rPr>
      </w:pPr>
      <w:r>
        <w:rPr>
          <w:rFonts w:ascii="GFSLFF+ä»¿å®_GB2312" w:hAnsi="GFSLFF+ä»¿å®_GB2312" w:cs="GFSLFF+ä»¿å®_GB2312"/>
          <w:color w:val="000000"/>
          <w:spacing w:val="4"/>
          <w:sz w:val="32"/>
          <w:lang w:eastAsia="zh-CN"/>
        </w:rPr>
        <w:t>和法律范围内活动，切实教育管理好亲属和身边工作人员，</w:t>
      </w:r>
    </w:p>
    <w:p w:rsidR="00BA2A9C" w:rsidRDefault="000E53AA">
      <w:pPr>
        <w:pStyle w:val="Normal29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29</w:t>
      </w:r>
    </w:p>
    <w:p w:rsidR="00BA2A9C" w:rsidRDefault="00BA2A9C">
      <w:pPr>
        <w:pStyle w:val="Normal29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29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30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30"/>
        <w:framePr w:w="961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pacing w:val="-2"/>
          <w:sz w:val="32"/>
          <w:lang w:eastAsia="zh-CN"/>
        </w:rPr>
        <w:t>以令人信服的表率作用，推动全党严肃党内政治生活不断取</w:t>
      </w:r>
    </w:p>
    <w:p w:rsidR="00BA2A9C" w:rsidRDefault="000E53AA">
      <w:pPr>
        <w:pStyle w:val="Normal30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z w:val="32"/>
          <w:lang w:eastAsia="zh-CN"/>
        </w:rPr>
        <w:t>得实效。</w:t>
      </w:r>
    </w:p>
    <w:p w:rsidR="00BA2A9C" w:rsidRDefault="000E53AA">
      <w:pPr>
        <w:pStyle w:val="Normal30"/>
        <w:framePr w:w="9986" w:wrap="auto" w:hAnchor="text" w:x="1800" w:y="2711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pacing w:val="-2"/>
          <w:sz w:val="32"/>
          <w:lang w:eastAsia="zh-CN"/>
        </w:rPr>
        <w:t>对于领导干部特别是高级干部来说，贯彻《准则》的一</w:t>
      </w:r>
    </w:p>
    <w:p w:rsidR="00BA2A9C" w:rsidRDefault="000E53AA">
      <w:pPr>
        <w:pStyle w:val="Normal30"/>
        <w:framePr w:w="998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pacing w:val="-2"/>
          <w:sz w:val="32"/>
          <w:lang w:eastAsia="zh-CN"/>
        </w:rPr>
        <w:t>个基本要求是，坚决维护以习近平同志为核心的党中央权威、</w:t>
      </w:r>
    </w:p>
    <w:p w:rsidR="00BA2A9C" w:rsidRDefault="000E53AA">
      <w:pPr>
        <w:pStyle w:val="Normal30"/>
        <w:framePr w:w="998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pacing w:val="-10"/>
          <w:sz w:val="32"/>
          <w:lang w:eastAsia="zh-CN"/>
        </w:rPr>
        <w:t>保证全党令行禁止。邓小平同志指出，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MKRBPD+ä»¿å®_GB2312" w:hAnsi="MKRBPD+ä»¿å®_GB2312" w:cs="MKRBPD+ä»¿å®_GB2312"/>
          <w:color w:val="000000"/>
          <w:spacing w:val="-1"/>
          <w:sz w:val="32"/>
          <w:lang w:eastAsia="zh-CN"/>
        </w:rPr>
        <w:t>任何一个领导集体都</w:t>
      </w:r>
    </w:p>
    <w:p w:rsidR="00BA2A9C" w:rsidRDefault="000E53AA">
      <w:pPr>
        <w:pStyle w:val="Normal30"/>
        <w:framePr w:w="9986" w:wrap="auto" w:hAnchor="text" w:x="1800" w:y="2711"/>
        <w:widowControl w:val="0"/>
        <w:autoSpaceDE w:val="0"/>
        <w:autoSpaceDN w:val="0"/>
        <w:spacing w:before="0" w:after="0" w:line="557" w:lineRule="exact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pacing w:val="-5"/>
          <w:sz w:val="32"/>
          <w:lang w:eastAsia="zh-CN"/>
        </w:rPr>
        <w:t>要有一个核心，没有核心的领导是靠不住的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MKRBPD+ä»¿å®_GB2312" w:hAnsi="MKRBPD+ä»¿å®_GB2312" w:cs="MKRBPD+ä»¿å®_GB2312"/>
          <w:color w:val="000000"/>
          <w:spacing w:val="-12"/>
          <w:sz w:val="32"/>
          <w:lang w:eastAsia="zh-CN"/>
        </w:rPr>
        <w:t>。党的十八大以</w:t>
      </w:r>
    </w:p>
    <w:p w:rsidR="00BA2A9C" w:rsidRDefault="000E53AA">
      <w:pPr>
        <w:pStyle w:val="Normal30"/>
        <w:framePr w:w="998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pacing w:val="-2"/>
          <w:sz w:val="32"/>
          <w:lang w:eastAsia="zh-CN"/>
        </w:rPr>
        <w:t>来的实践充分证明，习近平总书记作为党中央的核心、全党</w:t>
      </w:r>
    </w:p>
    <w:p w:rsidR="00BA2A9C" w:rsidRDefault="000E53AA">
      <w:pPr>
        <w:pStyle w:val="Normal30"/>
        <w:framePr w:w="998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pacing w:val="-2"/>
          <w:sz w:val="32"/>
          <w:lang w:eastAsia="zh-CN"/>
        </w:rPr>
        <w:t>的核心当之无愧、名副其实，正式明确习近平总书记的核心</w:t>
      </w:r>
    </w:p>
    <w:p w:rsidR="00BA2A9C" w:rsidRDefault="000E53AA">
      <w:pPr>
        <w:pStyle w:val="Normal30"/>
        <w:framePr w:w="9986" w:wrap="auto" w:hAnchor="text" w:x="1800" w:y="2711"/>
        <w:widowControl w:val="0"/>
        <w:autoSpaceDE w:val="0"/>
        <w:autoSpaceDN w:val="0"/>
        <w:spacing w:before="0" w:after="0" w:line="557" w:lineRule="exact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pacing w:val="-2"/>
          <w:sz w:val="32"/>
          <w:lang w:eastAsia="zh-CN"/>
        </w:rPr>
        <w:t>地位是众望所归、正当其时。各级党的领导机关和领导干部</w:t>
      </w:r>
    </w:p>
    <w:p w:rsidR="00BA2A9C" w:rsidRDefault="000E53AA">
      <w:pPr>
        <w:pStyle w:val="Normal30"/>
        <w:framePr w:w="998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pacing w:val="10"/>
          <w:sz w:val="32"/>
          <w:lang w:eastAsia="zh-CN"/>
        </w:rPr>
        <w:t>特别是高级干部要带头维护以习近平同志为核心的党中央</w:t>
      </w:r>
    </w:p>
    <w:p w:rsidR="00BA2A9C" w:rsidRDefault="000E53AA">
      <w:pPr>
        <w:pStyle w:val="Normal30"/>
        <w:framePr w:w="998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pacing w:val="-2"/>
          <w:sz w:val="32"/>
          <w:lang w:eastAsia="zh-CN"/>
        </w:rPr>
        <w:t>权威，自觉向党中央看齐，向习近平总书记看齐，向党的理</w:t>
      </w:r>
    </w:p>
    <w:p w:rsidR="00BA2A9C" w:rsidRDefault="000E53AA">
      <w:pPr>
        <w:pStyle w:val="Normal30"/>
        <w:framePr w:w="9986" w:wrap="auto" w:hAnchor="text" w:x="1800" w:y="2711"/>
        <w:widowControl w:val="0"/>
        <w:autoSpaceDE w:val="0"/>
        <w:autoSpaceDN w:val="0"/>
        <w:spacing w:before="0" w:after="0" w:line="557" w:lineRule="exact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pacing w:val="-2"/>
          <w:sz w:val="32"/>
          <w:lang w:eastAsia="zh-CN"/>
        </w:rPr>
        <w:t>论和路线方针政策看齐，向党中央决策部署看齐，做到党中</w:t>
      </w:r>
    </w:p>
    <w:p w:rsidR="00BA2A9C" w:rsidRDefault="000E53AA">
      <w:pPr>
        <w:pStyle w:val="Normal30"/>
        <w:framePr w:w="998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pacing w:val="-2"/>
          <w:sz w:val="32"/>
          <w:lang w:eastAsia="zh-CN"/>
        </w:rPr>
        <w:t>央提倡的坚决响应、党中央决定的坚决执行、党中央禁止的</w:t>
      </w:r>
    </w:p>
    <w:p w:rsidR="00BA2A9C" w:rsidRDefault="000E53AA">
      <w:pPr>
        <w:pStyle w:val="Normal30"/>
        <w:framePr w:w="998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pacing w:val="-14"/>
          <w:sz w:val="32"/>
          <w:lang w:eastAsia="zh-CN"/>
        </w:rPr>
        <w:t>坚决不做，自觉防止和反对个人主义、分散主义、自由主义、</w:t>
      </w:r>
    </w:p>
    <w:p w:rsidR="00BA2A9C" w:rsidRDefault="000E53AA">
      <w:pPr>
        <w:pStyle w:val="Normal30"/>
        <w:framePr w:w="9986" w:wrap="auto" w:hAnchor="text" w:x="1800" w:y="2711"/>
        <w:widowControl w:val="0"/>
        <w:autoSpaceDE w:val="0"/>
        <w:autoSpaceDN w:val="0"/>
        <w:spacing w:before="0" w:after="0" w:line="557" w:lineRule="exact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pacing w:val="-2"/>
          <w:sz w:val="32"/>
          <w:lang w:eastAsia="zh-CN"/>
        </w:rPr>
        <w:t>本位主义。对党中央决策部署，任何党组织和任何党员都不</w:t>
      </w:r>
    </w:p>
    <w:p w:rsidR="00BA2A9C" w:rsidRDefault="000E53AA">
      <w:pPr>
        <w:pStyle w:val="Normal30"/>
        <w:framePr w:w="998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pacing w:val="4"/>
          <w:sz w:val="32"/>
          <w:lang w:eastAsia="zh-CN"/>
        </w:rPr>
        <w:t>准合意的就执行、不合意的就不执行，决不允许有令不行、</w:t>
      </w:r>
    </w:p>
    <w:p w:rsidR="00BA2A9C" w:rsidRDefault="000E53AA">
      <w:pPr>
        <w:pStyle w:val="Normal30"/>
        <w:framePr w:w="998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pacing w:val="-2"/>
          <w:sz w:val="32"/>
          <w:lang w:eastAsia="zh-CN"/>
        </w:rPr>
        <w:t>有禁不止，决不允许搞上有政策、下有对策。领导干部特别</w:t>
      </w:r>
    </w:p>
    <w:p w:rsidR="00BA2A9C" w:rsidRDefault="000E53AA">
      <w:pPr>
        <w:pStyle w:val="Normal30"/>
        <w:framePr w:w="9986" w:wrap="auto" w:hAnchor="text" w:x="1800" w:y="2711"/>
        <w:widowControl w:val="0"/>
        <w:autoSpaceDE w:val="0"/>
        <w:autoSpaceDN w:val="0"/>
        <w:spacing w:before="0" w:after="0" w:line="557" w:lineRule="exact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z w:val="32"/>
          <w:lang w:eastAsia="zh-CN"/>
        </w:rPr>
        <w:t>是高级干部要自觉对照习近平总书记指出的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MKRBPD+ä»¿å®_GB2312" w:hAnsi="MKRBPD+ä»¿å®_GB2312" w:cs="MKRBPD+ä»¿å®_GB2312"/>
          <w:color w:val="000000"/>
          <w:sz w:val="32"/>
          <w:lang w:eastAsia="zh-CN"/>
        </w:rPr>
        <w:t>七个有之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MKRBPD+ä»¿å®_GB2312" w:hAnsi="MKRBPD+ä»¿å®_GB2312" w:cs="MKRBPD+ä»¿å®_GB2312"/>
          <w:color w:val="000000"/>
          <w:sz w:val="32"/>
          <w:lang w:eastAsia="zh-CN"/>
        </w:rPr>
        <w:t>查找</w:t>
      </w:r>
    </w:p>
    <w:p w:rsidR="00BA2A9C" w:rsidRDefault="000E53AA">
      <w:pPr>
        <w:pStyle w:val="Normal30"/>
        <w:framePr w:w="998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pacing w:val="1"/>
          <w:sz w:val="32"/>
          <w:lang w:eastAsia="zh-CN"/>
        </w:rPr>
        <w:t>自身问题，对照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MKRBPD+ä»¿å®_GB2312" w:hAnsi="MKRBPD+ä»¿å®_GB2312" w:cs="MKRBPD+ä»¿å®_GB2312"/>
          <w:color w:val="000000"/>
          <w:sz w:val="32"/>
          <w:lang w:eastAsia="zh-CN"/>
        </w:rPr>
        <w:t>五个必须</w:t>
      </w:r>
      <w:r>
        <w:rPr>
          <w:rFonts w:ascii="Times New Roman" w:hAnsi="Times New Roman" w:cs="Times New Roman"/>
          <w:color w:val="000000"/>
          <w:spacing w:val="-3"/>
          <w:sz w:val="32"/>
          <w:lang w:eastAsia="zh-CN"/>
        </w:rPr>
        <w:t>”</w:t>
      </w:r>
      <w:r>
        <w:rPr>
          <w:rFonts w:ascii="MKRBPD+ä»¿å®_GB2312" w:hAnsi="MKRBPD+ä»¿å®_GB2312" w:cs="MKRBPD+ä»¿å®_GB2312"/>
          <w:color w:val="000000"/>
          <w:spacing w:val="-1"/>
          <w:sz w:val="32"/>
          <w:lang w:eastAsia="zh-CN"/>
        </w:rPr>
        <w:t>明确努力方向，把加强和规范党</w:t>
      </w:r>
    </w:p>
    <w:p w:rsidR="00BA2A9C" w:rsidRDefault="000E53AA">
      <w:pPr>
        <w:pStyle w:val="Normal30"/>
        <w:framePr w:w="998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pacing w:val="-1"/>
          <w:sz w:val="32"/>
          <w:lang w:eastAsia="zh-CN"/>
        </w:rPr>
        <w:t>内政治生活的各项要求落实到日常修为和具体工作中去。</w:t>
      </w:r>
    </w:p>
    <w:p w:rsidR="00BA2A9C" w:rsidRDefault="000E53AA">
      <w:pPr>
        <w:pStyle w:val="Normal30"/>
        <w:framePr w:w="9986" w:wrap="auto" w:hAnchor="text" w:x="1800" w:y="2711"/>
        <w:widowControl w:val="0"/>
        <w:autoSpaceDE w:val="0"/>
        <w:autoSpaceDN w:val="0"/>
        <w:spacing w:before="0" w:after="0" w:line="557" w:lineRule="exact"/>
        <w:ind w:left="644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pacing w:val="-2"/>
          <w:sz w:val="32"/>
          <w:lang w:eastAsia="zh-CN"/>
        </w:rPr>
        <w:t>各级党委（党组）要全面履行加强和规范党内政治生活</w:t>
      </w:r>
    </w:p>
    <w:p w:rsidR="00BA2A9C" w:rsidRDefault="000E53AA">
      <w:pPr>
        <w:pStyle w:val="Normal30"/>
        <w:framePr w:w="998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pacing w:val="-2"/>
          <w:sz w:val="32"/>
          <w:lang w:eastAsia="zh-CN"/>
        </w:rPr>
        <w:t>的领导责任。要把党内政治生活作为全面从严治党的重要任</w:t>
      </w:r>
    </w:p>
    <w:p w:rsidR="00BA2A9C" w:rsidRDefault="000E53AA">
      <w:pPr>
        <w:pStyle w:val="Normal30"/>
        <w:framePr w:w="9986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pacing w:val="-2"/>
          <w:sz w:val="32"/>
          <w:lang w:eastAsia="zh-CN"/>
        </w:rPr>
        <w:t>务，经常研究，周密部署，狠抓落实，尤其是要紧密结合本</w:t>
      </w:r>
    </w:p>
    <w:p w:rsidR="00BA2A9C" w:rsidRDefault="000E53AA">
      <w:pPr>
        <w:pStyle w:val="Normal30"/>
        <w:framePr w:w="9986" w:wrap="auto" w:hAnchor="text" w:x="1800" w:y="2711"/>
        <w:widowControl w:val="0"/>
        <w:autoSpaceDE w:val="0"/>
        <w:autoSpaceDN w:val="0"/>
        <w:spacing w:before="0" w:after="0" w:line="557" w:lineRule="exact"/>
        <w:jc w:val="left"/>
        <w:rPr>
          <w:rFonts w:ascii="MKRBPD+ä»¿å®_GB2312"/>
          <w:color w:val="000000"/>
          <w:sz w:val="32"/>
          <w:lang w:eastAsia="zh-CN"/>
        </w:rPr>
      </w:pPr>
      <w:r>
        <w:rPr>
          <w:rFonts w:ascii="MKRBPD+ä»¿å®_GB2312" w:hAnsi="MKRBPD+ä»¿å®_GB2312" w:cs="MKRBPD+ä»¿å®_GB2312"/>
          <w:color w:val="000000"/>
          <w:spacing w:val="-2"/>
          <w:sz w:val="32"/>
          <w:lang w:eastAsia="zh-CN"/>
        </w:rPr>
        <w:t>地区本单位影响党内政治生活的突出问题，分类施策、对症</w:t>
      </w:r>
    </w:p>
    <w:p w:rsidR="00BA2A9C" w:rsidRDefault="000E53AA">
      <w:pPr>
        <w:pStyle w:val="Normal30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30</w:t>
      </w:r>
    </w:p>
    <w:p w:rsidR="00BA2A9C" w:rsidRDefault="00BA2A9C">
      <w:pPr>
        <w:pStyle w:val="Normal30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30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3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31"/>
        <w:framePr w:w="9737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RBSAHR+ä»¿å®_GB2312"/>
          <w:color w:val="000000"/>
          <w:sz w:val="32"/>
          <w:lang w:eastAsia="zh-CN"/>
        </w:rPr>
      </w:pPr>
      <w:r>
        <w:rPr>
          <w:rFonts w:ascii="RBSAHR+ä»¿å®_GB2312" w:hAnsi="RBSAHR+ä»¿å®_GB2312" w:cs="RBSAHR+ä»¿å®_GB2312"/>
          <w:color w:val="000000"/>
          <w:spacing w:val="4"/>
          <w:sz w:val="32"/>
          <w:lang w:eastAsia="zh-CN"/>
        </w:rPr>
        <w:t>下药，努力提高党内政治生活的质量、营造良好政治生态。</w:t>
      </w:r>
    </w:p>
    <w:p w:rsidR="00BA2A9C" w:rsidRDefault="000E53AA">
      <w:pPr>
        <w:pStyle w:val="Normal31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RBSAHR+ä»¿å®_GB2312"/>
          <w:color w:val="000000"/>
          <w:sz w:val="32"/>
          <w:lang w:eastAsia="zh-CN"/>
        </w:rPr>
      </w:pPr>
      <w:r>
        <w:rPr>
          <w:rFonts w:ascii="RBSAHR+ä»¿å®_GB2312" w:hAnsi="RBSAHR+ä»¿å®_GB2312" w:cs="RBSAHR+ä»¿å®_GB2312"/>
          <w:color w:val="000000"/>
          <w:spacing w:val="-2"/>
          <w:sz w:val="32"/>
          <w:lang w:eastAsia="zh-CN"/>
        </w:rPr>
        <w:t>要抓好班子、带好队伍，引导班子成员认真执行《准则》，</w:t>
      </w:r>
    </w:p>
    <w:p w:rsidR="00BA2A9C" w:rsidRDefault="000E53AA">
      <w:pPr>
        <w:pStyle w:val="Normal31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RBSAHR+ä»¿å®_GB2312"/>
          <w:color w:val="000000"/>
          <w:sz w:val="32"/>
          <w:lang w:eastAsia="zh-CN"/>
        </w:rPr>
      </w:pPr>
      <w:r>
        <w:rPr>
          <w:rFonts w:ascii="RBSAHR+ä»¿å®_GB2312" w:hAnsi="RBSAHR+ä»¿å®_GB2312" w:cs="RBSAHR+ä»¿å®_GB2312"/>
          <w:color w:val="000000"/>
          <w:spacing w:val="-2"/>
          <w:sz w:val="32"/>
          <w:lang w:eastAsia="zh-CN"/>
        </w:rPr>
        <w:t>自觉加强党性修养，积极化解领导班子内的矛盾和问题，推</w:t>
      </w:r>
    </w:p>
    <w:p w:rsidR="00BA2A9C" w:rsidRDefault="000E53AA">
      <w:pPr>
        <w:pStyle w:val="Normal31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RBSAHR+ä»¿å®_GB2312"/>
          <w:color w:val="000000"/>
          <w:sz w:val="32"/>
          <w:lang w:eastAsia="zh-CN"/>
        </w:rPr>
      </w:pPr>
      <w:r>
        <w:rPr>
          <w:rFonts w:ascii="RBSAHR+ä»¿å®_GB2312" w:hAnsi="RBSAHR+ä»¿å®_GB2312" w:cs="RBSAHR+ä»¿å®_GB2312"/>
          <w:color w:val="000000"/>
          <w:spacing w:val="-2"/>
          <w:sz w:val="32"/>
          <w:lang w:eastAsia="zh-CN"/>
        </w:rPr>
        <w:t>动形成一级做给一级看、一级带着一级干的良好局面。要认</w:t>
      </w:r>
    </w:p>
    <w:p w:rsidR="00BA2A9C" w:rsidRDefault="000E53AA">
      <w:pPr>
        <w:pStyle w:val="Normal31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RBSAHR+ä»¿å®_GB2312"/>
          <w:color w:val="000000"/>
          <w:sz w:val="32"/>
          <w:lang w:eastAsia="zh-CN"/>
        </w:rPr>
      </w:pPr>
      <w:r>
        <w:rPr>
          <w:rFonts w:ascii="RBSAHR+ä»¿å®_GB2312" w:hAnsi="RBSAHR+ä»¿å®_GB2312" w:cs="RBSAHR+ä»¿å®_GB2312"/>
          <w:color w:val="000000"/>
          <w:spacing w:val="-2"/>
          <w:sz w:val="32"/>
          <w:lang w:eastAsia="zh-CN"/>
        </w:rPr>
        <w:t>真落实党委主体责任和纪委监督责任，强化责任追究，加强</w:t>
      </w:r>
    </w:p>
    <w:p w:rsidR="00BA2A9C" w:rsidRDefault="000E53AA">
      <w:pPr>
        <w:pStyle w:val="Normal31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RBSAHR+ä»¿å®_GB2312"/>
          <w:color w:val="000000"/>
          <w:sz w:val="32"/>
          <w:lang w:eastAsia="zh-CN"/>
        </w:rPr>
      </w:pPr>
      <w:r>
        <w:rPr>
          <w:rFonts w:ascii="RBSAHR+ä»¿å®_GB2312" w:hAnsi="RBSAHR+ä»¿å®_GB2312" w:cs="RBSAHR+ä»¿å®_GB2312"/>
          <w:color w:val="000000"/>
          <w:spacing w:val="-2"/>
          <w:sz w:val="32"/>
          <w:lang w:eastAsia="zh-CN"/>
        </w:rPr>
        <w:t>对《准则》落实情况的督促检查，建立健全问责机制，严肃</w:t>
      </w:r>
    </w:p>
    <w:p w:rsidR="00BA2A9C" w:rsidRDefault="000E53AA">
      <w:pPr>
        <w:pStyle w:val="Normal31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RBSAHR+ä»¿å®_GB2312"/>
          <w:color w:val="000000"/>
          <w:sz w:val="32"/>
          <w:lang w:eastAsia="zh-CN"/>
        </w:rPr>
      </w:pPr>
      <w:r>
        <w:rPr>
          <w:rFonts w:ascii="RBSAHR+ä»¿å®_GB2312" w:hAnsi="RBSAHR+ä»¿å®_GB2312" w:cs="RBSAHR+ä»¿å®_GB2312"/>
          <w:color w:val="000000"/>
          <w:spacing w:val="-2"/>
          <w:sz w:val="32"/>
          <w:lang w:eastAsia="zh-CN"/>
        </w:rPr>
        <w:t>查处违反《准则》的各种行为，把加强和规范党内政治生活</w:t>
      </w:r>
    </w:p>
    <w:p w:rsidR="00BA2A9C" w:rsidRDefault="000E53AA">
      <w:pPr>
        <w:pStyle w:val="Normal31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RBSAHR+ä»¿å®_GB2312"/>
          <w:color w:val="000000"/>
          <w:sz w:val="32"/>
          <w:lang w:eastAsia="zh-CN"/>
        </w:rPr>
      </w:pPr>
      <w:r>
        <w:rPr>
          <w:rFonts w:ascii="RBSAHR+ä»¿å®_GB2312" w:hAnsi="RBSAHR+ä»¿å®_GB2312" w:cs="RBSAHR+ä»¿å®_GB2312"/>
          <w:color w:val="000000"/>
          <w:spacing w:val="-1"/>
          <w:sz w:val="32"/>
          <w:lang w:eastAsia="zh-CN"/>
        </w:rPr>
        <w:t>的各项任务落到实处。</w:t>
      </w:r>
    </w:p>
    <w:p w:rsidR="00BA2A9C" w:rsidRDefault="000E53AA">
      <w:pPr>
        <w:pStyle w:val="Normal31"/>
        <w:framePr w:w="3698" w:wrap="auto" w:hAnchor="text" w:x="1800" w:y="6072"/>
        <w:widowControl w:val="0"/>
        <w:autoSpaceDE w:val="0"/>
        <w:autoSpaceDN w:val="0"/>
        <w:spacing w:before="0" w:after="0" w:line="322" w:lineRule="exact"/>
        <w:jc w:val="left"/>
        <w:rPr>
          <w:rFonts w:ascii="RBSAHR+ä»¿å®_GB2312"/>
          <w:color w:val="000000"/>
          <w:sz w:val="32"/>
          <w:lang w:eastAsia="zh-CN"/>
        </w:rPr>
      </w:pPr>
      <w:r>
        <w:rPr>
          <w:rFonts w:ascii="RBSAHR+ä»¿å®_GB2312" w:hAnsi="RBSAHR+ä»¿å®_GB2312" w:cs="RBSAHR+ä»¿å®_GB2312"/>
          <w:color w:val="000000"/>
          <w:spacing w:val="-1"/>
          <w:sz w:val="32"/>
          <w:lang w:eastAsia="zh-CN"/>
        </w:rPr>
        <w:t>（来源：共产党员网）</w:t>
      </w:r>
    </w:p>
    <w:p w:rsidR="00BA2A9C" w:rsidRDefault="000E53AA">
      <w:pPr>
        <w:pStyle w:val="Normal31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31</w:t>
      </w:r>
    </w:p>
    <w:p w:rsidR="00BA2A9C" w:rsidRDefault="00BA2A9C">
      <w:pPr>
        <w:pStyle w:val="Normal3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3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3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32"/>
        <w:framePr w:w="8861" w:wrap="auto" w:hAnchor="text" w:x="2103" w:y="1475"/>
        <w:widowControl w:val="0"/>
        <w:autoSpaceDE w:val="0"/>
        <w:autoSpaceDN w:val="0"/>
        <w:spacing w:before="0" w:after="0" w:line="526" w:lineRule="exact"/>
        <w:jc w:val="left"/>
        <w:rPr>
          <w:rFonts w:ascii="LDOGUH+æ¹æ­£å°æ�å®ç®ä½"/>
          <w:color w:val="000000"/>
          <w:sz w:val="44"/>
          <w:lang w:eastAsia="zh-CN"/>
        </w:rPr>
      </w:pPr>
      <w:r>
        <w:rPr>
          <w:rFonts w:ascii="LDOGUH+æ¹æ­£å°æ�å®ç®ä½" w:hAnsi="LDOGUH+æ¹æ­£å°æ�å®ç®ä½" w:cs="LDOGUH+æ¹æ­£å°æ�å®ç®ä½"/>
          <w:color w:val="000000"/>
          <w:spacing w:val="-1"/>
          <w:sz w:val="44"/>
          <w:lang w:eastAsia="zh-CN"/>
        </w:rPr>
        <w:t>全面从严治党</w:t>
      </w:r>
      <w:r>
        <w:rPr>
          <w:rFonts w:ascii="Times New Roman"/>
          <w:color w:val="000000"/>
          <w:spacing w:val="108"/>
          <w:sz w:val="44"/>
          <w:lang w:eastAsia="zh-CN"/>
        </w:rPr>
        <w:t xml:space="preserve"> </w:t>
      </w:r>
      <w:r>
        <w:rPr>
          <w:rFonts w:ascii="LDOGUH+æ¹æ­£å°æ�å®ç®ä½" w:hAnsi="LDOGUH+æ¹æ­£å°æ�å®ç®ä½" w:cs="LDOGUH+æ¹æ­£å°æ�å®ç®ä½"/>
          <w:color w:val="000000"/>
          <w:spacing w:val="-1"/>
          <w:sz w:val="44"/>
          <w:lang w:eastAsia="zh-CN"/>
        </w:rPr>
        <w:t>承载起党在新时代的使命</w:t>
      </w:r>
    </w:p>
    <w:p w:rsidR="00BA2A9C" w:rsidRDefault="000E53AA">
      <w:pPr>
        <w:pStyle w:val="Normal32"/>
        <w:framePr w:w="1445" w:wrap="auto" w:hAnchor="text" w:x="5474" w:y="2433"/>
        <w:widowControl w:val="0"/>
        <w:autoSpaceDE w:val="0"/>
        <w:autoSpaceDN w:val="0"/>
        <w:spacing w:before="0" w:after="0" w:line="322" w:lineRule="exact"/>
        <w:jc w:val="left"/>
        <w:rPr>
          <w:rFonts w:ascii="GUNPWD+æ¥·ä½_GB2312"/>
          <w:color w:val="000000"/>
          <w:sz w:val="32"/>
          <w:lang w:eastAsia="zh-CN"/>
        </w:rPr>
      </w:pPr>
      <w:r>
        <w:rPr>
          <w:rFonts w:ascii="GUNPWD+æ¥·ä½_GB2312" w:hAnsi="GUNPWD+æ¥·ä½_GB2312" w:cs="GUNPWD+æ¥·ä½_GB2312"/>
          <w:color w:val="000000"/>
          <w:sz w:val="32"/>
          <w:lang w:eastAsia="zh-CN"/>
        </w:rPr>
        <w:t>王岐山</w:t>
      </w:r>
    </w:p>
    <w:p w:rsidR="00BA2A9C" w:rsidRDefault="000E53AA">
      <w:pPr>
        <w:pStyle w:val="Normal32"/>
        <w:framePr w:w="9986" w:wrap="auto" w:hAnchor="text" w:x="1800" w:y="3551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HWAMEU+ä»¿å®_GB2312"/>
          <w:color w:val="000000"/>
          <w:sz w:val="32"/>
          <w:lang w:eastAsia="zh-CN"/>
        </w:rPr>
      </w:pPr>
      <w:r>
        <w:rPr>
          <w:rFonts w:ascii="HWAMEU+ä»¿å®_GB2312" w:hAnsi="HWAMEU+ä»¿å®_GB2312" w:cs="HWAMEU+ä»¿å®_GB2312"/>
          <w:color w:val="000000"/>
          <w:spacing w:val="5"/>
          <w:sz w:val="32"/>
          <w:lang w:eastAsia="zh-CN"/>
        </w:rPr>
        <w:t>党的十八届六中全会围绕全面从严治党作出战略部署，</w:t>
      </w:r>
    </w:p>
    <w:p w:rsidR="00BA2A9C" w:rsidRDefault="000E53AA">
      <w:pPr>
        <w:pStyle w:val="Normal32"/>
        <w:framePr w:w="9986" w:wrap="auto" w:hAnchor="text" w:x="1800" w:y="3551"/>
        <w:widowControl w:val="0"/>
        <w:autoSpaceDE w:val="0"/>
        <w:autoSpaceDN w:val="0"/>
        <w:spacing w:before="0" w:after="0" w:line="562" w:lineRule="exact"/>
        <w:jc w:val="left"/>
        <w:rPr>
          <w:rFonts w:ascii="HWAMEU+ä»¿å®_GB2312"/>
          <w:color w:val="000000"/>
          <w:sz w:val="32"/>
          <w:lang w:eastAsia="zh-CN"/>
        </w:rPr>
      </w:pPr>
      <w:r>
        <w:rPr>
          <w:rFonts w:ascii="HWAMEU+ä»¿å®_GB2312" w:hAnsi="HWAMEU+ä»¿å®_GB2312" w:cs="HWAMEU+ä»¿å®_GB2312"/>
          <w:color w:val="000000"/>
          <w:spacing w:val="-2"/>
          <w:sz w:val="32"/>
          <w:lang w:eastAsia="zh-CN"/>
        </w:rPr>
        <w:t>审议通过的《关于新形势下党内政治生活的若干准则》（以</w:t>
      </w:r>
    </w:p>
    <w:p w:rsidR="00BA2A9C" w:rsidRDefault="000E53AA">
      <w:pPr>
        <w:pStyle w:val="Normal32"/>
        <w:framePr w:w="9986" w:wrap="auto" w:hAnchor="text" w:x="1800" w:y="3551"/>
        <w:widowControl w:val="0"/>
        <w:autoSpaceDE w:val="0"/>
        <w:autoSpaceDN w:val="0"/>
        <w:spacing w:before="0" w:after="0" w:line="562" w:lineRule="exact"/>
        <w:jc w:val="left"/>
        <w:rPr>
          <w:rFonts w:ascii="HWAMEU+ä»¿å®_GB2312"/>
          <w:color w:val="000000"/>
          <w:sz w:val="32"/>
          <w:lang w:eastAsia="zh-CN"/>
        </w:rPr>
      </w:pPr>
      <w:r>
        <w:rPr>
          <w:rFonts w:ascii="HWAMEU+ä»¿å®_GB2312" w:hAnsi="HWAMEU+ä»¿å®_GB2312" w:cs="HWAMEU+ä»¿å®_GB2312"/>
          <w:color w:val="000000"/>
          <w:spacing w:val="-14"/>
          <w:sz w:val="32"/>
          <w:lang w:eastAsia="zh-CN"/>
        </w:rPr>
        <w:t>下简称《准则》）和《中国共产党党内监督条例》（以下简称</w:t>
      </w:r>
    </w:p>
    <w:p w:rsidR="00BA2A9C" w:rsidRDefault="000E53AA">
      <w:pPr>
        <w:pStyle w:val="Normal32"/>
        <w:framePr w:w="9986" w:wrap="auto" w:hAnchor="text" w:x="1800" w:y="3551"/>
        <w:widowControl w:val="0"/>
        <w:autoSpaceDE w:val="0"/>
        <w:autoSpaceDN w:val="0"/>
        <w:spacing w:before="0" w:after="0" w:line="557" w:lineRule="exact"/>
        <w:jc w:val="left"/>
        <w:rPr>
          <w:rFonts w:ascii="HWAMEU+ä»¿å®_GB2312"/>
          <w:color w:val="000000"/>
          <w:sz w:val="32"/>
          <w:lang w:eastAsia="zh-CN"/>
        </w:rPr>
      </w:pPr>
      <w:r>
        <w:rPr>
          <w:rFonts w:ascii="HWAMEU+ä»¿å®_GB2312" w:hAnsi="HWAMEU+ä»¿å®_GB2312" w:cs="HWAMEU+ä»¿å®_GB2312"/>
          <w:color w:val="000000"/>
          <w:spacing w:val="-14"/>
          <w:sz w:val="32"/>
          <w:lang w:eastAsia="zh-CN"/>
        </w:rPr>
        <w:t>《条例》），源自党章、臻于实践，是深入贯彻习近平总书记</w:t>
      </w:r>
    </w:p>
    <w:p w:rsidR="00BA2A9C" w:rsidRDefault="000E53AA">
      <w:pPr>
        <w:pStyle w:val="Normal32"/>
        <w:framePr w:w="9986" w:wrap="auto" w:hAnchor="text" w:x="1800" w:y="3551"/>
        <w:widowControl w:val="0"/>
        <w:autoSpaceDE w:val="0"/>
        <w:autoSpaceDN w:val="0"/>
        <w:spacing w:before="0" w:after="0" w:line="562" w:lineRule="exact"/>
        <w:jc w:val="left"/>
        <w:rPr>
          <w:rFonts w:ascii="HWAMEU+ä»¿å®_GB2312"/>
          <w:color w:val="000000"/>
          <w:sz w:val="32"/>
          <w:lang w:eastAsia="zh-CN"/>
        </w:rPr>
      </w:pPr>
      <w:r>
        <w:rPr>
          <w:rFonts w:ascii="HWAMEU+ä»¿å®_GB2312" w:hAnsi="HWAMEU+ä»¿å®_GB2312" w:cs="HWAMEU+ä»¿å®_GB2312"/>
          <w:color w:val="000000"/>
          <w:spacing w:val="-2"/>
          <w:sz w:val="32"/>
          <w:lang w:eastAsia="zh-CN"/>
        </w:rPr>
        <w:t>系列重要讲话精神、推进标本兼治的重要制度成果，必将在</w:t>
      </w:r>
    </w:p>
    <w:p w:rsidR="00BA2A9C" w:rsidRDefault="000E53AA">
      <w:pPr>
        <w:pStyle w:val="Normal32"/>
        <w:framePr w:w="9986" w:wrap="auto" w:hAnchor="text" w:x="1800" w:y="3551"/>
        <w:widowControl w:val="0"/>
        <w:autoSpaceDE w:val="0"/>
        <w:autoSpaceDN w:val="0"/>
        <w:spacing w:before="0" w:after="0" w:line="562" w:lineRule="exact"/>
        <w:jc w:val="left"/>
        <w:rPr>
          <w:rFonts w:ascii="HWAMEU+ä»¿å®_GB2312"/>
          <w:color w:val="000000"/>
          <w:sz w:val="32"/>
          <w:lang w:eastAsia="zh-CN"/>
        </w:rPr>
      </w:pPr>
      <w:r>
        <w:rPr>
          <w:rFonts w:ascii="HWAMEU+ä»¿å®_GB2312" w:hAnsi="HWAMEU+ä»¿å®_GB2312" w:cs="HWAMEU+ä»¿å®_GB2312"/>
          <w:color w:val="000000"/>
          <w:spacing w:val="-1"/>
          <w:sz w:val="32"/>
          <w:lang w:eastAsia="zh-CN"/>
        </w:rPr>
        <w:t>党的历史上留下浓重一笔。</w:t>
      </w:r>
    </w:p>
    <w:p w:rsidR="00BA2A9C" w:rsidRDefault="000E53AA">
      <w:pPr>
        <w:pStyle w:val="Normal32"/>
        <w:framePr w:w="9944" w:wrap="auto" w:hAnchor="text" w:x="1800" w:y="6912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HWAMEU+ä»¿å®_GB2312"/>
          <w:color w:val="000000"/>
          <w:sz w:val="32"/>
          <w:lang w:eastAsia="zh-CN"/>
        </w:rPr>
      </w:pPr>
      <w:r>
        <w:rPr>
          <w:rFonts w:ascii="HWAMEU+ä»¿å®_GB2312" w:hAnsi="HWAMEU+ä»¿å®_GB2312" w:cs="HWAMEU+ä»¿å®_GB2312"/>
          <w:color w:val="000000"/>
          <w:spacing w:val="-2"/>
          <w:sz w:val="32"/>
          <w:lang w:eastAsia="zh-CN"/>
        </w:rPr>
        <w:t>新时代承载着新使命。实现中华民族伟大复兴的中国梦，</w:t>
      </w:r>
    </w:p>
    <w:p w:rsidR="00BA2A9C" w:rsidRDefault="000E53AA">
      <w:pPr>
        <w:pStyle w:val="Normal32"/>
        <w:framePr w:w="9944" w:wrap="auto" w:hAnchor="text" w:x="1800" w:y="6912"/>
        <w:widowControl w:val="0"/>
        <w:autoSpaceDE w:val="0"/>
        <w:autoSpaceDN w:val="0"/>
        <w:spacing w:before="0" w:after="0" w:line="562" w:lineRule="exact"/>
        <w:jc w:val="left"/>
        <w:rPr>
          <w:rFonts w:ascii="HWAMEU+ä»¿å®_GB2312"/>
          <w:color w:val="000000"/>
          <w:sz w:val="32"/>
          <w:lang w:eastAsia="zh-CN"/>
        </w:rPr>
      </w:pPr>
      <w:r>
        <w:rPr>
          <w:rFonts w:ascii="HWAMEU+ä»¿å®_GB2312" w:hAnsi="HWAMEU+ä»¿å®_GB2312" w:cs="HWAMEU+ä»¿å®_GB2312"/>
          <w:color w:val="000000"/>
          <w:sz w:val="32"/>
          <w:lang w:eastAsia="zh-CN"/>
        </w:rPr>
        <w:t>是从</w:t>
      </w:r>
      <w:r>
        <w:rPr>
          <w:rFonts w:ascii="Times New Roman"/>
          <w:color w:val="000000"/>
          <w:spacing w:val="74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2"/>
          <w:sz w:val="32"/>
          <w:lang w:eastAsia="zh-CN"/>
        </w:rPr>
        <w:t>1840</w:t>
      </w:r>
      <w:r>
        <w:rPr>
          <w:rFonts w:ascii="Times New Roman"/>
          <w:color w:val="000000"/>
          <w:spacing w:val="74"/>
          <w:sz w:val="32"/>
          <w:lang w:eastAsia="zh-CN"/>
        </w:rPr>
        <w:t xml:space="preserve"> </w:t>
      </w:r>
      <w:r>
        <w:rPr>
          <w:rFonts w:ascii="HWAMEU+ä»¿å®_GB2312" w:hAnsi="HWAMEU+ä»¿å®_GB2312" w:cs="HWAMEU+ä»¿å®_GB2312"/>
          <w:color w:val="000000"/>
          <w:spacing w:val="-1"/>
          <w:sz w:val="32"/>
          <w:lang w:eastAsia="zh-CN"/>
        </w:rPr>
        <w:t>年开始的。中华儿女从来就没有甘心屈辱，无数</w:t>
      </w:r>
    </w:p>
    <w:p w:rsidR="00BA2A9C" w:rsidRDefault="000E53AA">
      <w:pPr>
        <w:pStyle w:val="Normal32"/>
        <w:framePr w:w="9944" w:wrap="auto" w:hAnchor="text" w:x="1800" w:y="6912"/>
        <w:widowControl w:val="0"/>
        <w:autoSpaceDE w:val="0"/>
        <w:autoSpaceDN w:val="0"/>
        <w:spacing w:before="0" w:after="0" w:line="562" w:lineRule="exact"/>
        <w:jc w:val="left"/>
        <w:rPr>
          <w:rFonts w:ascii="HWAMEU+ä»¿å®_GB2312"/>
          <w:color w:val="000000"/>
          <w:sz w:val="32"/>
          <w:lang w:eastAsia="zh-CN"/>
        </w:rPr>
      </w:pPr>
      <w:r>
        <w:rPr>
          <w:rFonts w:ascii="HWAMEU+ä»¿å®_GB2312" w:hAnsi="HWAMEU+ä»¿å®_GB2312" w:cs="HWAMEU+ä»¿å®_GB2312"/>
          <w:color w:val="000000"/>
          <w:spacing w:val="-2"/>
          <w:sz w:val="32"/>
          <w:lang w:eastAsia="zh-CN"/>
        </w:rPr>
        <w:t>志士仁人前赴后继、奋起抗争，在黑暗中找寻光明。中国共</w:t>
      </w:r>
    </w:p>
    <w:p w:rsidR="00BA2A9C" w:rsidRDefault="000E53AA">
      <w:pPr>
        <w:pStyle w:val="Normal32"/>
        <w:framePr w:w="9944" w:wrap="auto" w:hAnchor="text" w:x="1800" w:y="6912"/>
        <w:widowControl w:val="0"/>
        <w:autoSpaceDE w:val="0"/>
        <w:autoSpaceDN w:val="0"/>
        <w:spacing w:before="0" w:after="0" w:line="557" w:lineRule="exact"/>
        <w:jc w:val="left"/>
        <w:rPr>
          <w:rFonts w:ascii="HWAMEU+ä»¿å®_GB2312"/>
          <w:color w:val="000000"/>
          <w:sz w:val="32"/>
          <w:lang w:eastAsia="zh-CN"/>
        </w:rPr>
      </w:pPr>
      <w:r>
        <w:rPr>
          <w:rFonts w:ascii="HWAMEU+ä»¿å®_GB2312" w:hAnsi="HWAMEU+ä»¿å®_GB2312" w:cs="HWAMEU+ä»¿å®_GB2312"/>
          <w:color w:val="000000"/>
          <w:spacing w:val="-2"/>
          <w:sz w:val="32"/>
          <w:lang w:eastAsia="zh-CN"/>
        </w:rPr>
        <w:t>产党正是在中华民族蒙受苦难、探索复兴之路的逆境中应运</w:t>
      </w:r>
    </w:p>
    <w:p w:rsidR="00BA2A9C" w:rsidRDefault="000E53AA">
      <w:pPr>
        <w:pStyle w:val="Normal32"/>
        <w:framePr w:w="9944" w:wrap="auto" w:hAnchor="text" w:x="1800" w:y="6912"/>
        <w:widowControl w:val="0"/>
        <w:autoSpaceDE w:val="0"/>
        <w:autoSpaceDN w:val="0"/>
        <w:spacing w:before="0" w:after="0" w:line="562" w:lineRule="exact"/>
        <w:jc w:val="left"/>
        <w:rPr>
          <w:rFonts w:ascii="HWAMEU+ä»¿å®_GB2312"/>
          <w:color w:val="000000"/>
          <w:sz w:val="32"/>
          <w:lang w:eastAsia="zh-CN"/>
        </w:rPr>
      </w:pPr>
      <w:r>
        <w:rPr>
          <w:rFonts w:ascii="HWAMEU+ä»¿å®_GB2312" w:hAnsi="HWAMEU+ä»¿å®_GB2312" w:cs="HWAMEU+ä»¿å®_GB2312"/>
          <w:color w:val="000000"/>
          <w:spacing w:val="-2"/>
          <w:sz w:val="32"/>
          <w:lang w:eastAsia="zh-CN"/>
        </w:rPr>
        <w:t>而生，历经革命、建设、发展、改革、开放，成功开辟中国</w:t>
      </w:r>
    </w:p>
    <w:p w:rsidR="00BA2A9C" w:rsidRDefault="000E53AA">
      <w:pPr>
        <w:pStyle w:val="Normal32"/>
        <w:framePr w:w="9944" w:wrap="auto" w:hAnchor="text" w:x="1800" w:y="6912"/>
        <w:widowControl w:val="0"/>
        <w:autoSpaceDE w:val="0"/>
        <w:autoSpaceDN w:val="0"/>
        <w:spacing w:before="0" w:after="0" w:line="562" w:lineRule="exact"/>
        <w:jc w:val="left"/>
        <w:rPr>
          <w:rFonts w:ascii="HWAMEU+ä»¿å®_GB2312"/>
          <w:color w:val="000000"/>
          <w:sz w:val="32"/>
          <w:lang w:eastAsia="zh-CN"/>
        </w:rPr>
      </w:pPr>
      <w:r>
        <w:rPr>
          <w:rFonts w:ascii="HWAMEU+ä»¿å®_GB2312" w:hAnsi="HWAMEU+ä»¿å®_GB2312" w:cs="HWAMEU+ä»¿å®_GB2312"/>
          <w:color w:val="000000"/>
          <w:spacing w:val="-2"/>
          <w:sz w:val="32"/>
          <w:lang w:eastAsia="zh-CN"/>
        </w:rPr>
        <w:t>特色社会主义道路。事实雄辩地证明，历史和人民选择中国</w:t>
      </w:r>
    </w:p>
    <w:p w:rsidR="00BA2A9C" w:rsidRDefault="000E53AA">
      <w:pPr>
        <w:pStyle w:val="Normal32"/>
        <w:framePr w:w="9944" w:wrap="auto" w:hAnchor="text" w:x="1800" w:y="6912"/>
        <w:widowControl w:val="0"/>
        <w:autoSpaceDE w:val="0"/>
        <w:autoSpaceDN w:val="0"/>
        <w:spacing w:before="0" w:after="0" w:line="557" w:lineRule="exact"/>
        <w:jc w:val="left"/>
        <w:rPr>
          <w:rFonts w:ascii="HWAMEU+ä»¿å®_GB2312"/>
          <w:color w:val="000000"/>
          <w:sz w:val="32"/>
          <w:lang w:eastAsia="zh-CN"/>
        </w:rPr>
      </w:pPr>
      <w:r>
        <w:rPr>
          <w:rFonts w:ascii="HWAMEU+ä»¿å®_GB2312" w:hAnsi="HWAMEU+ä»¿å®_GB2312" w:cs="HWAMEU+ä»¿å®_GB2312"/>
          <w:color w:val="000000"/>
          <w:spacing w:val="-7"/>
          <w:sz w:val="32"/>
          <w:lang w:eastAsia="zh-CN"/>
        </w:rPr>
        <w:t>共产党，领导实现民族复兴是完全正确的。习近平总书记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HWAMEU+ä»¿å®_GB2312" w:hAnsi="HWAMEU+ä»¿å®_GB2312" w:cs="HWAMEU+ä»¿å®_GB2312"/>
          <w:color w:val="000000"/>
          <w:sz w:val="32"/>
          <w:lang w:eastAsia="zh-CN"/>
        </w:rPr>
        <w:t>七</w:t>
      </w:r>
    </w:p>
    <w:p w:rsidR="00BA2A9C" w:rsidRDefault="000E53AA">
      <w:pPr>
        <w:pStyle w:val="Normal32"/>
        <w:framePr w:w="9944" w:wrap="auto" w:hAnchor="text" w:x="1800" w:y="6912"/>
        <w:widowControl w:val="0"/>
        <w:autoSpaceDE w:val="0"/>
        <w:autoSpaceDN w:val="0"/>
        <w:spacing w:before="0" w:after="0" w:line="562" w:lineRule="exact"/>
        <w:jc w:val="left"/>
        <w:rPr>
          <w:rFonts w:ascii="HWAMEU+ä»¿å®_GB2312"/>
          <w:color w:val="000000"/>
          <w:sz w:val="32"/>
          <w:lang w:eastAsia="zh-CN"/>
        </w:rPr>
      </w:pPr>
      <w:r>
        <w:rPr>
          <w:rFonts w:ascii="HWAMEU+ä»¿å®_GB2312" w:hAnsi="HWAMEU+ä»¿å®_GB2312" w:cs="HWAMEU+ä»¿å®_GB2312"/>
          <w:color w:val="000000"/>
          <w:spacing w:val="1"/>
          <w:sz w:val="32"/>
          <w:lang w:eastAsia="zh-CN"/>
        </w:rPr>
        <w:t>一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HWAMEU+ä»¿å®_GB2312" w:hAnsi="HWAMEU+ä»¿å®_GB2312" w:cs="HWAMEU+ä»¿å®_GB2312"/>
          <w:color w:val="000000"/>
          <w:spacing w:val="-7"/>
          <w:sz w:val="32"/>
          <w:lang w:eastAsia="zh-CN"/>
        </w:rPr>
        <w:t>重要讲话在阐述道路自信、理论自信、制度自信后，特别</w:t>
      </w:r>
    </w:p>
    <w:p w:rsidR="00BA2A9C" w:rsidRDefault="000E53AA">
      <w:pPr>
        <w:pStyle w:val="Normal32"/>
        <w:framePr w:w="9944" w:wrap="auto" w:hAnchor="text" w:x="1800" w:y="6912"/>
        <w:widowControl w:val="0"/>
        <w:autoSpaceDE w:val="0"/>
        <w:autoSpaceDN w:val="0"/>
        <w:spacing w:before="0" w:after="0" w:line="562" w:lineRule="exact"/>
        <w:jc w:val="left"/>
        <w:rPr>
          <w:rFonts w:ascii="HWAMEU+ä»¿å®_GB2312"/>
          <w:color w:val="000000"/>
          <w:sz w:val="32"/>
          <w:lang w:eastAsia="zh-CN"/>
        </w:rPr>
      </w:pPr>
      <w:r>
        <w:rPr>
          <w:rFonts w:ascii="HWAMEU+ä»¿å®_GB2312" w:hAnsi="HWAMEU+ä»¿å®_GB2312" w:cs="HWAMEU+ä»¿å®_GB2312"/>
          <w:color w:val="000000"/>
          <w:spacing w:val="-2"/>
          <w:sz w:val="32"/>
          <w:lang w:eastAsia="zh-CN"/>
        </w:rPr>
        <w:t>强调文化自信。文化自信是民族自信的源头，历史文化传统</w:t>
      </w:r>
    </w:p>
    <w:p w:rsidR="00BA2A9C" w:rsidRDefault="000E53AA">
      <w:pPr>
        <w:pStyle w:val="Normal32"/>
        <w:framePr w:w="9944" w:wrap="auto" w:hAnchor="text" w:x="1800" w:y="6912"/>
        <w:widowControl w:val="0"/>
        <w:autoSpaceDE w:val="0"/>
        <w:autoSpaceDN w:val="0"/>
        <w:spacing w:before="0" w:after="0" w:line="557" w:lineRule="exact"/>
        <w:jc w:val="left"/>
        <w:rPr>
          <w:rFonts w:ascii="HWAMEU+ä»¿å®_GB2312"/>
          <w:color w:val="000000"/>
          <w:sz w:val="32"/>
          <w:lang w:eastAsia="zh-CN"/>
        </w:rPr>
      </w:pPr>
      <w:r>
        <w:rPr>
          <w:rFonts w:ascii="HWAMEU+ä»¿å®_GB2312" w:hAnsi="HWAMEU+ä»¿å®_GB2312" w:cs="HWAMEU+ä»¿å®_GB2312"/>
          <w:color w:val="000000"/>
          <w:spacing w:val="-2"/>
          <w:sz w:val="32"/>
          <w:lang w:eastAsia="zh-CN"/>
        </w:rPr>
        <w:t>决定着道路选择。中国共产党把马克思主义同</w:t>
      </w:r>
      <w:r>
        <w:rPr>
          <w:rFonts w:ascii="Times New Roman"/>
          <w:color w:val="000000"/>
          <w:spacing w:val="78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2"/>
          <w:sz w:val="32"/>
          <w:lang w:eastAsia="zh-CN"/>
        </w:rPr>
        <w:t>5000</w:t>
      </w:r>
      <w:r>
        <w:rPr>
          <w:rFonts w:ascii="Times New Roman"/>
          <w:color w:val="000000"/>
          <w:spacing w:val="74"/>
          <w:sz w:val="32"/>
          <w:lang w:eastAsia="zh-CN"/>
        </w:rPr>
        <w:t xml:space="preserve"> </w:t>
      </w:r>
      <w:r>
        <w:rPr>
          <w:rFonts w:ascii="HWAMEU+ä»¿å®_GB2312" w:hAnsi="HWAMEU+ä»¿å®_GB2312" w:cs="HWAMEU+ä»¿å®_GB2312"/>
          <w:color w:val="000000"/>
          <w:sz w:val="32"/>
          <w:lang w:eastAsia="zh-CN"/>
        </w:rPr>
        <w:t>年绵延</w:t>
      </w:r>
    </w:p>
    <w:p w:rsidR="00BA2A9C" w:rsidRDefault="000E53AA">
      <w:pPr>
        <w:pStyle w:val="Normal32"/>
        <w:framePr w:w="9944" w:wrap="auto" w:hAnchor="text" w:x="1800" w:y="6912"/>
        <w:widowControl w:val="0"/>
        <w:autoSpaceDE w:val="0"/>
        <w:autoSpaceDN w:val="0"/>
        <w:spacing w:before="0" w:after="0" w:line="562" w:lineRule="exact"/>
        <w:jc w:val="left"/>
        <w:rPr>
          <w:rFonts w:ascii="HWAMEU+ä»¿å®_GB2312"/>
          <w:color w:val="000000"/>
          <w:sz w:val="32"/>
          <w:lang w:eastAsia="zh-CN"/>
        </w:rPr>
      </w:pPr>
      <w:r>
        <w:rPr>
          <w:rFonts w:ascii="HWAMEU+ä»¿å®_GB2312" w:hAnsi="HWAMEU+ä»¿å®_GB2312" w:cs="HWAMEU+ä»¿å®_GB2312"/>
          <w:color w:val="000000"/>
          <w:spacing w:val="-2"/>
          <w:sz w:val="32"/>
          <w:lang w:eastAsia="zh-CN"/>
        </w:rPr>
        <w:t>不断、博大精深的中华文明融合起来，不断推进马克思主义</w:t>
      </w:r>
    </w:p>
    <w:p w:rsidR="00BA2A9C" w:rsidRDefault="000E53AA">
      <w:pPr>
        <w:pStyle w:val="Normal32"/>
        <w:framePr w:w="9944" w:wrap="auto" w:hAnchor="text" w:x="1800" w:y="6912"/>
        <w:widowControl w:val="0"/>
        <w:autoSpaceDE w:val="0"/>
        <w:autoSpaceDN w:val="0"/>
        <w:spacing w:before="0" w:after="0" w:line="562" w:lineRule="exact"/>
        <w:jc w:val="left"/>
        <w:rPr>
          <w:rFonts w:ascii="HWAMEU+ä»¿å®_GB2312"/>
          <w:color w:val="000000"/>
          <w:sz w:val="32"/>
          <w:lang w:eastAsia="zh-CN"/>
        </w:rPr>
      </w:pPr>
      <w:r>
        <w:rPr>
          <w:rFonts w:ascii="HWAMEU+ä»¿å®_GB2312" w:hAnsi="HWAMEU+ä»¿å®_GB2312" w:cs="HWAMEU+ä»¿å®_GB2312"/>
          <w:color w:val="000000"/>
          <w:spacing w:val="-2"/>
          <w:sz w:val="32"/>
          <w:lang w:eastAsia="zh-CN"/>
        </w:rPr>
        <w:t>中国化。中国特色社会主义道路，正是深深植根于中华民族</w:t>
      </w:r>
    </w:p>
    <w:p w:rsidR="00BA2A9C" w:rsidRDefault="000E53AA">
      <w:pPr>
        <w:pStyle w:val="Normal32"/>
        <w:framePr w:w="9944" w:wrap="auto" w:hAnchor="text" w:x="1800" w:y="6912"/>
        <w:widowControl w:val="0"/>
        <w:autoSpaceDE w:val="0"/>
        <w:autoSpaceDN w:val="0"/>
        <w:spacing w:before="0" w:after="0" w:line="557" w:lineRule="exact"/>
        <w:jc w:val="left"/>
        <w:rPr>
          <w:rFonts w:ascii="HWAMEU+ä»¿å®_GB2312"/>
          <w:color w:val="000000"/>
          <w:sz w:val="32"/>
          <w:lang w:eastAsia="zh-CN"/>
        </w:rPr>
      </w:pPr>
      <w:r>
        <w:rPr>
          <w:rFonts w:ascii="HWAMEU+ä»¿å®_GB2312" w:hAnsi="HWAMEU+ä»¿å®_GB2312" w:cs="HWAMEU+ä»¿å®_GB2312"/>
          <w:color w:val="000000"/>
          <w:spacing w:val="-10"/>
          <w:sz w:val="32"/>
          <w:lang w:eastAsia="zh-CN"/>
        </w:rPr>
        <w:t>独具特色的历史文化，文化自信是对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HWAMEU+ä»¿å®_GB2312" w:hAnsi="HWAMEU+ä»¿å®_GB2312" w:cs="HWAMEU+ä»¿å®_GB2312"/>
          <w:color w:val="000000"/>
          <w:sz w:val="32"/>
          <w:lang w:eastAsia="zh-CN"/>
        </w:rPr>
        <w:t>中国特色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HWAMEU+ä»¿å®_GB2312" w:hAnsi="HWAMEU+ä»¿å®_GB2312" w:cs="HWAMEU+ä»¿å®_GB2312"/>
          <w:color w:val="000000"/>
          <w:spacing w:val="-2"/>
          <w:sz w:val="32"/>
          <w:lang w:eastAsia="zh-CN"/>
        </w:rPr>
        <w:t>的最好诠释。</w:t>
      </w:r>
    </w:p>
    <w:p w:rsidR="00BA2A9C" w:rsidRDefault="000E53AA">
      <w:pPr>
        <w:pStyle w:val="Normal32"/>
        <w:framePr w:w="9944" w:wrap="auto" w:hAnchor="text" w:x="1800" w:y="6912"/>
        <w:widowControl w:val="0"/>
        <w:autoSpaceDE w:val="0"/>
        <w:autoSpaceDN w:val="0"/>
        <w:spacing w:before="0" w:after="0" w:line="562" w:lineRule="exact"/>
        <w:jc w:val="left"/>
        <w:rPr>
          <w:rFonts w:ascii="HWAMEU+ä»¿å®_GB2312"/>
          <w:color w:val="000000"/>
          <w:sz w:val="32"/>
          <w:lang w:eastAsia="zh-CN"/>
        </w:rPr>
      </w:pPr>
      <w:r>
        <w:rPr>
          <w:rFonts w:ascii="HWAMEU+ä»¿å®_GB2312" w:hAnsi="HWAMEU+ä»¿å®_GB2312" w:cs="HWAMEU+ä»¿å®_GB2312"/>
          <w:color w:val="000000"/>
          <w:spacing w:val="3"/>
          <w:sz w:val="32"/>
          <w:lang w:eastAsia="zh-CN"/>
        </w:rPr>
        <w:t>实现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HWAMEU+ä»¿å®_GB2312" w:hAnsi="HWAMEU+ä»¿å®_GB2312" w:cs="HWAMEU+ä»¿å®_GB2312"/>
          <w:color w:val="000000"/>
          <w:spacing w:val="-1"/>
          <w:sz w:val="32"/>
          <w:lang w:eastAsia="zh-CN"/>
        </w:rPr>
        <w:t>两个一百年</w:t>
      </w:r>
      <w:r>
        <w:rPr>
          <w:rFonts w:ascii="Times New Roman" w:hAnsi="Times New Roman" w:cs="Times New Roman"/>
          <w:color w:val="000000"/>
          <w:spacing w:val="-3"/>
          <w:sz w:val="32"/>
          <w:lang w:eastAsia="zh-CN"/>
        </w:rPr>
        <w:t>”</w:t>
      </w:r>
      <w:r>
        <w:rPr>
          <w:rFonts w:ascii="HWAMEU+ä»¿å®_GB2312" w:hAnsi="HWAMEU+ä»¿å®_GB2312" w:cs="HWAMEU+ä»¿å®_GB2312"/>
          <w:color w:val="000000"/>
          <w:spacing w:val="-9"/>
          <w:sz w:val="32"/>
          <w:lang w:eastAsia="zh-CN"/>
        </w:rPr>
        <w:t>奋斗目标是党的庄严承诺，协调推进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HWAMEU+ä»¿å®_GB2312" w:hAnsi="HWAMEU+ä»¿å®_GB2312" w:cs="HWAMEU+ä»¿å®_GB2312"/>
          <w:color w:val="000000"/>
          <w:sz w:val="32"/>
          <w:lang w:eastAsia="zh-CN"/>
        </w:rPr>
        <w:t>四个</w:t>
      </w:r>
    </w:p>
    <w:p w:rsidR="00BA2A9C" w:rsidRDefault="000E53AA">
      <w:pPr>
        <w:pStyle w:val="Normal32"/>
        <w:framePr w:w="9944" w:wrap="auto" w:hAnchor="text" w:x="1800" w:y="6912"/>
        <w:widowControl w:val="0"/>
        <w:autoSpaceDE w:val="0"/>
        <w:autoSpaceDN w:val="0"/>
        <w:spacing w:before="0" w:after="0" w:line="562" w:lineRule="exact"/>
        <w:jc w:val="left"/>
        <w:rPr>
          <w:rFonts w:ascii="HWAMEU+ä»¿å®_GB2312"/>
          <w:color w:val="000000"/>
          <w:sz w:val="32"/>
          <w:lang w:eastAsia="zh-CN"/>
        </w:rPr>
      </w:pPr>
      <w:r>
        <w:rPr>
          <w:rFonts w:ascii="HWAMEU+ä»¿å®_GB2312" w:hAnsi="HWAMEU+ä»¿å®_GB2312" w:cs="HWAMEU+ä»¿å®_GB2312"/>
          <w:color w:val="000000"/>
          <w:sz w:val="32"/>
          <w:lang w:eastAsia="zh-CN"/>
        </w:rPr>
        <w:t>全面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HWAMEU+ä»¿å®_GB2312" w:hAnsi="HWAMEU+ä»¿å®_GB2312" w:cs="HWAMEU+ä»¿å®_GB2312"/>
          <w:color w:val="000000"/>
          <w:spacing w:val="-8"/>
          <w:sz w:val="32"/>
          <w:lang w:eastAsia="zh-CN"/>
        </w:rPr>
        <w:t>战略布局是一个新时代的开启，要以坚定的信心抓住宝</w:t>
      </w:r>
    </w:p>
    <w:p w:rsidR="00BA2A9C" w:rsidRDefault="000E53AA">
      <w:pPr>
        <w:pStyle w:val="Normal32"/>
        <w:framePr w:w="9944" w:wrap="auto" w:hAnchor="text" w:x="1800" w:y="6912"/>
        <w:widowControl w:val="0"/>
        <w:autoSpaceDE w:val="0"/>
        <w:autoSpaceDN w:val="0"/>
        <w:spacing w:before="0" w:after="0" w:line="548" w:lineRule="exact"/>
        <w:ind w:left="4063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32</w:t>
      </w:r>
    </w:p>
    <w:p w:rsidR="00BA2A9C" w:rsidRDefault="00BA2A9C">
      <w:pPr>
        <w:pStyle w:val="Normal3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3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3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33"/>
        <w:framePr w:w="961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-2"/>
          <w:sz w:val="32"/>
          <w:lang w:eastAsia="zh-CN"/>
        </w:rPr>
        <w:t>贵战略机遇期，战胜困难挑战，为中华民族伟大复兴奠定坚</w:t>
      </w:r>
    </w:p>
    <w:p w:rsidR="00BA2A9C" w:rsidRDefault="000E53AA">
      <w:pPr>
        <w:pStyle w:val="Normal33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-2"/>
          <w:sz w:val="32"/>
          <w:lang w:eastAsia="zh-CN"/>
        </w:rPr>
        <w:t>实基础。党的领导是中国特色社会主义的本质特征。实现党</w:t>
      </w:r>
    </w:p>
    <w:p w:rsidR="00BA2A9C" w:rsidRDefault="000E53AA">
      <w:pPr>
        <w:pStyle w:val="Normal33"/>
        <w:framePr w:w="961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-2"/>
          <w:sz w:val="32"/>
          <w:lang w:eastAsia="zh-CN"/>
        </w:rPr>
        <w:t>在新时代的使命，必须坚定不移全面从严治党，厚植党执政</w:t>
      </w:r>
    </w:p>
    <w:p w:rsidR="00BA2A9C" w:rsidRDefault="000E53AA">
      <w:pPr>
        <w:pStyle w:val="Normal33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-2"/>
          <w:sz w:val="32"/>
          <w:lang w:eastAsia="zh-CN"/>
        </w:rPr>
        <w:t>的政治基础，确保党始终成为中国特色社会主义事业的坚强</w:t>
      </w:r>
    </w:p>
    <w:p w:rsidR="00BA2A9C" w:rsidRDefault="000E53AA">
      <w:pPr>
        <w:pStyle w:val="Normal33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-1"/>
          <w:sz w:val="32"/>
          <w:lang w:eastAsia="zh-CN"/>
        </w:rPr>
        <w:t>领导核心。</w:t>
      </w:r>
    </w:p>
    <w:p w:rsidR="00BA2A9C" w:rsidRDefault="000E53AA">
      <w:pPr>
        <w:pStyle w:val="Normal33"/>
        <w:framePr w:w="9986" w:wrap="auto" w:hAnchor="text" w:x="1800" w:y="4391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-2"/>
          <w:sz w:val="32"/>
          <w:lang w:eastAsia="zh-CN"/>
        </w:rPr>
        <w:t>全面从严治党首先要从党内政治生活严起。中国共产党</w:t>
      </w:r>
    </w:p>
    <w:p w:rsidR="00BA2A9C" w:rsidRDefault="000E53AA">
      <w:pPr>
        <w:pStyle w:val="Normal33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-2"/>
          <w:sz w:val="32"/>
          <w:lang w:eastAsia="zh-CN"/>
        </w:rPr>
        <w:t>能够由小到大、由弱到强，严肃党内政治生活是一个重要法</w:t>
      </w:r>
    </w:p>
    <w:p w:rsidR="00BA2A9C" w:rsidRDefault="000E53AA">
      <w:pPr>
        <w:pStyle w:val="Normal33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-2"/>
          <w:sz w:val="32"/>
          <w:lang w:eastAsia="zh-CN"/>
        </w:rPr>
        <w:t>宝。我们党正带领人民进行具有许多新的历史特点的伟大斗</w:t>
      </w:r>
    </w:p>
    <w:p w:rsidR="00BA2A9C" w:rsidRDefault="000E53AA">
      <w:pPr>
        <w:pStyle w:val="Normal33"/>
        <w:framePr w:w="9986" w:wrap="auto" w:hAnchor="text" w:x="1800" w:y="4391"/>
        <w:widowControl w:val="0"/>
        <w:autoSpaceDE w:val="0"/>
        <w:autoSpaceDN w:val="0"/>
        <w:spacing w:before="0" w:after="0" w:line="557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-8"/>
          <w:sz w:val="32"/>
          <w:lang w:eastAsia="zh-CN"/>
        </w:rPr>
        <w:t>争，面临的风险和挑战前所未有，突出问题是党的观念淡漠、</w:t>
      </w:r>
    </w:p>
    <w:p w:rsidR="00BA2A9C" w:rsidRDefault="000E53AA">
      <w:pPr>
        <w:pStyle w:val="Normal33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-2"/>
          <w:sz w:val="32"/>
          <w:lang w:eastAsia="zh-CN"/>
        </w:rPr>
        <w:t>组织涣散、纪律松弛。习近平总书记指出无视党的政治纪律</w:t>
      </w:r>
    </w:p>
    <w:p w:rsidR="00BA2A9C" w:rsidRDefault="000E53AA">
      <w:pPr>
        <w:pStyle w:val="Normal33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z w:val="32"/>
          <w:lang w:eastAsia="zh-CN"/>
        </w:rPr>
        <w:t>和政治规矩的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DWKDWT+ä»¿å®_GB2312" w:hAnsi="DWKDWT+ä»¿å®_GB2312" w:cs="DWKDWT+ä»¿å®_GB2312"/>
          <w:color w:val="000000"/>
          <w:spacing w:val="-1"/>
          <w:sz w:val="32"/>
          <w:lang w:eastAsia="zh-CN"/>
        </w:rPr>
        <w:t>七个有之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DWKDWT+ä»¿å®_GB2312" w:hAnsi="DWKDWT+ä»¿å®_GB2312" w:cs="DWKDWT+ä»¿å®_GB2312"/>
          <w:color w:val="000000"/>
          <w:spacing w:val="-20"/>
          <w:sz w:val="32"/>
          <w:lang w:eastAsia="zh-CN"/>
        </w:rPr>
        <w:t>，即搞任人唯亲、排斥异己的有之，</w:t>
      </w:r>
    </w:p>
    <w:p w:rsidR="00BA2A9C" w:rsidRDefault="000E53AA">
      <w:pPr>
        <w:pStyle w:val="Normal33"/>
        <w:framePr w:w="9986" w:wrap="auto" w:hAnchor="text" w:x="1800" w:y="4391"/>
        <w:widowControl w:val="0"/>
        <w:autoSpaceDE w:val="0"/>
        <w:autoSpaceDN w:val="0"/>
        <w:spacing w:before="0" w:after="0" w:line="557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-2"/>
          <w:sz w:val="32"/>
          <w:lang w:eastAsia="zh-CN"/>
        </w:rPr>
        <w:t>搞团团伙伙、拉帮结派的有之，搞匿名诬告、制造谣言的有</w:t>
      </w:r>
    </w:p>
    <w:p w:rsidR="00BA2A9C" w:rsidRDefault="000E53AA">
      <w:pPr>
        <w:pStyle w:val="Normal33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-2"/>
          <w:sz w:val="32"/>
          <w:lang w:eastAsia="zh-CN"/>
        </w:rPr>
        <w:t>之，搞收买人心、拉动选票的有之，搞封官许愿、弹冠相庆</w:t>
      </w:r>
    </w:p>
    <w:p w:rsidR="00BA2A9C" w:rsidRDefault="000E53AA">
      <w:pPr>
        <w:pStyle w:val="Normal33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-2"/>
          <w:sz w:val="32"/>
          <w:lang w:eastAsia="zh-CN"/>
        </w:rPr>
        <w:t>的有之，搞自行其是、阳奉阴违的有之，搞尾大不掉、妄议</w:t>
      </w:r>
    </w:p>
    <w:p w:rsidR="00BA2A9C" w:rsidRDefault="000E53AA">
      <w:pPr>
        <w:pStyle w:val="Normal33"/>
        <w:framePr w:w="9986" w:wrap="auto" w:hAnchor="text" w:x="1800" w:y="4391"/>
        <w:widowControl w:val="0"/>
        <w:autoSpaceDE w:val="0"/>
        <w:autoSpaceDN w:val="0"/>
        <w:spacing w:before="0" w:after="0" w:line="557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-2"/>
          <w:sz w:val="32"/>
          <w:lang w:eastAsia="zh-CN"/>
        </w:rPr>
        <w:t>中央的也有之，都有着很强的现实针对性。有的领导干部用</w:t>
      </w:r>
    </w:p>
    <w:p w:rsidR="00BA2A9C" w:rsidRDefault="000E53AA">
      <w:pPr>
        <w:pStyle w:val="Normal33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-2"/>
          <w:sz w:val="32"/>
          <w:lang w:eastAsia="zh-CN"/>
        </w:rPr>
        <w:t>党和人民赋予的权力谋取私利，政治腐败和经济腐败通过利</w:t>
      </w:r>
    </w:p>
    <w:p w:rsidR="00BA2A9C" w:rsidRDefault="000E53AA">
      <w:pPr>
        <w:pStyle w:val="Normal33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-14"/>
          <w:sz w:val="32"/>
          <w:lang w:eastAsia="zh-CN"/>
        </w:rPr>
        <w:t>益输送相互交织；有的不信马列信鬼神，不信组织信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DWKDWT+ä»¿å®_GB2312" w:hAnsi="DWKDWT+ä»¿å®_GB2312" w:cs="DWKDWT+ä»¿å®_GB2312"/>
          <w:color w:val="000000"/>
          <w:sz w:val="32"/>
          <w:lang w:eastAsia="zh-CN"/>
        </w:rPr>
        <w:t>大师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DWKDWT+ä»¿å®_GB2312" w:hAnsi="DWKDWT+ä»¿å®_GB2312" w:cs="DWKDWT+ä»¿å®_GB2312"/>
          <w:color w:val="000000"/>
          <w:sz w:val="32"/>
          <w:lang w:eastAsia="zh-CN"/>
        </w:rPr>
        <w:t>，</w:t>
      </w:r>
    </w:p>
    <w:p w:rsidR="00BA2A9C" w:rsidRDefault="000E53AA">
      <w:pPr>
        <w:pStyle w:val="Normal33"/>
        <w:framePr w:w="9986" w:wrap="auto" w:hAnchor="text" w:x="1800" w:y="4391"/>
        <w:widowControl w:val="0"/>
        <w:autoSpaceDE w:val="0"/>
        <w:autoSpaceDN w:val="0"/>
        <w:spacing w:before="0" w:after="0" w:line="557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-2"/>
          <w:sz w:val="32"/>
          <w:lang w:eastAsia="zh-CN"/>
        </w:rPr>
        <w:t>与共产党人的信仰完全背道而驰；有的党员领导干部把自己</w:t>
      </w:r>
    </w:p>
    <w:p w:rsidR="00BA2A9C" w:rsidRDefault="000E53AA">
      <w:pPr>
        <w:pStyle w:val="Normal33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3"/>
          <w:sz w:val="32"/>
          <w:lang w:eastAsia="zh-CN"/>
        </w:rPr>
        <w:t>当成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DWKDWT+ä»¿å®_GB2312" w:hAnsi="DWKDWT+ä»¿å®_GB2312" w:cs="DWKDWT+ä»¿å®_GB2312"/>
          <w:color w:val="000000"/>
          <w:spacing w:val="5"/>
          <w:sz w:val="32"/>
          <w:lang w:eastAsia="zh-CN"/>
        </w:rPr>
        <w:t>官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DWKDWT+ä»¿å®_GB2312" w:hAnsi="DWKDWT+ä»¿å®_GB2312" w:cs="DWKDWT+ä»¿å®_GB2312"/>
          <w:color w:val="000000"/>
          <w:spacing w:val="-1"/>
          <w:sz w:val="32"/>
          <w:lang w:eastAsia="zh-CN"/>
        </w:rPr>
        <w:t>，管党治党被置之脑后，对错误行为三缄其口、听</w:t>
      </w:r>
    </w:p>
    <w:p w:rsidR="00BA2A9C" w:rsidRDefault="000E53AA">
      <w:pPr>
        <w:pStyle w:val="Normal33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-2"/>
          <w:sz w:val="32"/>
          <w:lang w:eastAsia="zh-CN"/>
        </w:rPr>
        <w:t>之任之。党的十八大以来，党中央从落实中央八项规定精神</w:t>
      </w:r>
    </w:p>
    <w:p w:rsidR="00BA2A9C" w:rsidRDefault="000E53AA">
      <w:pPr>
        <w:pStyle w:val="Normal33"/>
        <w:framePr w:w="9986" w:wrap="auto" w:hAnchor="text" w:x="1800" w:y="4391"/>
        <w:widowControl w:val="0"/>
        <w:autoSpaceDE w:val="0"/>
        <w:autoSpaceDN w:val="0"/>
        <w:spacing w:before="0" w:after="0" w:line="557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-2"/>
          <w:sz w:val="32"/>
          <w:lang w:eastAsia="zh-CN"/>
        </w:rPr>
        <w:t>破题，以上率下、率先垂范，党内政治生活呈现新气象；严</w:t>
      </w:r>
    </w:p>
    <w:p w:rsidR="00BA2A9C" w:rsidRDefault="000E53AA">
      <w:pPr>
        <w:pStyle w:val="Normal33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-2"/>
          <w:sz w:val="32"/>
          <w:lang w:eastAsia="zh-CN"/>
        </w:rPr>
        <w:t>肃查处周永康、令计划等严重违纪违法案件，遏制腐败蔓延</w:t>
      </w:r>
    </w:p>
    <w:p w:rsidR="00BA2A9C" w:rsidRDefault="000E53AA">
      <w:pPr>
        <w:pStyle w:val="Normal33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-8"/>
          <w:sz w:val="32"/>
          <w:lang w:eastAsia="zh-CN"/>
        </w:rPr>
        <w:t>势头，防止形成特殊利益集团；以坚决的态度和强烈的自信，</w:t>
      </w:r>
    </w:p>
    <w:p w:rsidR="00BA2A9C" w:rsidRDefault="000E53AA">
      <w:pPr>
        <w:pStyle w:val="Normal33"/>
        <w:framePr w:w="9986" w:wrap="auto" w:hAnchor="text" w:x="1800" w:y="4391"/>
        <w:widowControl w:val="0"/>
        <w:autoSpaceDE w:val="0"/>
        <w:autoSpaceDN w:val="0"/>
        <w:spacing w:before="0" w:after="0" w:line="557" w:lineRule="exact"/>
        <w:jc w:val="left"/>
        <w:rPr>
          <w:rFonts w:ascii="DWKDWT+ä»¿å®_GB2312"/>
          <w:color w:val="000000"/>
          <w:sz w:val="32"/>
          <w:lang w:eastAsia="zh-CN"/>
        </w:rPr>
      </w:pPr>
      <w:r>
        <w:rPr>
          <w:rFonts w:ascii="DWKDWT+ä»¿å®_GB2312" w:hAnsi="DWKDWT+ä»¿å®_GB2312" w:cs="DWKDWT+ä»¿å®_GB2312"/>
          <w:color w:val="000000"/>
          <w:spacing w:val="-2"/>
          <w:sz w:val="32"/>
          <w:lang w:eastAsia="zh-CN"/>
        </w:rPr>
        <w:t>查处湖南衡阳、四川南充、辽宁系统性贿选案，全面加强纪</w:t>
      </w:r>
    </w:p>
    <w:p w:rsidR="00BA2A9C" w:rsidRDefault="000E53AA">
      <w:pPr>
        <w:pStyle w:val="Normal33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33</w:t>
      </w:r>
    </w:p>
    <w:p w:rsidR="00BA2A9C" w:rsidRDefault="00BA2A9C">
      <w:pPr>
        <w:pStyle w:val="Normal3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3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3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34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-2"/>
          <w:sz w:val="32"/>
          <w:lang w:eastAsia="zh-CN"/>
        </w:rPr>
        <w:t>律建设，强化党内监督，推动管党治党迈向标本兼治。六中</w:t>
      </w:r>
    </w:p>
    <w:p w:rsidR="00BA2A9C" w:rsidRDefault="000E53AA">
      <w:pPr>
        <w:pStyle w:val="Normal3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-2"/>
          <w:sz w:val="32"/>
          <w:lang w:eastAsia="zh-CN"/>
        </w:rPr>
        <w:t>全会以制定《准则》、修订《条例》为切入点，深化全面从</w:t>
      </w:r>
    </w:p>
    <w:p w:rsidR="00BA2A9C" w:rsidRDefault="000E53AA">
      <w:pPr>
        <w:pStyle w:val="Normal34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3"/>
          <w:sz w:val="32"/>
          <w:lang w:eastAsia="zh-CN"/>
        </w:rPr>
        <w:t>严治党，既是对历史经验的总结，也寓示着新实践的开启。</w:t>
      </w:r>
    </w:p>
    <w:p w:rsidR="00BA2A9C" w:rsidRDefault="000E53AA">
      <w:pPr>
        <w:pStyle w:val="Normal3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ind w:left="653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4"/>
          <w:sz w:val="32"/>
          <w:lang w:eastAsia="zh-CN"/>
        </w:rPr>
        <w:t>维护党的领导核心是党内政治生活的关键。一个国家、</w:t>
      </w:r>
    </w:p>
    <w:p w:rsidR="00BA2A9C" w:rsidRDefault="000E53AA">
      <w:pPr>
        <w:pStyle w:val="Normal3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-2"/>
          <w:sz w:val="32"/>
          <w:lang w:eastAsia="zh-CN"/>
        </w:rPr>
        <w:t>一个政党，领导核心至关重要，拥有坚强有力的领导核心是</w:t>
      </w:r>
    </w:p>
    <w:p w:rsidR="00BA2A9C" w:rsidRDefault="000E53AA">
      <w:pPr>
        <w:pStyle w:val="Normal34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-11"/>
          <w:sz w:val="32"/>
          <w:lang w:eastAsia="zh-CN"/>
        </w:rPr>
        <w:t>中国特色社会主义制度的优势所在。有着</w:t>
      </w:r>
      <w:r>
        <w:rPr>
          <w:rFonts w:ascii="Times New Roman"/>
          <w:color w:val="000000"/>
          <w:spacing w:val="5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2"/>
          <w:sz w:val="32"/>
          <w:lang w:eastAsia="zh-CN"/>
        </w:rPr>
        <w:t>8800</w:t>
      </w:r>
      <w:r>
        <w:rPr>
          <w:rFonts w:ascii="Times New Roman"/>
          <w:color w:val="000000"/>
          <w:spacing w:val="-7"/>
          <w:sz w:val="32"/>
          <w:lang w:eastAsia="zh-CN"/>
        </w:rPr>
        <w:t xml:space="preserve"> </w:t>
      </w:r>
      <w:r>
        <w:rPr>
          <w:rFonts w:ascii="GRFPBW+ä»¿å®_GB2312" w:hAnsi="GRFPBW+ä»¿å®_GB2312" w:cs="GRFPBW+ä»¿å®_GB2312"/>
          <w:color w:val="000000"/>
          <w:spacing w:val="-1"/>
          <w:sz w:val="32"/>
          <w:lang w:eastAsia="zh-CN"/>
        </w:rPr>
        <w:t>多万名党员、</w:t>
      </w:r>
    </w:p>
    <w:p w:rsidR="00BA2A9C" w:rsidRDefault="000E53AA">
      <w:pPr>
        <w:pStyle w:val="Normal3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Times New Roman"/>
          <w:color w:val="000000"/>
          <w:sz w:val="32"/>
          <w:lang w:eastAsia="zh-CN"/>
        </w:rPr>
        <w:t>440</w:t>
      </w:r>
      <w:r>
        <w:rPr>
          <w:rFonts w:ascii="Times New Roman"/>
          <w:color w:val="000000"/>
          <w:spacing w:val="63"/>
          <w:sz w:val="32"/>
          <w:lang w:eastAsia="zh-CN"/>
        </w:rPr>
        <w:t xml:space="preserve"> </w:t>
      </w:r>
      <w:r>
        <w:rPr>
          <w:rFonts w:ascii="GRFPBW+ä»¿å®_GB2312" w:hAnsi="GRFPBW+ä»¿å®_GB2312" w:cs="GRFPBW+ä»¿å®_GB2312"/>
          <w:color w:val="000000"/>
          <w:spacing w:val="-1"/>
          <w:sz w:val="32"/>
          <w:lang w:eastAsia="zh-CN"/>
        </w:rPr>
        <w:t>多万个党组织的大党，正处在实现民族复兴的关键历史</w:t>
      </w:r>
    </w:p>
    <w:p w:rsidR="00BA2A9C" w:rsidRDefault="000E53AA">
      <w:pPr>
        <w:pStyle w:val="Normal3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-2"/>
          <w:sz w:val="32"/>
          <w:lang w:eastAsia="zh-CN"/>
        </w:rPr>
        <w:t>节点，更离不开核心的引领。习近平总书记对坚持党的领导</w:t>
      </w:r>
    </w:p>
    <w:p w:rsidR="00BA2A9C" w:rsidRDefault="000E53AA">
      <w:pPr>
        <w:pStyle w:val="Normal34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-2"/>
          <w:sz w:val="32"/>
          <w:lang w:eastAsia="zh-CN"/>
        </w:rPr>
        <w:t>理直气壮、旗帜鲜明，展现出坚定的信仰和信念；坚持问题</w:t>
      </w:r>
    </w:p>
    <w:p w:rsidR="00BA2A9C" w:rsidRDefault="000E53AA">
      <w:pPr>
        <w:pStyle w:val="Normal3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-2"/>
          <w:sz w:val="32"/>
          <w:lang w:eastAsia="zh-CN"/>
        </w:rPr>
        <w:t>导向，对党自身存在的问题从不回避遮掩，透视出深沉的忧</w:t>
      </w:r>
    </w:p>
    <w:p w:rsidR="00BA2A9C" w:rsidRDefault="000E53AA">
      <w:pPr>
        <w:pStyle w:val="Normal3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-2"/>
          <w:sz w:val="32"/>
          <w:lang w:eastAsia="zh-CN"/>
        </w:rPr>
        <w:t>患意识和顽强的意志品质。以习近平同志为核心的党中央把</w:t>
      </w:r>
    </w:p>
    <w:p w:rsidR="00BA2A9C" w:rsidRDefault="000E53AA">
      <w:pPr>
        <w:pStyle w:val="Normal34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-8"/>
          <w:sz w:val="32"/>
          <w:lang w:eastAsia="zh-CN"/>
        </w:rPr>
        <w:t>握时代大势，回应人民群众期盼，开创党和国家事业新局面，</w:t>
      </w:r>
    </w:p>
    <w:p w:rsidR="00BA2A9C" w:rsidRDefault="000E53AA">
      <w:pPr>
        <w:pStyle w:val="Normal3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1"/>
          <w:sz w:val="32"/>
          <w:lang w:eastAsia="zh-CN"/>
        </w:rPr>
        <w:t>赢得党心民心。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GRFPBW+ä»¿å®_GB2312" w:hAnsi="GRFPBW+ä»¿å®_GB2312" w:cs="GRFPBW+ä»¿å®_GB2312"/>
          <w:color w:val="000000"/>
          <w:sz w:val="32"/>
          <w:lang w:eastAsia="zh-CN"/>
        </w:rPr>
        <w:t>四个服从</w:t>
      </w:r>
      <w:r>
        <w:rPr>
          <w:rFonts w:ascii="Times New Roman" w:hAnsi="Times New Roman" w:cs="Times New Roman"/>
          <w:color w:val="000000"/>
          <w:spacing w:val="-3"/>
          <w:sz w:val="32"/>
          <w:lang w:eastAsia="zh-CN"/>
        </w:rPr>
        <w:t>”</w:t>
      </w:r>
      <w:r>
        <w:rPr>
          <w:rFonts w:ascii="GRFPBW+ä»¿å®_GB2312" w:hAnsi="GRFPBW+ä»¿å®_GB2312" w:cs="GRFPBW+ä»¿å®_GB2312"/>
          <w:color w:val="000000"/>
          <w:spacing w:val="-1"/>
          <w:sz w:val="32"/>
          <w:lang w:eastAsia="zh-CN"/>
        </w:rPr>
        <w:t>根本在于全党服从中央；树立政</w:t>
      </w:r>
    </w:p>
    <w:p w:rsidR="00BA2A9C" w:rsidRDefault="000E53AA">
      <w:pPr>
        <w:pStyle w:val="Normal3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-14"/>
          <w:sz w:val="32"/>
          <w:lang w:eastAsia="zh-CN"/>
        </w:rPr>
        <w:t>治意识、大局意识、核心意识，最终要落实到向核心看齐上。</w:t>
      </w:r>
    </w:p>
    <w:p w:rsidR="00BA2A9C" w:rsidRDefault="000E53AA">
      <w:pPr>
        <w:pStyle w:val="Normal34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1"/>
          <w:sz w:val="32"/>
          <w:lang w:eastAsia="zh-CN"/>
        </w:rPr>
        <w:t>牢固树立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GRFPBW+ä»¿å®_GB2312" w:hAnsi="GRFPBW+ä»¿å®_GB2312" w:cs="GRFPBW+ä»¿å®_GB2312"/>
          <w:color w:val="000000"/>
          <w:sz w:val="32"/>
          <w:lang w:eastAsia="zh-CN"/>
        </w:rPr>
        <w:t>四个意识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GRFPBW+ä»¿å®_GB2312" w:hAnsi="GRFPBW+ä»¿å®_GB2312" w:cs="GRFPBW+ä»¿å®_GB2312"/>
          <w:color w:val="000000"/>
          <w:spacing w:val="-1"/>
          <w:sz w:val="32"/>
          <w:lang w:eastAsia="zh-CN"/>
        </w:rPr>
        <w:t>是党内政治生活的必然要求，不能作为</w:t>
      </w:r>
    </w:p>
    <w:p w:rsidR="00BA2A9C" w:rsidRDefault="000E53AA">
      <w:pPr>
        <w:pStyle w:val="Normal3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-2"/>
          <w:sz w:val="32"/>
          <w:lang w:eastAsia="zh-CN"/>
        </w:rPr>
        <w:t>标语口号。同党中央保持高度一致不仅要听其言，更要观其</w:t>
      </w:r>
    </w:p>
    <w:p w:rsidR="00BA2A9C" w:rsidRDefault="000E53AA">
      <w:pPr>
        <w:pStyle w:val="Normal3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4"/>
          <w:sz w:val="32"/>
          <w:lang w:eastAsia="zh-CN"/>
        </w:rPr>
        <w:t>行，最终看实际成效。要以党中央的旗帜立场、决策部署、</w:t>
      </w:r>
    </w:p>
    <w:p w:rsidR="00BA2A9C" w:rsidRDefault="000E53AA">
      <w:pPr>
        <w:pStyle w:val="Normal34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-2"/>
          <w:sz w:val="32"/>
          <w:lang w:eastAsia="zh-CN"/>
        </w:rPr>
        <w:t>担当精神为标杆，提高政治站位、查找政治偏差，坚持实事</w:t>
      </w:r>
    </w:p>
    <w:p w:rsidR="00BA2A9C" w:rsidRDefault="000E53AA">
      <w:pPr>
        <w:pStyle w:val="Normal3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-2"/>
          <w:sz w:val="32"/>
          <w:lang w:eastAsia="zh-CN"/>
        </w:rPr>
        <w:t>求是优良传统，把党的路线方针政策落实到位，坚决维护党</w:t>
      </w:r>
    </w:p>
    <w:p w:rsidR="00BA2A9C" w:rsidRDefault="000E53AA">
      <w:pPr>
        <w:pStyle w:val="Normal3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-2"/>
          <w:sz w:val="32"/>
          <w:lang w:eastAsia="zh-CN"/>
        </w:rPr>
        <w:t>中央的权威，在思想和行动上确保全党紧密团结在以习近平</w:t>
      </w:r>
    </w:p>
    <w:p w:rsidR="00BA2A9C" w:rsidRDefault="000E53AA">
      <w:pPr>
        <w:pStyle w:val="Normal34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-1"/>
          <w:sz w:val="32"/>
          <w:lang w:eastAsia="zh-CN"/>
        </w:rPr>
        <w:t>同志为核心的党中央周围。</w:t>
      </w:r>
    </w:p>
    <w:p w:rsidR="00BA2A9C" w:rsidRDefault="000E53AA">
      <w:pPr>
        <w:pStyle w:val="Normal34"/>
        <w:framePr w:w="9740" w:wrap="auto" w:hAnchor="text" w:x="1800" w:y="13355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-9"/>
          <w:sz w:val="32"/>
          <w:lang w:eastAsia="zh-CN"/>
        </w:rPr>
        <w:t>坚定理想信念宗旨，提高政治觉悟。党的领导是具体的，</w:t>
      </w:r>
    </w:p>
    <w:p w:rsidR="00BA2A9C" w:rsidRDefault="000E53AA">
      <w:pPr>
        <w:pStyle w:val="Normal34"/>
        <w:framePr w:w="9740" w:wrap="auto" w:hAnchor="text" w:x="1800" w:y="13355"/>
        <w:widowControl w:val="0"/>
        <w:autoSpaceDE w:val="0"/>
        <w:autoSpaceDN w:val="0"/>
        <w:spacing w:before="0" w:after="0" w:line="562" w:lineRule="exact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-2"/>
          <w:sz w:val="32"/>
          <w:lang w:eastAsia="zh-CN"/>
        </w:rPr>
        <w:t>有着鲜明而丰富的内涵，体现在坚定理想信念宗旨、制定和</w:t>
      </w:r>
    </w:p>
    <w:p w:rsidR="00BA2A9C" w:rsidRDefault="000E53AA">
      <w:pPr>
        <w:pStyle w:val="Normal34"/>
        <w:framePr w:w="9740" w:wrap="auto" w:hAnchor="text" w:x="1800" w:y="13355"/>
        <w:widowControl w:val="0"/>
        <w:autoSpaceDE w:val="0"/>
        <w:autoSpaceDN w:val="0"/>
        <w:spacing w:before="0" w:after="0" w:line="557" w:lineRule="exact"/>
        <w:jc w:val="left"/>
        <w:rPr>
          <w:rFonts w:ascii="GRFPBW+ä»¿å®_GB2312"/>
          <w:color w:val="000000"/>
          <w:sz w:val="32"/>
          <w:lang w:eastAsia="zh-CN"/>
        </w:rPr>
      </w:pPr>
      <w:r>
        <w:rPr>
          <w:rFonts w:ascii="GRFPBW+ä»¿å®_GB2312" w:hAnsi="GRFPBW+ä»¿å®_GB2312" w:cs="GRFPBW+ä»¿å®_GB2312"/>
          <w:color w:val="000000"/>
          <w:spacing w:val="-2"/>
          <w:sz w:val="32"/>
          <w:lang w:eastAsia="zh-CN"/>
        </w:rPr>
        <w:t>实施路线方针政策上，体现在坚持党管干部原则、选对人用</w:t>
      </w:r>
    </w:p>
    <w:p w:rsidR="00BA2A9C" w:rsidRDefault="000E53AA">
      <w:pPr>
        <w:pStyle w:val="Normal34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34</w:t>
      </w:r>
    </w:p>
    <w:p w:rsidR="00BA2A9C" w:rsidRDefault="00BA2A9C">
      <w:pPr>
        <w:pStyle w:val="Normal3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3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3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35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-2"/>
          <w:sz w:val="32"/>
          <w:lang w:eastAsia="zh-CN"/>
        </w:rPr>
        <w:t>好人，树立鲜明价值观和政治导向上。中央巡视组发现的突</w:t>
      </w:r>
    </w:p>
    <w:p w:rsidR="00BA2A9C" w:rsidRDefault="000E53AA">
      <w:pPr>
        <w:pStyle w:val="Normal35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-8"/>
          <w:sz w:val="32"/>
          <w:lang w:eastAsia="zh-CN"/>
        </w:rPr>
        <w:t>出问题是党的领导弱化、党的建设缺失、全面从严治党不力，</w:t>
      </w:r>
    </w:p>
    <w:p w:rsidR="00BA2A9C" w:rsidRDefault="000E53AA">
      <w:pPr>
        <w:pStyle w:val="Normal35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-1"/>
          <w:sz w:val="32"/>
          <w:lang w:eastAsia="zh-CN"/>
        </w:rPr>
        <w:t>有的中央部委司局级干部党建常识测验连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RQBVFV+ä»¿å®_GB2312" w:hAnsi="RQBVFV+ä»¿å®_GB2312" w:cs="RQBVFV+ä»¿å®_GB2312"/>
          <w:color w:val="000000"/>
          <w:spacing w:val="-1"/>
          <w:sz w:val="32"/>
          <w:lang w:eastAsia="zh-CN"/>
        </w:rPr>
        <w:t>四个全面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RQBVFV+ä»¿å®_GB2312" w:hAnsi="RQBVFV+ä»¿å®_GB2312" w:cs="RQBVFV+ä»¿å®_GB2312"/>
          <w:color w:val="000000"/>
          <w:spacing w:val="-115"/>
          <w:sz w:val="32"/>
          <w:lang w:eastAsia="zh-CN"/>
        </w:rPr>
        <w:t>、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RQBVFV+ä»¿å®_GB2312" w:hAnsi="RQBVFV+ä»¿å®_GB2312" w:cs="RQBVFV+ä»¿å®_GB2312"/>
          <w:color w:val="000000"/>
          <w:sz w:val="32"/>
          <w:lang w:eastAsia="zh-CN"/>
        </w:rPr>
        <w:t>五大</w:t>
      </w:r>
    </w:p>
    <w:p w:rsidR="00BA2A9C" w:rsidRDefault="000E53AA">
      <w:pPr>
        <w:pStyle w:val="Normal35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z w:val="32"/>
          <w:lang w:eastAsia="zh-CN"/>
        </w:rPr>
        <w:t>发展理念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RQBVFV+ä»¿å®_GB2312" w:hAnsi="RQBVFV+ä»¿å®_GB2312" w:cs="RQBVFV+ä»¿å®_GB2312"/>
          <w:color w:val="000000"/>
          <w:spacing w:val="-9"/>
          <w:sz w:val="32"/>
          <w:lang w:eastAsia="zh-CN"/>
        </w:rPr>
        <w:t>都答不全，甚至忘记了自己入党是何年。如果政治</w:t>
      </w:r>
    </w:p>
    <w:p w:rsidR="00BA2A9C" w:rsidRDefault="000E53AA">
      <w:pPr>
        <w:pStyle w:val="Normal35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-2"/>
          <w:sz w:val="32"/>
          <w:lang w:eastAsia="zh-CN"/>
        </w:rPr>
        <w:t>意识淡漠，搞政治虚无主义，党内政治生活必然失去坚定正</w:t>
      </w:r>
    </w:p>
    <w:p w:rsidR="00BA2A9C" w:rsidRDefault="000E53AA">
      <w:pPr>
        <w:pStyle w:val="Normal35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-2"/>
          <w:sz w:val="32"/>
          <w:lang w:eastAsia="zh-CN"/>
        </w:rPr>
        <w:t>确的政治方向，党的领导就会被削弱。严肃党内政治生活的</w:t>
      </w:r>
    </w:p>
    <w:p w:rsidR="00BA2A9C" w:rsidRDefault="000E53AA">
      <w:pPr>
        <w:pStyle w:val="Normal35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-2"/>
          <w:sz w:val="32"/>
          <w:lang w:eastAsia="zh-CN"/>
        </w:rPr>
        <w:t>根本任务是增强理想信念的坚定性，确保全党思想统一、步</w:t>
      </w:r>
    </w:p>
    <w:p w:rsidR="00BA2A9C" w:rsidRDefault="000E53AA">
      <w:pPr>
        <w:pStyle w:val="Normal35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-2"/>
          <w:sz w:val="32"/>
          <w:lang w:eastAsia="zh-CN"/>
        </w:rPr>
        <w:t>调一致，提高凝聚力和战斗力。理想信念宗旨决定了党的政</w:t>
      </w:r>
    </w:p>
    <w:p w:rsidR="00BA2A9C" w:rsidRDefault="000E53AA">
      <w:pPr>
        <w:pStyle w:val="Normal35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-2"/>
          <w:sz w:val="32"/>
          <w:lang w:eastAsia="zh-CN"/>
        </w:rPr>
        <w:t>治纲领和政治主张，是共产党人的灵魂。每一名共产党员入</w:t>
      </w:r>
    </w:p>
    <w:p w:rsidR="00BA2A9C" w:rsidRDefault="000E53AA">
      <w:pPr>
        <w:pStyle w:val="Normal35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-8"/>
          <w:sz w:val="32"/>
          <w:lang w:eastAsia="zh-CN"/>
        </w:rPr>
        <w:t>党时都要举起拳头，对着鲜红的党旗宣誓。拳头代表的是心，</w:t>
      </w:r>
    </w:p>
    <w:p w:rsidR="00BA2A9C" w:rsidRDefault="000E53AA">
      <w:pPr>
        <w:pStyle w:val="Normal35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-2"/>
          <w:sz w:val="32"/>
          <w:lang w:eastAsia="zh-CN"/>
        </w:rPr>
        <w:t>入党誓词就是发乎于心的承诺，守不住这个初心就做不到立</w:t>
      </w:r>
    </w:p>
    <w:p w:rsidR="00BA2A9C" w:rsidRDefault="000E53AA">
      <w:pPr>
        <w:pStyle w:val="Normal35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4"/>
          <w:sz w:val="32"/>
          <w:lang w:eastAsia="zh-CN"/>
        </w:rPr>
        <w:t>党为公、执政为民。共产党人要坚定对马克思主义的信仰、</w:t>
      </w:r>
    </w:p>
    <w:p w:rsidR="00BA2A9C" w:rsidRDefault="000E53AA">
      <w:pPr>
        <w:pStyle w:val="Normal35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-2"/>
          <w:sz w:val="32"/>
          <w:lang w:eastAsia="zh-CN"/>
        </w:rPr>
        <w:t>对共产主义的信念和全心全意为人民服务的宗旨，做有政治</w:t>
      </w:r>
    </w:p>
    <w:p w:rsidR="00BA2A9C" w:rsidRDefault="000E53AA">
      <w:pPr>
        <w:pStyle w:val="Normal35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-1"/>
          <w:sz w:val="32"/>
          <w:lang w:eastAsia="zh-CN"/>
        </w:rPr>
        <w:t>觉悟的先锋战士。</w:t>
      </w:r>
    </w:p>
    <w:p w:rsidR="00BA2A9C" w:rsidRDefault="000E53AA">
      <w:pPr>
        <w:pStyle w:val="Normal35"/>
        <w:framePr w:w="9944" w:wrap="auto" w:hAnchor="text" w:x="1800" w:y="9433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-2"/>
          <w:sz w:val="32"/>
          <w:lang w:eastAsia="zh-CN"/>
        </w:rPr>
        <w:t>中国共产党是政治组织，必须旗帜鲜明讲政治。党代表</w:t>
      </w:r>
    </w:p>
    <w:p w:rsidR="00BA2A9C" w:rsidRDefault="000E53AA">
      <w:pPr>
        <w:pStyle w:val="Normal35"/>
        <w:framePr w:w="9944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-2"/>
          <w:sz w:val="32"/>
          <w:lang w:eastAsia="zh-CN"/>
        </w:rPr>
        <w:t>最广大人民的根本利益，人心向背是最大的政治。党的十八</w:t>
      </w:r>
    </w:p>
    <w:p w:rsidR="00BA2A9C" w:rsidRDefault="000E53AA">
      <w:pPr>
        <w:pStyle w:val="Normal35"/>
        <w:framePr w:w="9944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2"/>
          <w:sz w:val="32"/>
          <w:lang w:eastAsia="zh-CN"/>
        </w:rPr>
        <w:t>大提出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RQBVFV+ä»¿å®_GB2312" w:hAnsi="RQBVFV+ä»¿å®_GB2312" w:cs="RQBVFV+ä»¿å®_GB2312"/>
          <w:color w:val="000000"/>
          <w:sz w:val="32"/>
          <w:lang w:eastAsia="zh-CN"/>
        </w:rPr>
        <w:t>五位一体</w:t>
      </w:r>
      <w:r>
        <w:rPr>
          <w:rFonts w:ascii="Times New Roman" w:hAnsi="Times New Roman" w:cs="Times New Roman"/>
          <w:color w:val="000000"/>
          <w:spacing w:val="-3"/>
          <w:sz w:val="32"/>
          <w:lang w:eastAsia="zh-CN"/>
        </w:rPr>
        <w:t>”</w:t>
      </w:r>
      <w:r>
        <w:rPr>
          <w:rFonts w:ascii="RQBVFV+ä»¿å®_GB2312" w:hAnsi="RQBVFV+ä»¿å®_GB2312" w:cs="RQBVFV+ä»¿å®_GB2312"/>
          <w:color w:val="000000"/>
          <w:spacing w:val="-1"/>
          <w:sz w:val="32"/>
          <w:lang w:eastAsia="zh-CN"/>
        </w:rPr>
        <w:t>总布局，与时俱进契合了人民群众实现全</w:t>
      </w:r>
    </w:p>
    <w:p w:rsidR="00BA2A9C" w:rsidRDefault="000E53AA">
      <w:pPr>
        <w:pStyle w:val="Normal35"/>
        <w:framePr w:w="9944" w:wrap="auto" w:hAnchor="text" w:x="1800" w:y="9433"/>
        <w:widowControl w:val="0"/>
        <w:autoSpaceDE w:val="0"/>
        <w:autoSpaceDN w:val="0"/>
        <w:spacing w:before="0" w:after="0" w:line="557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4"/>
          <w:sz w:val="32"/>
          <w:lang w:eastAsia="zh-CN"/>
        </w:rPr>
        <w:t>面发展的新期盼。广大群众不仅要求经济发展、生活富裕，</w:t>
      </w:r>
    </w:p>
    <w:p w:rsidR="00BA2A9C" w:rsidRDefault="000E53AA">
      <w:pPr>
        <w:pStyle w:val="Normal35"/>
        <w:framePr w:w="9944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-2"/>
          <w:sz w:val="32"/>
          <w:lang w:eastAsia="zh-CN"/>
        </w:rPr>
        <w:t>还要求社会和谐、公平正义，文化生活更加丰富；生态文明</w:t>
      </w:r>
    </w:p>
    <w:p w:rsidR="00BA2A9C" w:rsidRDefault="000E53AA">
      <w:pPr>
        <w:pStyle w:val="Normal35"/>
        <w:framePr w:w="9944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-2"/>
          <w:sz w:val="32"/>
          <w:lang w:eastAsia="zh-CN"/>
        </w:rPr>
        <w:t>建设的提出，亦是反映了群众对生态环境和可持续发展的新</w:t>
      </w:r>
    </w:p>
    <w:p w:rsidR="00BA2A9C" w:rsidRDefault="000E53AA">
      <w:pPr>
        <w:pStyle w:val="Normal35"/>
        <w:framePr w:w="9944" w:wrap="auto" w:hAnchor="text" w:x="1800" w:y="9433"/>
        <w:widowControl w:val="0"/>
        <w:autoSpaceDE w:val="0"/>
        <w:autoSpaceDN w:val="0"/>
        <w:spacing w:before="0" w:after="0" w:line="557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-2"/>
          <w:sz w:val="32"/>
          <w:lang w:eastAsia="zh-CN"/>
        </w:rPr>
        <w:t>诉求。经济建设、政治建设、文化建设、社会建设和生态文</w:t>
      </w:r>
    </w:p>
    <w:p w:rsidR="00BA2A9C" w:rsidRDefault="000E53AA">
      <w:pPr>
        <w:pStyle w:val="Normal35"/>
        <w:framePr w:w="9944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4"/>
          <w:sz w:val="32"/>
          <w:lang w:eastAsia="zh-CN"/>
        </w:rPr>
        <w:t>明建设相互联系、有机统一。从来就没有离开政治的经济，</w:t>
      </w:r>
    </w:p>
    <w:p w:rsidR="00BA2A9C" w:rsidRDefault="000E53AA">
      <w:pPr>
        <w:pStyle w:val="Normal35"/>
        <w:framePr w:w="9944" w:wrap="auto" w:hAnchor="text" w:x="1800" w:y="9433"/>
        <w:widowControl w:val="0"/>
        <w:autoSpaceDE w:val="0"/>
        <w:autoSpaceDN w:val="0"/>
        <w:spacing w:before="0" w:after="0" w:line="562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-2"/>
          <w:sz w:val="32"/>
          <w:lang w:eastAsia="zh-CN"/>
        </w:rPr>
        <w:t>也没有离开经济的政治。当年邓小平同志提出以经济建设为</w:t>
      </w:r>
    </w:p>
    <w:p w:rsidR="00BA2A9C" w:rsidRDefault="000E53AA">
      <w:pPr>
        <w:pStyle w:val="Normal35"/>
        <w:framePr w:w="9944" w:wrap="auto" w:hAnchor="text" w:x="1800" w:y="9433"/>
        <w:widowControl w:val="0"/>
        <w:autoSpaceDE w:val="0"/>
        <w:autoSpaceDN w:val="0"/>
        <w:spacing w:before="0" w:after="0" w:line="557" w:lineRule="exact"/>
        <w:jc w:val="left"/>
        <w:rPr>
          <w:rFonts w:ascii="RQBVFV+ä»¿å®_GB2312"/>
          <w:color w:val="000000"/>
          <w:sz w:val="32"/>
          <w:lang w:eastAsia="zh-CN"/>
        </w:rPr>
      </w:pPr>
      <w:r>
        <w:rPr>
          <w:rFonts w:ascii="RQBVFV+ä»¿å®_GB2312" w:hAnsi="RQBVFV+ä»¿å®_GB2312" w:cs="RQBVFV+ä»¿å®_GB2312"/>
          <w:color w:val="000000"/>
          <w:spacing w:val="-30"/>
          <w:sz w:val="32"/>
          <w:lang w:eastAsia="zh-CN"/>
        </w:rPr>
        <w:t>中心，是对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RQBVFV+ä»¿å®_GB2312" w:hAnsi="RQBVFV+ä»¿å®_GB2312" w:cs="RQBVFV+ä»¿å®_GB2312"/>
          <w:color w:val="000000"/>
          <w:spacing w:val="-1"/>
          <w:sz w:val="32"/>
          <w:lang w:eastAsia="zh-CN"/>
        </w:rPr>
        <w:t>以阶级斗争为纲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RQBVFV+ä»¿å®_GB2312" w:hAnsi="RQBVFV+ä»¿å®_GB2312" w:cs="RQBVFV+ä»¿å®_GB2312"/>
          <w:color w:val="000000"/>
          <w:spacing w:val="-12"/>
          <w:sz w:val="32"/>
          <w:lang w:eastAsia="zh-CN"/>
        </w:rPr>
        <w:t>的拨乱反正，其本身就是政治。</w:t>
      </w:r>
    </w:p>
    <w:p w:rsidR="00BA2A9C" w:rsidRDefault="000E53AA">
      <w:pPr>
        <w:pStyle w:val="Normal35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35</w:t>
      </w:r>
    </w:p>
    <w:p w:rsidR="00BA2A9C" w:rsidRDefault="00BA2A9C">
      <w:pPr>
        <w:pStyle w:val="Normal3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3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36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36"/>
        <w:framePr w:w="973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-2"/>
          <w:sz w:val="32"/>
          <w:lang w:eastAsia="zh-CN"/>
        </w:rPr>
        <w:t>发展是第一要务，体现着党的宗旨，目的是满足人民日益增</w:t>
      </w:r>
    </w:p>
    <w:p w:rsidR="00BA2A9C" w:rsidRDefault="000E53AA">
      <w:pPr>
        <w:pStyle w:val="Normal36"/>
        <w:framePr w:w="973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-2"/>
          <w:sz w:val="32"/>
          <w:lang w:eastAsia="zh-CN"/>
        </w:rPr>
        <w:t>长的物质文化需要。人民对美好生活的向往就是我们的奋斗</w:t>
      </w:r>
    </w:p>
    <w:p w:rsidR="00BA2A9C" w:rsidRDefault="000E53AA">
      <w:pPr>
        <w:pStyle w:val="Normal36"/>
        <w:framePr w:w="973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-2"/>
          <w:sz w:val="32"/>
          <w:lang w:eastAsia="zh-CN"/>
        </w:rPr>
        <w:t>目标，要以人民高兴不高兴、满意不满意、答应不答应作为</w:t>
      </w:r>
    </w:p>
    <w:p w:rsidR="00BA2A9C" w:rsidRDefault="000E53AA">
      <w:pPr>
        <w:pStyle w:val="Normal36"/>
        <w:framePr w:w="973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4"/>
          <w:sz w:val="32"/>
          <w:lang w:eastAsia="zh-CN"/>
        </w:rPr>
        <w:t>检验工作的标准。严肃党内政治生活，必须坚定人民立场，</w:t>
      </w:r>
    </w:p>
    <w:p w:rsidR="00BA2A9C" w:rsidRDefault="000E53AA">
      <w:pPr>
        <w:pStyle w:val="Normal36"/>
        <w:framePr w:w="973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-2"/>
          <w:sz w:val="32"/>
          <w:lang w:eastAsia="zh-CN"/>
        </w:rPr>
        <w:t>保持党同群众的血肉联系，把一切为了人民的政治要求落实</w:t>
      </w:r>
    </w:p>
    <w:p w:rsidR="00BA2A9C" w:rsidRDefault="000E53AA">
      <w:pPr>
        <w:pStyle w:val="Normal36"/>
        <w:framePr w:w="973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-1"/>
          <w:sz w:val="32"/>
          <w:lang w:eastAsia="zh-CN"/>
        </w:rPr>
        <w:t>到实际工作中去。</w:t>
      </w:r>
    </w:p>
    <w:p w:rsidR="00BA2A9C" w:rsidRDefault="000E53AA">
      <w:pPr>
        <w:pStyle w:val="Normal36"/>
        <w:framePr w:w="9616" w:wrap="auto" w:hAnchor="text" w:x="1800" w:y="4953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-2"/>
          <w:sz w:val="32"/>
          <w:lang w:eastAsia="zh-CN"/>
        </w:rPr>
        <w:t>党内政治生活要有原则性。惩前毖后、治病救人是我们</w:t>
      </w:r>
    </w:p>
    <w:p w:rsidR="00BA2A9C" w:rsidRDefault="000E53AA">
      <w:pPr>
        <w:pStyle w:val="Normal36"/>
        <w:framePr w:w="9616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-2"/>
          <w:sz w:val="32"/>
          <w:lang w:eastAsia="zh-CN"/>
        </w:rPr>
        <w:t>党的一贯方针，批评和自我批评是保持党的肌体健康的锐利</w:t>
      </w:r>
    </w:p>
    <w:p w:rsidR="00BA2A9C" w:rsidRDefault="000E53AA">
      <w:pPr>
        <w:pStyle w:val="Normal36"/>
        <w:framePr w:w="9616" w:wrap="auto" w:hAnchor="text" w:x="1800" w:y="4953"/>
        <w:widowControl w:val="0"/>
        <w:autoSpaceDE w:val="0"/>
        <w:autoSpaceDN w:val="0"/>
        <w:spacing w:before="0" w:after="0" w:line="557" w:lineRule="exact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-2"/>
          <w:sz w:val="32"/>
          <w:lang w:eastAsia="zh-CN"/>
        </w:rPr>
        <w:t>武器。造成管党治党宽松软的首要原因是使命意识弱化，丧</w:t>
      </w:r>
    </w:p>
    <w:p w:rsidR="00BA2A9C" w:rsidRDefault="000E53AA">
      <w:pPr>
        <w:pStyle w:val="Normal36"/>
        <w:framePr w:w="9616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-2"/>
          <w:sz w:val="32"/>
          <w:lang w:eastAsia="zh-CN"/>
        </w:rPr>
        <w:t>失了忠诚与担当，批评和自我批评刀枪入库。有的领导干部</w:t>
      </w:r>
    </w:p>
    <w:p w:rsidR="00BA2A9C" w:rsidRDefault="000E53AA">
      <w:pPr>
        <w:pStyle w:val="Normal36"/>
        <w:framePr w:w="9616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-2"/>
          <w:sz w:val="32"/>
          <w:lang w:eastAsia="zh-CN"/>
        </w:rPr>
        <w:t>搞好人主义，对问题睁一只眼闭一只眼，明明知道身边的领</w:t>
      </w:r>
    </w:p>
    <w:p w:rsidR="00BA2A9C" w:rsidRDefault="000E53AA">
      <w:pPr>
        <w:pStyle w:val="Normal36"/>
        <w:framePr w:w="9616" w:wrap="auto" w:hAnchor="text" w:x="1800" w:y="4953"/>
        <w:widowControl w:val="0"/>
        <w:autoSpaceDE w:val="0"/>
        <w:autoSpaceDN w:val="0"/>
        <w:spacing w:before="0" w:after="0" w:line="557" w:lineRule="exact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-2"/>
          <w:sz w:val="32"/>
          <w:lang w:eastAsia="zh-CN"/>
        </w:rPr>
        <w:t>导干部问题严重，却不向党组织报告，有的在干部被审查了</w:t>
      </w:r>
    </w:p>
    <w:p w:rsidR="00BA2A9C" w:rsidRDefault="000E53AA">
      <w:pPr>
        <w:pStyle w:val="Normal36"/>
        <w:framePr w:w="9616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3"/>
          <w:sz w:val="32"/>
          <w:lang w:eastAsia="zh-CN"/>
        </w:rPr>
        <w:t>还说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“</w:t>
      </w:r>
      <w:r>
        <w:rPr>
          <w:rFonts w:ascii="PDVHSJ+ä»¿å®_GB2312" w:hAnsi="PDVHSJ+ä»¿å®_GB2312" w:cs="PDVHSJ+ä»¿å®_GB2312"/>
          <w:color w:val="000000"/>
          <w:spacing w:val="2"/>
          <w:sz w:val="32"/>
          <w:lang w:eastAsia="zh-CN"/>
        </w:rPr>
        <w:t>感到很意外</w:t>
      </w:r>
      <w:r>
        <w:rPr>
          <w:rFonts w:ascii="Times New Roman" w:hAnsi="Times New Roman" w:cs="Times New Roman"/>
          <w:color w:val="000000"/>
          <w:spacing w:val="-3"/>
          <w:sz w:val="32"/>
          <w:lang w:eastAsia="zh-CN"/>
        </w:rPr>
        <w:t>”</w:t>
      </w:r>
      <w:r>
        <w:rPr>
          <w:rFonts w:ascii="PDVHSJ+ä»¿å®_GB2312" w:hAnsi="PDVHSJ+ä»¿å®_GB2312" w:cs="PDVHSJ+ä»¿å®_GB2312"/>
          <w:color w:val="000000"/>
          <w:spacing w:val="1"/>
          <w:sz w:val="32"/>
          <w:lang w:eastAsia="zh-CN"/>
        </w:rPr>
        <w:t>，有的则采取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“</w:t>
      </w:r>
      <w:r>
        <w:rPr>
          <w:rFonts w:ascii="PDVHSJ+ä»¿å®_GB2312" w:hAnsi="PDVHSJ+ä»¿å®_GB2312" w:cs="PDVHSJ+ä»¿å®_GB2312"/>
          <w:color w:val="000000"/>
          <w:spacing w:val="2"/>
          <w:sz w:val="32"/>
          <w:lang w:eastAsia="zh-CN"/>
        </w:rPr>
        <w:t>马后炮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PDVHSJ+ä»¿å®_GB2312" w:hAnsi="PDVHSJ+ä»¿å®_GB2312" w:cs="PDVHSJ+ä»¿å®_GB2312"/>
          <w:color w:val="000000"/>
          <w:spacing w:val="1"/>
          <w:sz w:val="32"/>
          <w:lang w:eastAsia="zh-CN"/>
        </w:rPr>
        <w:t>的方式向组织反映</w:t>
      </w:r>
    </w:p>
    <w:p w:rsidR="00BA2A9C" w:rsidRDefault="000E53AA">
      <w:pPr>
        <w:pStyle w:val="Normal36"/>
        <w:framePr w:w="9616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-2"/>
          <w:sz w:val="32"/>
          <w:lang w:eastAsia="zh-CN"/>
        </w:rPr>
        <w:t>早就发现的问题。共产党是先锋队，要有战斗性和强烈的责</w:t>
      </w:r>
    </w:p>
    <w:p w:rsidR="00BA2A9C" w:rsidRDefault="000E53AA">
      <w:pPr>
        <w:pStyle w:val="Normal36"/>
        <w:framePr w:w="9616" w:wrap="auto" w:hAnchor="text" w:x="1800" w:y="4953"/>
        <w:widowControl w:val="0"/>
        <w:autoSpaceDE w:val="0"/>
        <w:autoSpaceDN w:val="0"/>
        <w:spacing w:before="0" w:after="0" w:line="557" w:lineRule="exact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-2"/>
          <w:sz w:val="32"/>
          <w:lang w:eastAsia="zh-CN"/>
        </w:rPr>
        <w:t>任担当。我们党之所以能够自我净化，靠的就是批评和自我</w:t>
      </w:r>
    </w:p>
    <w:p w:rsidR="00BA2A9C" w:rsidRDefault="000E53AA">
      <w:pPr>
        <w:pStyle w:val="Normal36"/>
        <w:framePr w:w="9616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-2"/>
          <w:sz w:val="32"/>
          <w:lang w:eastAsia="zh-CN"/>
        </w:rPr>
        <w:t>批评。有了矛盾和问题就要摆到桌面上，对同志负责、对党</w:t>
      </w:r>
    </w:p>
    <w:p w:rsidR="00BA2A9C" w:rsidRDefault="000E53AA">
      <w:pPr>
        <w:pStyle w:val="Normal36"/>
        <w:framePr w:w="9616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-2"/>
          <w:sz w:val="32"/>
          <w:lang w:eastAsia="zh-CN"/>
        </w:rPr>
        <w:t>的事业负责，开展真诚的思想交流和交锋。批评和自我批评</w:t>
      </w:r>
    </w:p>
    <w:p w:rsidR="00BA2A9C" w:rsidRDefault="000E53AA">
      <w:pPr>
        <w:pStyle w:val="Normal36"/>
        <w:framePr w:w="9616" w:wrap="auto" w:hAnchor="text" w:x="1800" w:y="4953"/>
        <w:widowControl w:val="0"/>
        <w:autoSpaceDE w:val="0"/>
        <w:autoSpaceDN w:val="0"/>
        <w:spacing w:before="0" w:after="0" w:line="557" w:lineRule="exact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-2"/>
          <w:sz w:val="32"/>
          <w:lang w:eastAsia="zh-CN"/>
        </w:rPr>
        <w:t>不能积攒到一年一次的民主生活会，要随时随地开展，抓早</w:t>
      </w:r>
    </w:p>
    <w:p w:rsidR="00BA2A9C" w:rsidRDefault="000E53AA">
      <w:pPr>
        <w:pStyle w:val="Normal36"/>
        <w:framePr w:w="9616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-1"/>
          <w:sz w:val="32"/>
          <w:lang w:eastAsia="zh-CN"/>
        </w:rPr>
        <w:t>抓小、见人见事，使红脸出汗成为常态。</w:t>
      </w:r>
    </w:p>
    <w:p w:rsidR="00BA2A9C" w:rsidRDefault="000E53AA">
      <w:pPr>
        <w:pStyle w:val="Normal36"/>
        <w:framePr w:w="9986" w:wrap="auto" w:hAnchor="text" w:x="1800" w:y="12237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-2"/>
          <w:sz w:val="32"/>
          <w:lang w:eastAsia="zh-CN"/>
        </w:rPr>
        <w:t>严明政治纪律和政治规矩，提高政治警觉性。政治纪律</w:t>
      </w:r>
    </w:p>
    <w:p w:rsidR="00BA2A9C" w:rsidRDefault="000E53AA">
      <w:pPr>
        <w:pStyle w:val="Normal36"/>
        <w:framePr w:w="9986" w:wrap="auto" w:hAnchor="text" w:x="1800" w:y="12237"/>
        <w:widowControl w:val="0"/>
        <w:autoSpaceDE w:val="0"/>
        <w:autoSpaceDN w:val="0"/>
        <w:spacing w:before="0" w:after="0" w:line="557" w:lineRule="exact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-2"/>
          <w:sz w:val="32"/>
          <w:lang w:eastAsia="zh-CN"/>
        </w:rPr>
        <w:t>和政治规矩是党内政治生活最为重要的遵循。老一辈革命家</w:t>
      </w:r>
    </w:p>
    <w:p w:rsidR="00BA2A9C" w:rsidRDefault="000E53AA">
      <w:pPr>
        <w:pStyle w:val="Normal36"/>
        <w:framePr w:w="9986" w:wrap="auto" w:hAnchor="text" w:x="1800" w:y="12237"/>
        <w:widowControl w:val="0"/>
        <w:autoSpaceDE w:val="0"/>
        <w:autoSpaceDN w:val="0"/>
        <w:spacing w:before="0" w:after="0" w:line="562" w:lineRule="exact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-2"/>
          <w:sz w:val="32"/>
          <w:lang w:eastAsia="zh-CN"/>
        </w:rPr>
        <w:t>把政治纪律、组织纪律视同生命，现在不少干部却对此意识</w:t>
      </w:r>
    </w:p>
    <w:p w:rsidR="00BA2A9C" w:rsidRDefault="000E53AA">
      <w:pPr>
        <w:pStyle w:val="Normal36"/>
        <w:framePr w:w="9986" w:wrap="auto" w:hAnchor="text" w:x="1800" w:y="12237"/>
        <w:widowControl w:val="0"/>
        <w:autoSpaceDE w:val="0"/>
        <w:autoSpaceDN w:val="0"/>
        <w:spacing w:before="0" w:after="0" w:line="562" w:lineRule="exact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-2"/>
          <w:sz w:val="32"/>
          <w:lang w:eastAsia="zh-CN"/>
        </w:rPr>
        <w:t>淡漠、麻木不仁，认为违反政治纪律无所谓，只要不</w:t>
      </w:r>
      <w:r>
        <w:rPr>
          <w:rFonts w:ascii="PDVHSJ+ä»¿å®_GB2312" w:hAnsi="PDVHSJ+ä»¿å®_GB2312" w:cs="PDVHSJ+ä»¿å®_GB2312"/>
          <w:color w:val="000000"/>
          <w:spacing w:val="-2"/>
          <w:sz w:val="32"/>
          <w:lang w:eastAsia="zh-CN"/>
        </w:rPr>
        <w:t>拿不贪</w:t>
      </w:r>
    </w:p>
    <w:p w:rsidR="00BA2A9C" w:rsidRDefault="000E53AA">
      <w:pPr>
        <w:pStyle w:val="Normal36"/>
        <w:framePr w:w="9986" w:wrap="auto" w:hAnchor="text" w:x="1800" w:y="12237"/>
        <w:widowControl w:val="0"/>
        <w:autoSpaceDE w:val="0"/>
        <w:autoSpaceDN w:val="0"/>
        <w:spacing w:before="0" w:after="0" w:line="557" w:lineRule="exact"/>
        <w:jc w:val="left"/>
        <w:rPr>
          <w:rFonts w:ascii="PDVHSJ+ä»¿å®_GB2312"/>
          <w:color w:val="000000"/>
          <w:sz w:val="32"/>
          <w:lang w:eastAsia="zh-CN"/>
        </w:rPr>
      </w:pPr>
      <w:r>
        <w:rPr>
          <w:rFonts w:ascii="PDVHSJ+ä»¿å®_GB2312" w:hAnsi="PDVHSJ+ä»¿å®_GB2312" w:cs="PDVHSJ+ä»¿å®_GB2312"/>
          <w:color w:val="000000"/>
          <w:spacing w:val="-8"/>
          <w:sz w:val="32"/>
          <w:lang w:eastAsia="zh-CN"/>
        </w:rPr>
        <w:t>就是好同志。在党的所有纪律中，政治纪律永远排在第一位。</w:t>
      </w:r>
    </w:p>
    <w:p w:rsidR="00BA2A9C" w:rsidRDefault="000E53AA">
      <w:pPr>
        <w:pStyle w:val="Normal36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36</w:t>
      </w:r>
    </w:p>
    <w:p w:rsidR="00BA2A9C" w:rsidRDefault="00BA2A9C">
      <w:pPr>
        <w:pStyle w:val="Normal36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36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37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37"/>
        <w:framePr w:w="9737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2"/>
          <w:sz w:val="32"/>
          <w:lang w:eastAsia="zh-CN"/>
        </w:rPr>
        <w:t>无论违反哪方面的纪律，发展到一定程度最终都会侵蚀党的</w:t>
      </w:r>
    </w:p>
    <w:p w:rsidR="00BA2A9C" w:rsidRDefault="000E53AA">
      <w:pPr>
        <w:pStyle w:val="Normal37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2"/>
          <w:sz w:val="32"/>
          <w:lang w:eastAsia="zh-CN"/>
        </w:rPr>
        <w:t>执政基础，说到底是破坏政治纪律。严明政治纪律，要害在</w:t>
      </w:r>
    </w:p>
    <w:p w:rsidR="00BA2A9C" w:rsidRDefault="000E53AA">
      <w:pPr>
        <w:pStyle w:val="Normal37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2"/>
          <w:sz w:val="32"/>
          <w:lang w:eastAsia="zh-CN"/>
        </w:rPr>
        <w:t>增强政治警觉性，没有警觉性哪有政治鉴别力，又怎么能够</w:t>
      </w:r>
    </w:p>
    <w:p w:rsidR="00BA2A9C" w:rsidRDefault="000E53AA">
      <w:pPr>
        <w:pStyle w:val="Normal37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2"/>
          <w:sz w:val="32"/>
          <w:lang w:eastAsia="zh-CN"/>
        </w:rPr>
        <w:t>发现问题？党的高级干部要保持政治警觉，头脑清醒、立场</w:t>
      </w:r>
    </w:p>
    <w:p w:rsidR="00BA2A9C" w:rsidRDefault="000E53AA">
      <w:pPr>
        <w:pStyle w:val="Normal37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2"/>
          <w:sz w:val="32"/>
          <w:lang w:eastAsia="zh-CN"/>
        </w:rPr>
        <w:t>坚定，把准政治方向，尤其要警惕野心家阴谋家窃取党和国</w:t>
      </w:r>
    </w:p>
    <w:p w:rsidR="00BA2A9C" w:rsidRDefault="000E53AA">
      <w:pPr>
        <w:pStyle w:val="Normal37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4"/>
          <w:sz w:val="32"/>
          <w:lang w:eastAsia="zh-CN"/>
        </w:rPr>
        <w:t>家的权力，对破坏政治纪律和政治规矩的行为，坚决抵制、</w:t>
      </w:r>
    </w:p>
    <w:p w:rsidR="00BA2A9C" w:rsidRDefault="000E53AA">
      <w:pPr>
        <w:pStyle w:val="Normal37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1"/>
          <w:sz w:val="32"/>
          <w:lang w:eastAsia="zh-CN"/>
        </w:rPr>
        <w:t>勇于斗争，维护党的集中统一和政治安全。</w:t>
      </w:r>
    </w:p>
    <w:p w:rsidR="00BA2A9C" w:rsidRDefault="000E53AA">
      <w:pPr>
        <w:pStyle w:val="Normal37"/>
        <w:framePr w:w="10150" w:wrap="auto" w:hAnchor="text" w:x="1800" w:y="5515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2"/>
          <w:sz w:val="32"/>
          <w:lang w:eastAsia="zh-CN"/>
        </w:rPr>
        <w:t>探索自我监督的有效途径。我们是一党长期执政，最大</w:t>
      </w:r>
    </w:p>
    <w:p w:rsidR="00BA2A9C" w:rsidRDefault="000E53AA">
      <w:pPr>
        <w:pStyle w:val="Normal37"/>
        <w:framePr w:w="10150" w:wrap="auto" w:hAnchor="text" w:x="1800" w:y="5515"/>
        <w:widowControl w:val="0"/>
        <w:autoSpaceDE w:val="0"/>
        <w:autoSpaceDN w:val="0"/>
        <w:spacing w:before="0" w:after="0" w:line="557" w:lineRule="exact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2"/>
          <w:sz w:val="32"/>
          <w:lang w:eastAsia="zh-CN"/>
        </w:rPr>
        <w:t>挑战就是权力的有效监督，持续破解这一难题，党才能永葆</w:t>
      </w:r>
    </w:p>
    <w:p w:rsidR="00BA2A9C" w:rsidRDefault="000E53AA">
      <w:pPr>
        <w:pStyle w:val="Normal37"/>
        <w:framePr w:w="10150" w:wrap="auto" w:hAnchor="text" w:x="1800" w:y="5515"/>
        <w:widowControl w:val="0"/>
        <w:autoSpaceDE w:val="0"/>
        <w:autoSpaceDN w:val="0"/>
        <w:spacing w:before="0" w:after="0" w:line="562" w:lineRule="exact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21"/>
          <w:sz w:val="32"/>
          <w:lang w:eastAsia="zh-CN"/>
        </w:rPr>
        <w:t>先进性和纯洁性。邓小平同志指出：</w:t>
      </w:r>
      <w:r>
        <w:rPr>
          <w:rFonts w:ascii="Times New Roman" w:hAnsi="Times New Roman" w:cs="Times New Roman"/>
          <w:color w:val="000000"/>
          <w:spacing w:val="-3"/>
          <w:sz w:val="32"/>
          <w:lang w:eastAsia="zh-CN"/>
        </w:rPr>
        <w:t>“</w:t>
      </w:r>
      <w:r>
        <w:rPr>
          <w:rFonts w:ascii="KDJSIB+ä»¿å®_GB2312" w:hAnsi="KDJSIB+ä»¿å®_GB2312" w:cs="KDJSIB+ä»¿å®_GB2312"/>
          <w:color w:val="000000"/>
          <w:spacing w:val="-1"/>
          <w:sz w:val="32"/>
          <w:lang w:eastAsia="zh-CN"/>
        </w:rPr>
        <w:t>我们党经历过多次错误，</w:t>
      </w:r>
    </w:p>
    <w:p w:rsidR="00BA2A9C" w:rsidRDefault="000E53AA">
      <w:pPr>
        <w:pStyle w:val="Normal37"/>
        <w:framePr w:w="10150" w:wrap="auto" w:hAnchor="text" w:x="1800" w:y="5515"/>
        <w:widowControl w:val="0"/>
        <w:autoSpaceDE w:val="0"/>
        <w:autoSpaceDN w:val="0"/>
        <w:spacing w:before="0" w:after="0" w:line="562" w:lineRule="exact"/>
        <w:jc w:val="left"/>
        <w:rPr>
          <w:rFonts w:ascii="Times New Roman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7"/>
          <w:sz w:val="32"/>
          <w:lang w:eastAsia="zh-CN"/>
        </w:rPr>
        <w:t>但是我们每一次都依靠党而不是离开党纠正了自己的错误。</w:t>
      </w:r>
      <w:r>
        <w:rPr>
          <w:rFonts w:ascii="Times New Roman" w:hAnsi="Times New Roman" w:cs="Times New Roman"/>
          <w:color w:val="000000"/>
          <w:sz w:val="32"/>
          <w:lang w:eastAsia="zh-CN"/>
        </w:rPr>
        <w:t>”</w:t>
      </w:r>
    </w:p>
    <w:p w:rsidR="00BA2A9C" w:rsidRDefault="000E53AA">
      <w:pPr>
        <w:pStyle w:val="Normal37"/>
        <w:framePr w:w="10150" w:wrap="auto" w:hAnchor="text" w:x="1800" w:y="5515"/>
        <w:widowControl w:val="0"/>
        <w:autoSpaceDE w:val="0"/>
        <w:autoSpaceDN w:val="0"/>
        <w:spacing w:before="0" w:after="0" w:line="557" w:lineRule="exact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2"/>
          <w:sz w:val="32"/>
          <w:lang w:eastAsia="zh-CN"/>
        </w:rPr>
        <w:t>中国共产党之所以伟大，不在于不犯错误，而是从不讳疾忌</w:t>
      </w:r>
    </w:p>
    <w:p w:rsidR="00BA2A9C" w:rsidRDefault="000E53AA">
      <w:pPr>
        <w:pStyle w:val="Normal37"/>
        <w:framePr w:w="10150" w:wrap="auto" w:hAnchor="text" w:x="1800" w:y="5515"/>
        <w:widowControl w:val="0"/>
        <w:autoSpaceDE w:val="0"/>
        <w:autoSpaceDN w:val="0"/>
        <w:spacing w:before="0" w:after="0" w:line="562" w:lineRule="exact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2"/>
          <w:sz w:val="32"/>
          <w:lang w:eastAsia="zh-CN"/>
        </w:rPr>
        <w:t>医，敢于直面问题，具有自我修复的能力。历史和现实都证</w:t>
      </w:r>
    </w:p>
    <w:p w:rsidR="00BA2A9C" w:rsidRDefault="000E53AA">
      <w:pPr>
        <w:pStyle w:val="Normal37"/>
        <w:framePr w:w="10150" w:wrap="auto" w:hAnchor="text" w:x="1800" w:y="5515"/>
        <w:widowControl w:val="0"/>
        <w:autoSpaceDE w:val="0"/>
        <w:autoSpaceDN w:val="0"/>
        <w:spacing w:before="0" w:after="0" w:line="562" w:lineRule="exact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2"/>
          <w:sz w:val="32"/>
          <w:lang w:eastAsia="zh-CN"/>
        </w:rPr>
        <w:t>明，解决党自身存在的问题，根本要靠强化自我监督。党的</w:t>
      </w:r>
    </w:p>
    <w:p w:rsidR="00BA2A9C" w:rsidRDefault="000E53AA">
      <w:pPr>
        <w:pStyle w:val="Normal37"/>
        <w:framePr w:w="10150" w:wrap="auto" w:hAnchor="text" w:x="1800" w:y="5515"/>
        <w:widowControl w:val="0"/>
        <w:autoSpaceDE w:val="0"/>
        <w:autoSpaceDN w:val="0"/>
        <w:spacing w:before="0" w:after="0" w:line="557" w:lineRule="exact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2"/>
          <w:sz w:val="32"/>
          <w:lang w:eastAsia="zh-CN"/>
        </w:rPr>
        <w:t>执政地位决定，在党和国家各项监督制度中，党内监督是第</w:t>
      </w:r>
    </w:p>
    <w:p w:rsidR="00BA2A9C" w:rsidRDefault="000E53AA">
      <w:pPr>
        <w:pStyle w:val="Normal37"/>
        <w:framePr w:w="10150" w:wrap="auto" w:hAnchor="text" w:x="1800" w:y="5515"/>
        <w:widowControl w:val="0"/>
        <w:autoSpaceDE w:val="0"/>
        <w:autoSpaceDN w:val="0"/>
        <w:spacing w:before="0" w:after="0" w:line="562" w:lineRule="exact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2"/>
          <w:sz w:val="32"/>
          <w:lang w:eastAsia="zh-CN"/>
        </w:rPr>
        <w:t>一位的，党内监督缺失，其他监督必然失效。党内监督是党</w:t>
      </w:r>
    </w:p>
    <w:p w:rsidR="00BA2A9C" w:rsidRDefault="000E53AA">
      <w:pPr>
        <w:pStyle w:val="Normal37"/>
        <w:framePr w:w="10150" w:wrap="auto" w:hAnchor="text" w:x="1800" w:y="5515"/>
        <w:widowControl w:val="0"/>
        <w:autoSpaceDE w:val="0"/>
        <w:autoSpaceDN w:val="0"/>
        <w:spacing w:before="0" w:after="0" w:line="562" w:lineRule="exact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2"/>
          <w:sz w:val="32"/>
          <w:lang w:eastAsia="zh-CN"/>
        </w:rPr>
        <w:t>的建设重要方面，目的是坚持和加强党的领导。要把党内监</w:t>
      </w:r>
    </w:p>
    <w:p w:rsidR="00BA2A9C" w:rsidRDefault="000E53AA">
      <w:pPr>
        <w:pStyle w:val="Normal37"/>
        <w:framePr w:w="10150" w:wrap="auto" w:hAnchor="text" w:x="1800" w:y="5515"/>
        <w:widowControl w:val="0"/>
        <w:autoSpaceDE w:val="0"/>
        <w:autoSpaceDN w:val="0"/>
        <w:spacing w:before="0" w:after="0" w:line="557" w:lineRule="exact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2"/>
          <w:sz w:val="32"/>
          <w:lang w:eastAsia="zh-CN"/>
        </w:rPr>
        <w:t>督和人民群众监督结合起来，形成发现问题、纠正偏差的有</w:t>
      </w:r>
    </w:p>
    <w:p w:rsidR="00BA2A9C" w:rsidRDefault="000E53AA">
      <w:pPr>
        <w:pStyle w:val="Normal37"/>
        <w:framePr w:w="10150" w:wrap="auto" w:hAnchor="text" w:x="1800" w:y="5515"/>
        <w:widowControl w:val="0"/>
        <w:autoSpaceDE w:val="0"/>
        <w:autoSpaceDN w:val="0"/>
        <w:spacing w:before="0" w:after="0" w:line="562" w:lineRule="exact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1"/>
          <w:sz w:val="32"/>
          <w:lang w:eastAsia="zh-CN"/>
        </w:rPr>
        <w:t>效机制，推进治理体系和治理能力现代化。</w:t>
      </w:r>
    </w:p>
    <w:p w:rsidR="00BA2A9C" w:rsidRDefault="000E53AA">
      <w:pPr>
        <w:pStyle w:val="Normal37"/>
        <w:framePr w:w="9780" w:wrap="auto" w:hAnchor="text" w:x="1800" w:y="12237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2"/>
          <w:sz w:val="32"/>
          <w:lang w:eastAsia="zh-CN"/>
        </w:rPr>
        <w:t>信任不能代替监督。党组织赋予领导干部权力，既是信</w:t>
      </w:r>
    </w:p>
    <w:p w:rsidR="00BA2A9C" w:rsidRDefault="000E53AA">
      <w:pPr>
        <w:pStyle w:val="Normal37"/>
        <w:framePr w:w="9780" w:wrap="auto" w:hAnchor="text" w:x="1800" w:y="12237"/>
        <w:widowControl w:val="0"/>
        <w:autoSpaceDE w:val="0"/>
        <w:autoSpaceDN w:val="0"/>
        <w:spacing w:before="0" w:after="0" w:line="557" w:lineRule="exact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8"/>
          <w:sz w:val="32"/>
          <w:lang w:eastAsia="zh-CN"/>
        </w:rPr>
        <w:t>任、培养，更是考验。现在有的党组织对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KDJSIB+ä»¿å®_GB2312" w:hAnsi="KDJSIB+ä»¿å®_GB2312" w:cs="KDJSIB+ä»¿å®_GB2312"/>
          <w:color w:val="000000"/>
          <w:spacing w:val="-6"/>
          <w:sz w:val="32"/>
          <w:lang w:eastAsia="zh-CN"/>
        </w:rPr>
        <w:t>权力就是责任、责</w:t>
      </w:r>
    </w:p>
    <w:p w:rsidR="00BA2A9C" w:rsidRDefault="000E53AA">
      <w:pPr>
        <w:pStyle w:val="Normal37"/>
        <w:framePr w:w="9780" w:wrap="auto" w:hAnchor="text" w:x="1800" w:y="12237"/>
        <w:widowControl w:val="0"/>
        <w:autoSpaceDE w:val="0"/>
        <w:autoSpaceDN w:val="0"/>
        <w:spacing w:before="0" w:after="0" w:line="562" w:lineRule="exact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1"/>
          <w:sz w:val="32"/>
          <w:lang w:eastAsia="zh-CN"/>
        </w:rPr>
        <w:t>任就要担当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KDJSIB+ä»¿å®_GB2312" w:hAnsi="KDJSIB+ä»¿å®_GB2312" w:cs="KDJSIB+ä»¿å®_GB2312"/>
          <w:color w:val="000000"/>
          <w:spacing w:val="-9"/>
          <w:sz w:val="32"/>
          <w:lang w:eastAsia="zh-CN"/>
        </w:rPr>
        <w:t>认识不深，只讲信任不讲考验，忽视在管理监督</w:t>
      </w:r>
    </w:p>
    <w:p w:rsidR="00BA2A9C" w:rsidRDefault="000E53AA">
      <w:pPr>
        <w:pStyle w:val="Normal37"/>
        <w:framePr w:w="9780" w:wrap="auto" w:hAnchor="text" w:x="1800" w:y="12237"/>
        <w:widowControl w:val="0"/>
        <w:autoSpaceDE w:val="0"/>
        <w:autoSpaceDN w:val="0"/>
        <w:spacing w:before="0" w:after="0" w:line="562" w:lineRule="exact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2"/>
          <w:sz w:val="32"/>
          <w:lang w:eastAsia="zh-CN"/>
        </w:rPr>
        <w:t>中培养。信任就是考验。领导干部从接受权力那一刻起，就</w:t>
      </w:r>
    </w:p>
    <w:p w:rsidR="00BA2A9C" w:rsidRDefault="000E53AA">
      <w:pPr>
        <w:pStyle w:val="Normal37"/>
        <w:framePr w:w="9780" w:wrap="auto" w:hAnchor="text" w:x="1800" w:y="12237"/>
        <w:widowControl w:val="0"/>
        <w:autoSpaceDE w:val="0"/>
        <w:autoSpaceDN w:val="0"/>
        <w:spacing w:before="0" w:after="0" w:line="557" w:lineRule="exact"/>
        <w:jc w:val="left"/>
        <w:rPr>
          <w:rFonts w:ascii="KDJSIB+ä»¿å®_GB2312"/>
          <w:color w:val="000000"/>
          <w:sz w:val="32"/>
          <w:lang w:eastAsia="zh-CN"/>
        </w:rPr>
      </w:pPr>
      <w:r>
        <w:rPr>
          <w:rFonts w:ascii="KDJSIB+ä»¿å®_GB2312" w:hAnsi="KDJSIB+ä»¿å®_GB2312" w:cs="KDJSIB+ä»¿å®_GB2312"/>
          <w:color w:val="000000"/>
          <w:spacing w:val="-2"/>
          <w:sz w:val="32"/>
          <w:lang w:eastAsia="zh-CN"/>
        </w:rPr>
        <w:t>肩负着党的重托和沉甸甸的责任。职位越高权力越大、背负</w:t>
      </w:r>
    </w:p>
    <w:p w:rsidR="00BA2A9C" w:rsidRDefault="000E53AA">
      <w:pPr>
        <w:pStyle w:val="Normal37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37</w:t>
      </w:r>
    </w:p>
    <w:p w:rsidR="00BA2A9C" w:rsidRDefault="00BA2A9C">
      <w:pPr>
        <w:pStyle w:val="Normal37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37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38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38"/>
        <w:framePr w:w="9780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UGKPPN+ä»¿å®_GB2312"/>
          <w:color w:val="000000"/>
          <w:sz w:val="32"/>
          <w:lang w:eastAsia="zh-CN"/>
        </w:rPr>
      </w:pPr>
      <w:r>
        <w:rPr>
          <w:rFonts w:ascii="UGKPPN+ä»¿å®_GB2312" w:hAnsi="UGKPPN+ä»¿å®_GB2312" w:cs="UGKPPN+ä»¿å®_GB2312"/>
          <w:color w:val="000000"/>
          <w:spacing w:val="-2"/>
          <w:sz w:val="32"/>
          <w:lang w:eastAsia="zh-CN"/>
        </w:rPr>
        <w:t>的信任越多，风险就越大、责任就越重，越要严格监督，考</w:t>
      </w:r>
    </w:p>
    <w:p w:rsidR="00BA2A9C" w:rsidRDefault="000E53AA">
      <w:pPr>
        <w:pStyle w:val="Normal38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UGKPPN+ä»¿å®_GB2312"/>
          <w:color w:val="000000"/>
          <w:sz w:val="32"/>
          <w:lang w:eastAsia="zh-CN"/>
        </w:rPr>
      </w:pPr>
      <w:r>
        <w:rPr>
          <w:rFonts w:ascii="UGKPPN+ä»¿å®_GB2312" w:hAnsi="UGKPPN+ä»¿å®_GB2312" w:cs="UGKPPN+ä»¿å®_GB2312"/>
          <w:color w:val="000000"/>
          <w:spacing w:val="-2"/>
          <w:sz w:val="32"/>
          <w:lang w:eastAsia="zh-CN"/>
        </w:rPr>
        <w:t>验其忠诚干净担当。信任和监督、自律和他律辩证统一，没</w:t>
      </w:r>
    </w:p>
    <w:p w:rsidR="00BA2A9C" w:rsidRDefault="000E53AA">
      <w:pPr>
        <w:pStyle w:val="Normal38"/>
        <w:framePr w:w="9780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UGKPPN+ä»¿å®_GB2312"/>
          <w:color w:val="000000"/>
          <w:sz w:val="32"/>
          <w:lang w:eastAsia="zh-CN"/>
        </w:rPr>
      </w:pPr>
      <w:r>
        <w:rPr>
          <w:rFonts w:ascii="UGKPPN+ä»¿å®_GB2312" w:hAnsi="UGKPPN+ä»¿å®_GB2312" w:cs="UGKPPN+ä»¿å®_GB2312"/>
          <w:color w:val="000000"/>
          <w:spacing w:val="-2"/>
          <w:sz w:val="32"/>
          <w:lang w:eastAsia="zh-CN"/>
        </w:rPr>
        <w:t>有监督的信任就等于放任。绝对的权力导致绝对的腐败，不</w:t>
      </w:r>
    </w:p>
    <w:p w:rsidR="00BA2A9C" w:rsidRDefault="000E53AA">
      <w:pPr>
        <w:pStyle w:val="Normal38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UGKPPN+ä»¿å®_GB2312"/>
          <w:color w:val="000000"/>
          <w:sz w:val="32"/>
          <w:lang w:eastAsia="zh-CN"/>
        </w:rPr>
      </w:pPr>
      <w:r>
        <w:rPr>
          <w:rFonts w:ascii="UGKPPN+ä»¿å®_GB2312" w:hAnsi="UGKPPN+ä»¿å®_GB2312" w:cs="UGKPPN+ä»¿å®_GB2312"/>
          <w:color w:val="000000"/>
          <w:spacing w:val="-8"/>
          <w:sz w:val="32"/>
          <w:lang w:eastAsia="zh-CN"/>
        </w:rPr>
        <w:t>受监督的权力是极其危险的，这是一条铁律。要把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UGKPPN+ä»¿å®_GB2312" w:hAnsi="UGKPPN+ä»¿å®_GB2312" w:cs="UGKPPN+ä»¿å®_GB2312"/>
          <w:color w:val="000000"/>
          <w:sz w:val="32"/>
          <w:lang w:eastAsia="zh-CN"/>
        </w:rPr>
        <w:t>信任不能</w:t>
      </w:r>
    </w:p>
    <w:p w:rsidR="00BA2A9C" w:rsidRDefault="000E53AA">
      <w:pPr>
        <w:pStyle w:val="Normal38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UGKPPN+ä»¿å®_GB2312"/>
          <w:color w:val="000000"/>
          <w:sz w:val="32"/>
          <w:lang w:eastAsia="zh-CN"/>
        </w:rPr>
      </w:pPr>
      <w:r>
        <w:rPr>
          <w:rFonts w:ascii="UGKPPN+ä»¿å®_GB2312" w:hAnsi="UGKPPN+ä»¿å®_GB2312" w:cs="UGKPPN+ä»¿å®_GB2312"/>
          <w:color w:val="000000"/>
          <w:sz w:val="32"/>
          <w:lang w:eastAsia="zh-CN"/>
        </w:rPr>
        <w:t>代替监督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UGKPPN+ä»¿å®_GB2312" w:hAnsi="UGKPPN+ä»¿å®_GB2312" w:cs="UGKPPN+ä»¿å®_GB2312"/>
          <w:color w:val="000000"/>
          <w:spacing w:val="-9"/>
          <w:sz w:val="32"/>
          <w:lang w:eastAsia="zh-CN"/>
        </w:rPr>
        <w:t>这个理念，体现在选人用人、制度建设和日常管理</w:t>
      </w:r>
    </w:p>
    <w:p w:rsidR="00BA2A9C" w:rsidRDefault="000E53AA">
      <w:pPr>
        <w:pStyle w:val="Normal38"/>
        <w:framePr w:w="9780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UGKPPN+ä»¿å®_GB2312"/>
          <w:color w:val="000000"/>
          <w:sz w:val="32"/>
          <w:lang w:eastAsia="zh-CN"/>
        </w:rPr>
      </w:pPr>
      <w:r>
        <w:rPr>
          <w:rFonts w:ascii="UGKPPN+ä»¿å®_GB2312" w:hAnsi="UGKPPN+ä»¿å®_GB2312" w:cs="UGKPPN+ä»¿å®_GB2312"/>
          <w:color w:val="000000"/>
          <w:spacing w:val="-2"/>
          <w:sz w:val="32"/>
          <w:lang w:eastAsia="zh-CN"/>
        </w:rPr>
        <w:t>上，把监督的螺栓拧紧，把制度的篱笆扎得更牢，使领导干</w:t>
      </w:r>
    </w:p>
    <w:p w:rsidR="00BA2A9C" w:rsidRDefault="000E53AA">
      <w:pPr>
        <w:pStyle w:val="Normal38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UGKPPN+ä»¿å®_GB2312"/>
          <w:color w:val="000000"/>
          <w:sz w:val="32"/>
          <w:lang w:eastAsia="zh-CN"/>
        </w:rPr>
      </w:pPr>
      <w:r>
        <w:rPr>
          <w:rFonts w:ascii="UGKPPN+ä»¿å®_GB2312" w:hAnsi="UGKPPN+ä»¿å®_GB2312" w:cs="UGKPPN+ä»¿å®_GB2312"/>
          <w:color w:val="000000"/>
          <w:spacing w:val="-2"/>
          <w:sz w:val="32"/>
          <w:lang w:eastAsia="zh-CN"/>
        </w:rPr>
        <w:t>部心怀敬畏和戒惧，时刻感受到责任、考验和约束，确保手</w:t>
      </w:r>
    </w:p>
    <w:p w:rsidR="00BA2A9C" w:rsidRDefault="000E53AA">
      <w:pPr>
        <w:pStyle w:val="Normal38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UGKPPN+ä»¿å®_GB2312"/>
          <w:color w:val="000000"/>
          <w:sz w:val="32"/>
          <w:lang w:eastAsia="zh-CN"/>
        </w:rPr>
      </w:pPr>
      <w:r>
        <w:rPr>
          <w:rFonts w:ascii="UGKPPN+ä»¿å®_GB2312" w:hAnsi="UGKPPN+ä»¿å®_GB2312" w:cs="UGKPPN+ä»¿å®_GB2312"/>
          <w:color w:val="000000"/>
          <w:spacing w:val="-1"/>
          <w:sz w:val="32"/>
          <w:lang w:eastAsia="zh-CN"/>
        </w:rPr>
        <w:t>中的权力真正用来为人民谋利益。</w:t>
      </w:r>
    </w:p>
    <w:p w:rsidR="00BA2A9C" w:rsidRDefault="000E53AA">
      <w:pPr>
        <w:pStyle w:val="Normal38"/>
        <w:framePr w:w="9920" w:wrap="auto" w:hAnchor="text" w:x="1800" w:y="6072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UGKPPN+ä»¿å®_GB2312"/>
          <w:color w:val="000000"/>
          <w:sz w:val="32"/>
          <w:lang w:eastAsia="zh-CN"/>
        </w:rPr>
      </w:pPr>
      <w:r>
        <w:rPr>
          <w:rFonts w:ascii="UGKPPN+ä»¿å®_GB2312" w:hAnsi="UGKPPN+ä»¿å®_GB2312" w:cs="UGKPPN+ä»¿å®_GB2312"/>
          <w:color w:val="000000"/>
          <w:spacing w:val="-2"/>
          <w:sz w:val="32"/>
          <w:lang w:eastAsia="zh-CN"/>
        </w:rPr>
        <w:t>党的领导包含着管理和监督，离开了监督就谈不上管理。</w:t>
      </w:r>
    </w:p>
    <w:p w:rsidR="00BA2A9C" w:rsidRDefault="000E53AA">
      <w:pPr>
        <w:pStyle w:val="Normal38"/>
        <w:framePr w:w="9920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GKPPN+ä»¿å®_GB2312"/>
          <w:color w:val="000000"/>
          <w:sz w:val="32"/>
          <w:lang w:eastAsia="zh-CN"/>
        </w:rPr>
      </w:pPr>
      <w:r>
        <w:rPr>
          <w:rFonts w:ascii="UGKPPN+ä»¿å®_GB2312" w:hAnsi="UGKPPN+ä»¿å®_GB2312" w:cs="UGKPPN+ä»¿å®_GB2312"/>
          <w:color w:val="000000"/>
          <w:spacing w:val="-2"/>
          <w:sz w:val="32"/>
          <w:lang w:eastAsia="zh-CN"/>
        </w:rPr>
        <w:t>党内监督有广义和狭义之分。广义监督是党委履行主体责任</w:t>
      </w:r>
    </w:p>
    <w:p w:rsidR="00BA2A9C" w:rsidRDefault="000E53AA">
      <w:pPr>
        <w:pStyle w:val="Normal38"/>
        <w:framePr w:w="9920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GKPPN+ä»¿å®_GB2312"/>
          <w:color w:val="000000"/>
          <w:sz w:val="32"/>
          <w:lang w:eastAsia="zh-CN"/>
        </w:rPr>
      </w:pPr>
      <w:r>
        <w:rPr>
          <w:rFonts w:ascii="UGKPPN+ä»¿å®_GB2312" w:hAnsi="UGKPPN+ä»¿å®_GB2312" w:cs="UGKPPN+ä»¿å®_GB2312"/>
          <w:color w:val="000000"/>
          <w:spacing w:val="-2"/>
          <w:sz w:val="32"/>
          <w:lang w:eastAsia="zh-CN"/>
        </w:rPr>
        <w:t>的监督，咬耳扯袖、红脸出汗，组织处理、纪律处分都是重</w:t>
      </w:r>
    </w:p>
    <w:p w:rsidR="00BA2A9C" w:rsidRDefault="000E53AA">
      <w:pPr>
        <w:pStyle w:val="Normal38"/>
        <w:framePr w:w="9920" w:wrap="auto" w:hAnchor="text" w:x="1800" w:y="6072"/>
        <w:widowControl w:val="0"/>
        <w:autoSpaceDE w:val="0"/>
        <w:autoSpaceDN w:val="0"/>
        <w:spacing w:before="0" w:after="0" w:line="557" w:lineRule="exact"/>
        <w:jc w:val="left"/>
        <w:rPr>
          <w:rFonts w:ascii="UGKPPN+ä»¿å®_GB2312"/>
          <w:color w:val="000000"/>
          <w:sz w:val="32"/>
          <w:lang w:eastAsia="zh-CN"/>
        </w:rPr>
      </w:pPr>
      <w:r>
        <w:rPr>
          <w:rFonts w:ascii="UGKPPN+ä»¿å®_GB2312" w:hAnsi="UGKPPN+ä»¿å®_GB2312" w:cs="UGKPPN+ä»¿å®_GB2312"/>
          <w:color w:val="000000"/>
          <w:spacing w:val="-2"/>
          <w:sz w:val="32"/>
          <w:lang w:eastAsia="zh-CN"/>
        </w:rPr>
        <w:t>要手段；狭义监督是纪委监督执纪问责。管理和监督是领导</w:t>
      </w:r>
    </w:p>
    <w:p w:rsidR="00BA2A9C" w:rsidRDefault="000E53AA">
      <w:pPr>
        <w:pStyle w:val="Normal38"/>
        <w:framePr w:w="9920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GKPPN+ä»¿å®_GB2312"/>
          <w:color w:val="000000"/>
          <w:sz w:val="32"/>
          <w:lang w:eastAsia="zh-CN"/>
        </w:rPr>
      </w:pPr>
      <w:r>
        <w:rPr>
          <w:rFonts w:ascii="UGKPPN+ä»¿å®_GB2312" w:hAnsi="UGKPPN+ä»¿å®_GB2312" w:cs="UGKPPN+ä»¿å®_GB2312"/>
          <w:color w:val="000000"/>
          <w:spacing w:val="-2"/>
          <w:sz w:val="32"/>
          <w:lang w:eastAsia="zh-CN"/>
        </w:rPr>
        <w:t>的重要内容，没有管理监督，党的领导就会落空。管理监督</w:t>
      </w:r>
    </w:p>
    <w:p w:rsidR="00BA2A9C" w:rsidRDefault="000E53AA">
      <w:pPr>
        <w:pStyle w:val="Normal38"/>
        <w:framePr w:w="9920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GKPPN+ä»¿å®_GB2312"/>
          <w:color w:val="000000"/>
          <w:sz w:val="32"/>
          <w:lang w:eastAsia="zh-CN"/>
        </w:rPr>
      </w:pPr>
      <w:r>
        <w:rPr>
          <w:rFonts w:ascii="UGKPPN+ä»¿å®_GB2312" w:hAnsi="UGKPPN+ä»¿å®_GB2312" w:cs="UGKPPN+ä»¿å®_GB2312"/>
          <w:color w:val="000000"/>
          <w:sz w:val="32"/>
          <w:lang w:eastAsia="zh-CN"/>
        </w:rPr>
        <w:t>不能大而化之，看住人盯住事必须多设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UGKPPN+ä»¿å®_GB2312" w:hAnsi="UGKPPN+ä»¿å®_GB2312" w:cs="UGKPPN+ä»¿å®_GB2312"/>
          <w:color w:val="000000"/>
          <w:spacing w:val="3"/>
          <w:sz w:val="32"/>
          <w:lang w:eastAsia="zh-CN"/>
        </w:rPr>
        <w:t>探头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UGKPPN+ä»¿å®_GB2312" w:hAnsi="UGKPPN+ä»¿å®_GB2312" w:cs="UGKPPN+ä»¿å®_GB2312"/>
          <w:color w:val="000000"/>
          <w:sz w:val="32"/>
          <w:lang w:eastAsia="zh-CN"/>
        </w:rPr>
        <w:t>，把发现问题</w:t>
      </w:r>
    </w:p>
    <w:p w:rsidR="00BA2A9C" w:rsidRDefault="000E53AA">
      <w:pPr>
        <w:pStyle w:val="Normal38"/>
        <w:framePr w:w="9920" w:wrap="auto" w:hAnchor="text" w:x="1800" w:y="6072"/>
        <w:widowControl w:val="0"/>
        <w:autoSpaceDE w:val="0"/>
        <w:autoSpaceDN w:val="0"/>
        <w:spacing w:before="0" w:after="0" w:line="557" w:lineRule="exact"/>
        <w:jc w:val="left"/>
        <w:rPr>
          <w:rFonts w:ascii="UGKPPN+ä»¿å®_GB2312"/>
          <w:color w:val="000000"/>
          <w:sz w:val="32"/>
          <w:lang w:eastAsia="zh-CN"/>
        </w:rPr>
      </w:pPr>
      <w:r>
        <w:rPr>
          <w:rFonts w:ascii="UGKPPN+ä»¿å®_GB2312" w:hAnsi="UGKPPN+ä»¿å®_GB2312" w:cs="UGKPPN+ä»¿å®_GB2312"/>
          <w:color w:val="000000"/>
          <w:spacing w:val="-2"/>
          <w:sz w:val="32"/>
          <w:lang w:eastAsia="zh-CN"/>
        </w:rPr>
        <w:t>及时处置的工作见诸日常，唯此方能致远。领导的重要职责</w:t>
      </w:r>
    </w:p>
    <w:p w:rsidR="00BA2A9C" w:rsidRDefault="000E53AA">
      <w:pPr>
        <w:pStyle w:val="Normal38"/>
        <w:framePr w:w="9920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GKPPN+ä»¿å®_GB2312"/>
          <w:color w:val="000000"/>
          <w:sz w:val="32"/>
          <w:lang w:eastAsia="zh-CN"/>
        </w:rPr>
      </w:pPr>
      <w:r>
        <w:rPr>
          <w:rFonts w:ascii="UGKPPN+ä»¿å®_GB2312" w:hAnsi="UGKPPN+ä»¿å®_GB2312" w:cs="UGKPPN+ä»¿å®_GB2312"/>
          <w:color w:val="000000"/>
          <w:spacing w:val="-2"/>
          <w:sz w:val="32"/>
          <w:lang w:eastAsia="zh-CN"/>
        </w:rPr>
        <w:t>是领出好班子、带出好队伍。既要把严把牢选人用人的政治</w:t>
      </w:r>
    </w:p>
    <w:p w:rsidR="00BA2A9C" w:rsidRDefault="000E53AA">
      <w:pPr>
        <w:pStyle w:val="Normal38"/>
        <w:framePr w:w="9920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GKPPN+ä»¿å®_GB2312"/>
          <w:color w:val="000000"/>
          <w:sz w:val="32"/>
          <w:lang w:eastAsia="zh-CN"/>
        </w:rPr>
      </w:pPr>
      <w:r>
        <w:rPr>
          <w:rFonts w:ascii="UGKPPN+ä»¿å®_GB2312" w:hAnsi="UGKPPN+ä»¿å®_GB2312" w:cs="UGKPPN+ä»¿å®_GB2312"/>
          <w:color w:val="000000"/>
          <w:spacing w:val="-2"/>
          <w:sz w:val="32"/>
          <w:lang w:eastAsia="zh-CN"/>
        </w:rPr>
        <w:t>关和廉洁关，又要强化管理，把纪律和规矩严起来，营造良</w:t>
      </w:r>
    </w:p>
    <w:p w:rsidR="00BA2A9C" w:rsidRDefault="000E53AA">
      <w:pPr>
        <w:pStyle w:val="Normal38"/>
        <w:framePr w:w="9920" w:wrap="auto" w:hAnchor="text" w:x="1800" w:y="6072"/>
        <w:widowControl w:val="0"/>
        <w:autoSpaceDE w:val="0"/>
        <w:autoSpaceDN w:val="0"/>
        <w:spacing w:before="0" w:after="0" w:line="557" w:lineRule="exact"/>
        <w:jc w:val="left"/>
        <w:rPr>
          <w:rFonts w:ascii="UGKPPN+ä»¿å®_GB2312"/>
          <w:color w:val="000000"/>
          <w:sz w:val="32"/>
          <w:lang w:eastAsia="zh-CN"/>
        </w:rPr>
      </w:pPr>
      <w:r>
        <w:rPr>
          <w:rFonts w:ascii="UGKPPN+ä»¿å®_GB2312" w:hAnsi="UGKPPN+ä»¿å®_GB2312" w:cs="UGKPPN+ä»¿å®_GB2312"/>
          <w:color w:val="000000"/>
          <w:spacing w:val="-2"/>
          <w:sz w:val="32"/>
          <w:lang w:eastAsia="zh-CN"/>
        </w:rPr>
        <w:t>好的政治生态。党内监督条例把党委监督作为重点，规范党</w:t>
      </w:r>
    </w:p>
    <w:p w:rsidR="00BA2A9C" w:rsidRDefault="000E53AA">
      <w:pPr>
        <w:pStyle w:val="Normal38"/>
        <w:framePr w:w="9920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GKPPN+ä»¿å®_GB2312"/>
          <w:color w:val="000000"/>
          <w:sz w:val="32"/>
          <w:lang w:eastAsia="zh-CN"/>
        </w:rPr>
      </w:pPr>
      <w:r>
        <w:rPr>
          <w:rFonts w:ascii="UGKPPN+ä»¿å®_GB2312" w:hAnsi="UGKPPN+ä»¿å®_GB2312" w:cs="UGKPPN+ä»¿å®_GB2312"/>
          <w:color w:val="000000"/>
          <w:spacing w:val="-2"/>
          <w:sz w:val="32"/>
          <w:lang w:eastAsia="zh-CN"/>
        </w:rPr>
        <w:t>的工作部门的监督职责，体</w:t>
      </w:r>
      <w:r>
        <w:rPr>
          <w:rFonts w:ascii="UGKPPN+ä»¿å®_GB2312" w:hAnsi="UGKPPN+ä»¿å®_GB2312" w:cs="UGKPPN+ä»¿å®_GB2312"/>
          <w:color w:val="000000"/>
          <w:spacing w:val="-2"/>
          <w:sz w:val="32"/>
          <w:lang w:eastAsia="zh-CN"/>
        </w:rPr>
        <w:t>现权力和责任的统一。作为党内</w:t>
      </w:r>
    </w:p>
    <w:p w:rsidR="00BA2A9C" w:rsidRDefault="000E53AA">
      <w:pPr>
        <w:pStyle w:val="Normal38"/>
        <w:framePr w:w="9920" w:wrap="auto" w:hAnchor="text" w:x="1800" w:y="6072"/>
        <w:widowControl w:val="0"/>
        <w:autoSpaceDE w:val="0"/>
        <w:autoSpaceDN w:val="0"/>
        <w:spacing w:before="0" w:after="0" w:line="562" w:lineRule="exact"/>
        <w:jc w:val="left"/>
        <w:rPr>
          <w:rFonts w:ascii="UGKPPN+ä»¿å®_GB2312"/>
          <w:color w:val="000000"/>
          <w:sz w:val="32"/>
          <w:lang w:eastAsia="zh-CN"/>
        </w:rPr>
      </w:pPr>
      <w:r>
        <w:rPr>
          <w:rFonts w:ascii="UGKPPN+ä»¿å®_GB2312" w:hAnsi="UGKPPN+ä»¿å®_GB2312" w:cs="UGKPPN+ä»¿å®_GB2312"/>
          <w:color w:val="000000"/>
          <w:spacing w:val="-2"/>
          <w:sz w:val="32"/>
          <w:lang w:eastAsia="zh-CN"/>
        </w:rPr>
        <w:t>监督专责机关，纪委要把自己摆进去，监督执纪问责，以永</w:t>
      </w:r>
    </w:p>
    <w:p w:rsidR="00BA2A9C" w:rsidRDefault="000E53AA">
      <w:pPr>
        <w:pStyle w:val="Normal38"/>
        <w:framePr w:w="9920" w:wrap="auto" w:hAnchor="text" w:x="1800" w:y="6072"/>
        <w:widowControl w:val="0"/>
        <w:autoSpaceDE w:val="0"/>
        <w:autoSpaceDN w:val="0"/>
        <w:spacing w:before="0" w:after="0" w:line="557" w:lineRule="exact"/>
        <w:jc w:val="left"/>
        <w:rPr>
          <w:rFonts w:ascii="UGKPPN+ä»¿å®_GB2312"/>
          <w:color w:val="000000"/>
          <w:sz w:val="32"/>
          <w:lang w:eastAsia="zh-CN"/>
        </w:rPr>
      </w:pPr>
      <w:r>
        <w:rPr>
          <w:rFonts w:ascii="UGKPPN+ä»¿å®_GB2312" w:hAnsi="UGKPPN+ä»¿å®_GB2312" w:cs="UGKPPN+ä»¿å®_GB2312"/>
          <w:color w:val="000000"/>
          <w:spacing w:val="-1"/>
          <w:sz w:val="32"/>
          <w:lang w:eastAsia="zh-CN"/>
        </w:rPr>
        <w:t>远在路上的恒心和韧劲，不忘初心、砥砺前行。</w:t>
      </w:r>
    </w:p>
    <w:p w:rsidR="00BA2A9C" w:rsidRDefault="000E53AA">
      <w:pPr>
        <w:pStyle w:val="Normal38"/>
        <w:framePr w:w="3698" w:wrap="auto" w:hAnchor="text" w:x="1800" w:y="13355"/>
        <w:widowControl w:val="0"/>
        <w:autoSpaceDE w:val="0"/>
        <w:autoSpaceDN w:val="0"/>
        <w:spacing w:before="0" w:after="0" w:line="322" w:lineRule="exact"/>
        <w:jc w:val="left"/>
        <w:rPr>
          <w:rFonts w:ascii="UGKPPN+ä»¿å®_GB2312"/>
          <w:color w:val="000000"/>
          <w:sz w:val="32"/>
          <w:lang w:eastAsia="zh-CN"/>
        </w:rPr>
      </w:pPr>
      <w:r>
        <w:rPr>
          <w:rFonts w:ascii="UGKPPN+ä»¿å®_GB2312" w:hAnsi="UGKPPN+ä»¿å®_GB2312" w:cs="UGKPPN+ä»¿å®_GB2312"/>
          <w:color w:val="000000"/>
          <w:spacing w:val="-1"/>
          <w:sz w:val="32"/>
          <w:lang w:eastAsia="zh-CN"/>
        </w:rPr>
        <w:t>（来源：共产党员网）</w:t>
      </w:r>
    </w:p>
    <w:p w:rsidR="00BA2A9C" w:rsidRDefault="000E53AA">
      <w:pPr>
        <w:pStyle w:val="Normal38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38</w:t>
      </w:r>
    </w:p>
    <w:p w:rsidR="00BA2A9C" w:rsidRDefault="00BA2A9C">
      <w:pPr>
        <w:pStyle w:val="Normal38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38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39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39"/>
        <w:framePr w:w="9936" w:wrap="auto" w:hAnchor="text" w:x="1854" w:y="1479"/>
        <w:widowControl w:val="0"/>
        <w:autoSpaceDE w:val="0"/>
        <w:autoSpaceDN w:val="0"/>
        <w:spacing w:before="0" w:after="0" w:line="520" w:lineRule="exact"/>
        <w:jc w:val="left"/>
        <w:rPr>
          <w:rFonts w:ascii="NEETHB+æ¹æ­£å°æ�å®ç®ä½"/>
          <w:color w:val="000000"/>
          <w:sz w:val="44"/>
          <w:lang w:eastAsia="zh-CN"/>
        </w:rPr>
      </w:pPr>
      <w:r>
        <w:rPr>
          <w:rFonts w:ascii="NEETHB+æ¹æ­£å°æ�å®ç®ä½" w:hAnsi="NEETHB+æ¹æ­£å°æ�å®ç®ä½" w:cs="NEETHB+æ¹æ­£å°æ�å®ç®ä½"/>
          <w:color w:val="000000"/>
          <w:spacing w:val="-21"/>
          <w:sz w:val="44"/>
          <w:lang w:eastAsia="zh-CN"/>
        </w:rPr>
        <w:t>坚定理想信念是开展党内政治生活的首要任务</w:t>
      </w:r>
    </w:p>
    <w:p w:rsidR="00BA2A9C" w:rsidRDefault="000E53AA">
      <w:pPr>
        <w:pStyle w:val="Normal39"/>
        <w:framePr w:w="1445" w:wrap="auto" w:hAnchor="text" w:x="5474" w:y="2433"/>
        <w:widowControl w:val="0"/>
        <w:autoSpaceDE w:val="0"/>
        <w:autoSpaceDN w:val="0"/>
        <w:spacing w:before="0" w:after="0" w:line="322" w:lineRule="exact"/>
        <w:jc w:val="left"/>
        <w:rPr>
          <w:rFonts w:ascii="VMFEVB+æ¥·ä½_GB2312"/>
          <w:color w:val="000000"/>
          <w:sz w:val="32"/>
          <w:lang w:eastAsia="zh-CN"/>
        </w:rPr>
      </w:pPr>
      <w:r>
        <w:rPr>
          <w:rFonts w:ascii="VMFEVB+æ¥·ä½_GB2312" w:hAnsi="VMFEVB+æ¥·ä½_GB2312" w:cs="VMFEVB+æ¥·ä½_GB2312"/>
          <w:color w:val="000000"/>
          <w:sz w:val="32"/>
          <w:lang w:eastAsia="zh-CN"/>
        </w:rPr>
        <w:t>刘奇葆</w:t>
      </w:r>
    </w:p>
    <w:p w:rsidR="00BA2A9C" w:rsidRDefault="000E53AA">
      <w:pPr>
        <w:pStyle w:val="Normal39"/>
        <w:framePr w:w="9986" w:wrap="auto" w:hAnchor="text" w:x="1800" w:y="3551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BAFUBI+ä»¿å®_GB2312"/>
          <w:color w:val="000000"/>
          <w:sz w:val="32"/>
          <w:lang w:eastAsia="zh-CN"/>
        </w:rPr>
      </w:pPr>
      <w:r>
        <w:rPr>
          <w:rFonts w:ascii="BAFUBI+ä»¿å®_GB2312" w:hAnsi="BAFUBI+ä»¿å®_GB2312" w:cs="BAFUBI+ä»¿å®_GB2312"/>
          <w:color w:val="000000"/>
          <w:spacing w:val="-2"/>
          <w:sz w:val="32"/>
          <w:lang w:eastAsia="zh-CN"/>
        </w:rPr>
        <w:t>党的十八届六中全会通过的《关于新形势下党内政治生</w:t>
      </w:r>
    </w:p>
    <w:p w:rsidR="00BA2A9C" w:rsidRDefault="000E53AA">
      <w:pPr>
        <w:pStyle w:val="Normal39"/>
        <w:framePr w:w="9986" w:wrap="auto" w:hAnchor="text" w:x="1800" w:y="3551"/>
        <w:widowControl w:val="0"/>
        <w:autoSpaceDE w:val="0"/>
        <w:autoSpaceDN w:val="0"/>
        <w:spacing w:before="0" w:after="0" w:line="562" w:lineRule="exact"/>
        <w:jc w:val="left"/>
        <w:rPr>
          <w:rFonts w:ascii="BAFUBI+ä»¿å®_GB2312"/>
          <w:color w:val="000000"/>
          <w:sz w:val="32"/>
          <w:lang w:eastAsia="zh-CN"/>
        </w:rPr>
      </w:pPr>
      <w:r>
        <w:rPr>
          <w:rFonts w:ascii="BAFUBI+ä»¿å®_GB2312" w:hAnsi="BAFUBI+ä»¿å®_GB2312" w:cs="BAFUBI+ä»¿å®_GB2312"/>
          <w:color w:val="000000"/>
          <w:spacing w:val="-14"/>
          <w:sz w:val="32"/>
          <w:lang w:eastAsia="zh-CN"/>
        </w:rPr>
        <w:t>活的若干准则》（以下简称《准则》），站在政治和全局的高</w:t>
      </w:r>
    </w:p>
    <w:p w:rsidR="00BA2A9C" w:rsidRDefault="000E53AA">
      <w:pPr>
        <w:pStyle w:val="Normal39"/>
        <w:framePr w:w="9986" w:wrap="auto" w:hAnchor="text" w:x="1800" w:y="3551"/>
        <w:widowControl w:val="0"/>
        <w:autoSpaceDE w:val="0"/>
        <w:autoSpaceDN w:val="0"/>
        <w:spacing w:before="0" w:after="0" w:line="562" w:lineRule="exact"/>
        <w:jc w:val="left"/>
        <w:rPr>
          <w:rFonts w:ascii="BAFUBI+ä»¿å®_GB2312"/>
          <w:color w:val="000000"/>
          <w:sz w:val="32"/>
          <w:lang w:eastAsia="zh-CN"/>
        </w:rPr>
      </w:pPr>
      <w:r>
        <w:rPr>
          <w:rFonts w:ascii="BAFUBI+ä»¿å®_GB2312" w:hAnsi="BAFUBI+ä»¿å®_GB2312" w:cs="BAFUBI+ä»¿å®_GB2312"/>
          <w:color w:val="000000"/>
          <w:spacing w:val="-2"/>
          <w:sz w:val="32"/>
          <w:lang w:eastAsia="zh-CN"/>
        </w:rPr>
        <w:t>度，着眼全面从严治党，建设一个更加坚强有力的马克思主</w:t>
      </w:r>
    </w:p>
    <w:p w:rsidR="00BA2A9C" w:rsidRDefault="000E53AA">
      <w:pPr>
        <w:pStyle w:val="Normal39"/>
        <w:framePr w:w="9986" w:wrap="auto" w:hAnchor="text" w:x="1800" w:y="3551"/>
        <w:widowControl w:val="0"/>
        <w:autoSpaceDE w:val="0"/>
        <w:autoSpaceDN w:val="0"/>
        <w:spacing w:before="0" w:after="0" w:line="557" w:lineRule="exact"/>
        <w:jc w:val="left"/>
        <w:rPr>
          <w:rFonts w:ascii="BAFUBI+ä»¿å®_GB2312"/>
          <w:color w:val="000000"/>
          <w:sz w:val="32"/>
          <w:lang w:eastAsia="zh-CN"/>
        </w:rPr>
      </w:pPr>
      <w:r>
        <w:rPr>
          <w:rFonts w:ascii="BAFUBI+ä»¿å®_GB2312" w:hAnsi="BAFUBI+ä»¿å®_GB2312" w:cs="BAFUBI+ä»¿å®_GB2312"/>
          <w:color w:val="000000"/>
          <w:spacing w:val="-2"/>
          <w:sz w:val="32"/>
          <w:lang w:eastAsia="zh-CN"/>
        </w:rPr>
        <w:t>义政党，更好推进中国特色社会主义伟大事业，强调必须高</w:t>
      </w:r>
    </w:p>
    <w:p w:rsidR="00BA2A9C" w:rsidRDefault="000E53AA">
      <w:pPr>
        <w:pStyle w:val="Normal39"/>
        <w:framePr w:w="9986" w:wrap="auto" w:hAnchor="text" w:x="1800" w:y="3551"/>
        <w:widowControl w:val="0"/>
        <w:autoSpaceDE w:val="0"/>
        <w:autoSpaceDN w:val="0"/>
        <w:spacing w:before="0" w:after="0" w:line="562" w:lineRule="exact"/>
        <w:jc w:val="left"/>
        <w:rPr>
          <w:rFonts w:ascii="BAFUBI+ä»¿å®_GB2312"/>
          <w:color w:val="000000"/>
          <w:sz w:val="32"/>
          <w:lang w:eastAsia="zh-CN"/>
        </w:rPr>
      </w:pPr>
      <w:r>
        <w:rPr>
          <w:rFonts w:ascii="BAFUBI+ä»¿å®_GB2312" w:hAnsi="BAFUBI+ä»¿å®_GB2312" w:cs="BAFUBI+ä»¿å®_GB2312"/>
          <w:color w:val="000000"/>
          <w:spacing w:val="-2"/>
          <w:sz w:val="32"/>
          <w:lang w:eastAsia="zh-CN"/>
        </w:rPr>
        <w:t>度重视思想政治建设，把坚定理想信念作为开展党内政治生</w:t>
      </w:r>
    </w:p>
    <w:p w:rsidR="00BA2A9C" w:rsidRDefault="000E53AA">
      <w:pPr>
        <w:pStyle w:val="Normal39"/>
        <w:framePr w:w="9986" w:wrap="auto" w:hAnchor="text" w:x="1800" w:y="3551"/>
        <w:widowControl w:val="0"/>
        <w:autoSpaceDE w:val="0"/>
        <w:autoSpaceDN w:val="0"/>
        <w:spacing w:before="0" w:after="0" w:line="562" w:lineRule="exact"/>
        <w:jc w:val="left"/>
        <w:rPr>
          <w:rFonts w:ascii="BAFUBI+ä»¿å®_GB2312"/>
          <w:color w:val="000000"/>
          <w:sz w:val="32"/>
          <w:lang w:eastAsia="zh-CN"/>
        </w:rPr>
      </w:pPr>
      <w:r>
        <w:rPr>
          <w:rFonts w:ascii="BAFUBI+ä»¿å®_GB2312" w:hAnsi="BAFUBI+ä»¿å®_GB2312" w:cs="BAFUBI+ä»¿å®_GB2312"/>
          <w:color w:val="000000"/>
          <w:spacing w:val="-2"/>
          <w:sz w:val="32"/>
          <w:lang w:eastAsia="zh-CN"/>
        </w:rPr>
        <w:t>活的首要任务。这充分体现了以习近平同志为核心的党中央</w:t>
      </w:r>
    </w:p>
    <w:p w:rsidR="00BA2A9C" w:rsidRDefault="000E53AA">
      <w:pPr>
        <w:pStyle w:val="Normal39"/>
        <w:framePr w:w="9986" w:wrap="auto" w:hAnchor="text" w:x="1800" w:y="3551"/>
        <w:widowControl w:val="0"/>
        <w:autoSpaceDE w:val="0"/>
        <w:autoSpaceDN w:val="0"/>
        <w:spacing w:before="0" w:after="0" w:line="557" w:lineRule="exact"/>
        <w:jc w:val="left"/>
        <w:rPr>
          <w:rFonts w:ascii="BAFUBI+ä»¿å®_GB2312"/>
          <w:color w:val="000000"/>
          <w:sz w:val="32"/>
          <w:lang w:eastAsia="zh-CN"/>
        </w:rPr>
      </w:pPr>
      <w:r>
        <w:rPr>
          <w:rFonts w:ascii="BAFUBI+ä»¿å®_GB2312" w:hAnsi="BAFUBI+ä»¿å®_GB2312" w:cs="BAFUBI+ä»¿å®_GB2312"/>
          <w:color w:val="000000"/>
          <w:spacing w:val="-2"/>
          <w:sz w:val="32"/>
          <w:lang w:eastAsia="zh-CN"/>
        </w:rPr>
        <w:t>坚持思想建党、保持党的先进性和纯洁性的高度自觉，体现</w:t>
      </w:r>
    </w:p>
    <w:p w:rsidR="00BA2A9C" w:rsidRDefault="000E53AA">
      <w:pPr>
        <w:pStyle w:val="Normal39"/>
        <w:framePr w:w="9986" w:wrap="auto" w:hAnchor="text" w:x="1800" w:y="3551"/>
        <w:widowControl w:val="0"/>
        <w:autoSpaceDE w:val="0"/>
        <w:autoSpaceDN w:val="0"/>
        <w:spacing w:before="0" w:after="0" w:line="562" w:lineRule="exact"/>
        <w:jc w:val="left"/>
        <w:rPr>
          <w:rFonts w:ascii="BAFUBI+ä»¿å®_GB2312"/>
          <w:color w:val="000000"/>
          <w:sz w:val="32"/>
          <w:lang w:eastAsia="zh-CN"/>
        </w:rPr>
      </w:pPr>
      <w:r>
        <w:rPr>
          <w:rFonts w:ascii="BAFUBI+ä»¿å®_GB2312" w:hAnsi="BAFUBI+ä»¿å®_GB2312" w:cs="BAFUBI+ä»¿å®_GB2312"/>
          <w:color w:val="000000"/>
          <w:spacing w:val="-2"/>
          <w:sz w:val="32"/>
          <w:lang w:eastAsia="zh-CN"/>
        </w:rPr>
        <w:t>了我们党坚持不忘初心、继续前进的政治清醒。要认真学习</w:t>
      </w:r>
    </w:p>
    <w:p w:rsidR="00BA2A9C" w:rsidRDefault="000E53AA">
      <w:pPr>
        <w:pStyle w:val="Normal39"/>
        <w:framePr w:w="9986" w:wrap="auto" w:hAnchor="text" w:x="1800" w:y="3551"/>
        <w:widowControl w:val="0"/>
        <w:autoSpaceDE w:val="0"/>
        <w:autoSpaceDN w:val="0"/>
        <w:spacing w:before="0" w:after="0" w:line="562" w:lineRule="exact"/>
        <w:jc w:val="left"/>
        <w:rPr>
          <w:rFonts w:ascii="BAFUBI+ä»¿å®_GB2312"/>
          <w:color w:val="000000"/>
          <w:sz w:val="32"/>
          <w:lang w:eastAsia="zh-CN"/>
        </w:rPr>
      </w:pPr>
      <w:r>
        <w:rPr>
          <w:rFonts w:ascii="BAFUBI+ä»¿å®_GB2312" w:hAnsi="BAFUBI+ä»¿å®_GB2312" w:cs="BAFUBI+ä»¿å®_GB2312"/>
          <w:color w:val="000000"/>
          <w:spacing w:val="-2"/>
          <w:sz w:val="32"/>
          <w:lang w:eastAsia="zh-CN"/>
        </w:rPr>
        <w:t>贯彻《准则》精神，坚持以严格的党内政治生活锤炼坚定的</w:t>
      </w:r>
    </w:p>
    <w:p w:rsidR="00BA2A9C" w:rsidRDefault="000E53AA">
      <w:pPr>
        <w:pStyle w:val="Normal39"/>
        <w:framePr w:w="9986" w:wrap="auto" w:hAnchor="text" w:x="1800" w:y="3551"/>
        <w:widowControl w:val="0"/>
        <w:autoSpaceDE w:val="0"/>
        <w:autoSpaceDN w:val="0"/>
        <w:spacing w:before="0" w:after="0" w:line="557" w:lineRule="exact"/>
        <w:jc w:val="left"/>
        <w:rPr>
          <w:rFonts w:ascii="BAFUBI+ä»¿å®_GB2312"/>
          <w:color w:val="000000"/>
          <w:sz w:val="32"/>
          <w:lang w:eastAsia="zh-CN"/>
        </w:rPr>
      </w:pPr>
      <w:r>
        <w:rPr>
          <w:rFonts w:ascii="BAFUBI+ä»¿å®_GB2312" w:hAnsi="BAFUBI+ä»¿å®_GB2312" w:cs="BAFUBI+ä»¿å®_GB2312"/>
          <w:color w:val="000000"/>
          <w:spacing w:val="-2"/>
          <w:sz w:val="32"/>
          <w:lang w:eastAsia="zh-CN"/>
        </w:rPr>
        <w:t>理想信念，自觉成为共产主义远大理想和中国特色社会主义</w:t>
      </w:r>
    </w:p>
    <w:p w:rsidR="00BA2A9C" w:rsidRDefault="000E53AA">
      <w:pPr>
        <w:pStyle w:val="Normal39"/>
        <w:framePr w:w="9986" w:wrap="auto" w:hAnchor="text" w:x="1800" w:y="3551"/>
        <w:widowControl w:val="0"/>
        <w:autoSpaceDE w:val="0"/>
        <w:autoSpaceDN w:val="0"/>
        <w:spacing w:before="0" w:after="0" w:line="562" w:lineRule="exact"/>
        <w:jc w:val="left"/>
        <w:rPr>
          <w:rFonts w:ascii="BAFUBI+ä»¿å®_GB2312"/>
          <w:color w:val="000000"/>
          <w:sz w:val="32"/>
          <w:lang w:eastAsia="zh-CN"/>
        </w:rPr>
      </w:pPr>
      <w:r>
        <w:rPr>
          <w:rFonts w:ascii="BAFUBI+ä»¿å®_GB2312" w:hAnsi="BAFUBI+ä»¿å®_GB2312" w:cs="BAFUBI+ä»¿å®_GB2312"/>
          <w:color w:val="000000"/>
          <w:spacing w:val="-2"/>
          <w:sz w:val="32"/>
          <w:lang w:eastAsia="zh-CN"/>
        </w:rPr>
        <w:t>共同理想的坚定信仰者和忠实实践者，在全面建成小康社会、</w:t>
      </w:r>
    </w:p>
    <w:p w:rsidR="00BA2A9C" w:rsidRDefault="000E53AA">
      <w:pPr>
        <w:pStyle w:val="Normal39"/>
        <w:framePr w:w="9986" w:wrap="auto" w:hAnchor="text" w:x="1800" w:y="3551"/>
        <w:widowControl w:val="0"/>
        <w:autoSpaceDE w:val="0"/>
        <w:autoSpaceDN w:val="0"/>
        <w:spacing w:before="0" w:after="0" w:line="562" w:lineRule="exact"/>
        <w:jc w:val="left"/>
        <w:rPr>
          <w:rFonts w:ascii="BAFUBI+ä»¿å®_GB2312"/>
          <w:color w:val="000000"/>
          <w:sz w:val="32"/>
          <w:lang w:eastAsia="zh-CN"/>
        </w:rPr>
      </w:pPr>
      <w:r>
        <w:rPr>
          <w:rFonts w:ascii="BAFUBI+ä»¿å®_GB2312" w:hAnsi="BAFUBI+ä»¿å®_GB2312" w:cs="BAFUBI+ä»¿å®_GB2312"/>
          <w:color w:val="000000"/>
          <w:spacing w:val="10"/>
          <w:sz w:val="32"/>
          <w:lang w:eastAsia="zh-CN"/>
        </w:rPr>
        <w:t>实现中华民族伟大复兴中国梦的历史进程中充分发挥先锋</w:t>
      </w:r>
    </w:p>
    <w:p w:rsidR="00BA2A9C" w:rsidRDefault="000E53AA">
      <w:pPr>
        <w:pStyle w:val="Normal39"/>
        <w:framePr w:w="9986" w:wrap="auto" w:hAnchor="text" w:x="1800" w:y="3551"/>
        <w:widowControl w:val="0"/>
        <w:autoSpaceDE w:val="0"/>
        <w:autoSpaceDN w:val="0"/>
        <w:spacing w:before="0" w:after="0" w:line="557" w:lineRule="exact"/>
        <w:jc w:val="left"/>
        <w:rPr>
          <w:rFonts w:ascii="BAFUBI+ä»¿å®_GB2312"/>
          <w:color w:val="000000"/>
          <w:sz w:val="32"/>
          <w:lang w:eastAsia="zh-CN"/>
        </w:rPr>
      </w:pPr>
      <w:r>
        <w:rPr>
          <w:rFonts w:ascii="BAFUBI+ä»¿å®_GB2312" w:hAnsi="BAFUBI+ä»¿å®_GB2312" w:cs="BAFUBI+ä»¿å®_GB2312"/>
          <w:color w:val="000000"/>
          <w:spacing w:val="-1"/>
          <w:sz w:val="32"/>
          <w:lang w:eastAsia="zh-CN"/>
        </w:rPr>
        <w:t>模范作用。</w:t>
      </w:r>
    </w:p>
    <w:p w:rsidR="00BA2A9C" w:rsidRDefault="000E53AA">
      <w:pPr>
        <w:pStyle w:val="Normal39"/>
        <w:framePr w:w="7397" w:wrap="auto" w:hAnchor="text" w:x="2444" w:y="10835"/>
        <w:widowControl w:val="0"/>
        <w:autoSpaceDE w:val="0"/>
        <w:autoSpaceDN w:val="0"/>
        <w:spacing w:before="0" w:after="0" w:line="322" w:lineRule="exact"/>
        <w:jc w:val="left"/>
        <w:rPr>
          <w:rFonts w:ascii="AAWJEU+é»ä½"/>
          <w:color w:val="000000"/>
          <w:sz w:val="32"/>
          <w:lang w:eastAsia="zh-CN"/>
        </w:rPr>
      </w:pPr>
      <w:r>
        <w:rPr>
          <w:rFonts w:ascii="AAWJEU+é»ä½" w:hAnsi="AAWJEU+é»ä½" w:cs="AAWJEU+é»ä½"/>
          <w:color w:val="000000"/>
          <w:spacing w:val="-1"/>
          <w:sz w:val="32"/>
          <w:lang w:eastAsia="zh-CN"/>
        </w:rPr>
        <w:t>一、坚定理想信念是共产党人安身立命的根本</w:t>
      </w:r>
    </w:p>
    <w:p w:rsidR="00BA2A9C" w:rsidRDefault="000E53AA">
      <w:pPr>
        <w:pStyle w:val="Normal39"/>
        <w:framePr w:w="9616" w:wrap="auto" w:hAnchor="text" w:x="1800" w:y="11397"/>
        <w:widowControl w:val="0"/>
        <w:autoSpaceDE w:val="0"/>
        <w:autoSpaceDN w:val="0"/>
        <w:spacing w:before="0" w:after="0" w:line="322" w:lineRule="exact"/>
        <w:ind w:left="668"/>
        <w:jc w:val="left"/>
        <w:rPr>
          <w:rFonts w:ascii="BAFUBI+ä»¿å®_GB2312"/>
          <w:color w:val="000000"/>
          <w:sz w:val="32"/>
          <w:lang w:eastAsia="zh-CN"/>
        </w:rPr>
      </w:pPr>
      <w:r>
        <w:rPr>
          <w:rFonts w:ascii="BAFUBI+ä»¿å®_GB2312" w:hAnsi="BAFUBI+ä»¿å®_GB2312" w:cs="BAFUBI+ä»¿å®_GB2312"/>
          <w:color w:val="000000"/>
          <w:spacing w:val="10"/>
          <w:sz w:val="32"/>
          <w:lang w:eastAsia="zh-CN"/>
        </w:rPr>
        <w:t>我们党从诞生之日起就把马克思主义写在自己的旗帜</w:t>
      </w:r>
    </w:p>
    <w:p w:rsidR="00BA2A9C" w:rsidRDefault="000E53AA">
      <w:pPr>
        <w:pStyle w:val="Normal39"/>
        <w:framePr w:w="9616" w:wrap="auto" w:hAnchor="text" w:x="1800" w:y="11397"/>
        <w:widowControl w:val="0"/>
        <w:autoSpaceDE w:val="0"/>
        <w:autoSpaceDN w:val="0"/>
        <w:spacing w:before="0" w:after="0" w:line="557" w:lineRule="exact"/>
        <w:jc w:val="left"/>
        <w:rPr>
          <w:rFonts w:ascii="BAFUBI+ä»¿å®_GB2312"/>
          <w:color w:val="000000"/>
          <w:sz w:val="32"/>
          <w:lang w:eastAsia="zh-CN"/>
        </w:rPr>
      </w:pPr>
      <w:r>
        <w:rPr>
          <w:rFonts w:ascii="BAFUBI+ä»¿å®_GB2312" w:hAnsi="BAFUBI+ä»¿å®_GB2312" w:cs="BAFUBI+ä»¿å®_GB2312"/>
          <w:color w:val="000000"/>
          <w:spacing w:val="-2"/>
          <w:sz w:val="32"/>
          <w:lang w:eastAsia="zh-CN"/>
        </w:rPr>
        <w:t>上，把实现共产主义确立为最高理想，鲜明表达了中国共产</w:t>
      </w:r>
    </w:p>
    <w:p w:rsidR="00BA2A9C" w:rsidRDefault="000E53AA">
      <w:pPr>
        <w:pStyle w:val="Normal39"/>
        <w:framePr w:w="9616" w:wrap="auto" w:hAnchor="text" w:x="1800" w:y="11397"/>
        <w:widowControl w:val="0"/>
        <w:autoSpaceDE w:val="0"/>
        <w:autoSpaceDN w:val="0"/>
        <w:spacing w:before="0" w:after="0" w:line="562" w:lineRule="exact"/>
        <w:jc w:val="left"/>
        <w:rPr>
          <w:rFonts w:ascii="BAFUBI+ä»¿å®_GB2312"/>
          <w:color w:val="000000"/>
          <w:sz w:val="32"/>
          <w:lang w:eastAsia="zh-CN"/>
        </w:rPr>
      </w:pPr>
      <w:r>
        <w:rPr>
          <w:rFonts w:ascii="BAFUBI+ä»¿å®_GB2312" w:hAnsi="BAFUBI+ä»¿å®_GB2312" w:cs="BAFUBI+ä»¿å®_GB2312"/>
          <w:color w:val="000000"/>
          <w:spacing w:val="-2"/>
          <w:sz w:val="32"/>
          <w:lang w:eastAsia="zh-CN"/>
        </w:rPr>
        <w:t>党人的政治理念、价值追求、行动纲领。坚定理想信念，就</w:t>
      </w:r>
    </w:p>
    <w:p w:rsidR="00BA2A9C" w:rsidRDefault="000E53AA">
      <w:pPr>
        <w:pStyle w:val="Normal39"/>
        <w:framePr w:w="9616" w:wrap="auto" w:hAnchor="text" w:x="1800" w:y="11397"/>
        <w:widowControl w:val="0"/>
        <w:autoSpaceDE w:val="0"/>
        <w:autoSpaceDN w:val="0"/>
        <w:spacing w:before="0" w:after="0" w:line="562" w:lineRule="exact"/>
        <w:jc w:val="left"/>
        <w:rPr>
          <w:rFonts w:ascii="BAFUBI+ä»¿å®_GB2312"/>
          <w:color w:val="000000"/>
          <w:sz w:val="32"/>
          <w:lang w:eastAsia="zh-CN"/>
        </w:rPr>
      </w:pPr>
      <w:r>
        <w:rPr>
          <w:rFonts w:ascii="BAFUBI+ä»¿å®_GB2312" w:hAnsi="BAFUBI+ä»¿å®_GB2312" w:cs="BAFUBI+ä»¿å®_GB2312"/>
          <w:color w:val="000000"/>
          <w:spacing w:val="-2"/>
          <w:sz w:val="32"/>
          <w:lang w:eastAsia="zh-CN"/>
        </w:rPr>
        <w:t>是要把对马克思主义的信仰、对社会主义和共产主义的信念</w:t>
      </w:r>
    </w:p>
    <w:p w:rsidR="00BA2A9C" w:rsidRDefault="000E53AA">
      <w:pPr>
        <w:pStyle w:val="Normal39"/>
        <w:framePr w:w="9616" w:wrap="auto" w:hAnchor="text" w:x="1800" w:y="11397"/>
        <w:widowControl w:val="0"/>
        <w:autoSpaceDE w:val="0"/>
        <w:autoSpaceDN w:val="0"/>
        <w:spacing w:before="0" w:after="0" w:line="557" w:lineRule="exact"/>
        <w:jc w:val="left"/>
        <w:rPr>
          <w:rFonts w:ascii="BAFUBI+ä»¿å®_GB2312"/>
          <w:color w:val="000000"/>
          <w:sz w:val="32"/>
          <w:lang w:eastAsia="zh-CN"/>
        </w:rPr>
      </w:pPr>
      <w:r>
        <w:rPr>
          <w:rFonts w:ascii="BAFUBI+ä»¿å®_GB2312" w:hAnsi="BAFUBI+ä»¿å®_GB2312" w:cs="BAFUBI+ä»¿å®_GB2312"/>
          <w:color w:val="000000"/>
          <w:spacing w:val="-2"/>
          <w:sz w:val="32"/>
          <w:lang w:eastAsia="zh-CN"/>
        </w:rPr>
        <w:t>作为毕生追求，矢志不渝为共产主义远大理想和中国特色社</w:t>
      </w:r>
    </w:p>
    <w:p w:rsidR="00BA2A9C" w:rsidRDefault="000E53AA">
      <w:pPr>
        <w:pStyle w:val="Normal39"/>
        <w:framePr w:w="9616" w:wrap="auto" w:hAnchor="text" w:x="1800" w:y="11397"/>
        <w:widowControl w:val="0"/>
        <w:autoSpaceDE w:val="0"/>
        <w:autoSpaceDN w:val="0"/>
        <w:spacing w:before="0" w:after="0" w:line="562" w:lineRule="exact"/>
        <w:jc w:val="left"/>
        <w:rPr>
          <w:rFonts w:ascii="BAFUBI+ä»¿å®_GB2312"/>
          <w:color w:val="000000"/>
          <w:sz w:val="32"/>
          <w:lang w:eastAsia="zh-CN"/>
        </w:rPr>
      </w:pPr>
      <w:r>
        <w:rPr>
          <w:rFonts w:ascii="BAFUBI+ä»¿å®_GB2312" w:hAnsi="BAFUBI+ä»¿å®_GB2312" w:cs="BAFUBI+ä»¿å®_GB2312"/>
          <w:color w:val="000000"/>
          <w:spacing w:val="-1"/>
          <w:sz w:val="32"/>
          <w:lang w:eastAsia="zh-CN"/>
        </w:rPr>
        <w:t>会主义共同理想而奋斗。</w:t>
      </w:r>
    </w:p>
    <w:p w:rsidR="00BA2A9C" w:rsidRDefault="000E53AA">
      <w:pPr>
        <w:pStyle w:val="Normal39"/>
        <w:framePr w:w="8876" w:wrap="auto" w:hAnchor="text" w:x="2439" w:y="14758"/>
        <w:widowControl w:val="0"/>
        <w:autoSpaceDE w:val="0"/>
        <w:autoSpaceDN w:val="0"/>
        <w:spacing w:before="0" w:after="0" w:line="322" w:lineRule="exact"/>
        <w:jc w:val="left"/>
        <w:rPr>
          <w:rFonts w:ascii="BAFUBI+ä»¿å®_GB2312"/>
          <w:color w:val="000000"/>
          <w:sz w:val="32"/>
          <w:lang w:eastAsia="zh-CN"/>
        </w:rPr>
      </w:pPr>
      <w:r>
        <w:rPr>
          <w:rFonts w:ascii="BAFUBI+ä»¿å®_GB2312" w:hAnsi="BAFUBI+ä»¿å®_GB2312" w:cs="BAFUBI+ä»¿å®_GB2312"/>
          <w:color w:val="000000"/>
          <w:spacing w:val="-2"/>
          <w:sz w:val="32"/>
          <w:lang w:eastAsia="zh-CN"/>
        </w:rPr>
        <w:t>（一）理想信念是共产党人的精神支柱。人总是要有一</w:t>
      </w:r>
    </w:p>
    <w:p w:rsidR="00BA2A9C" w:rsidRDefault="000E53AA">
      <w:pPr>
        <w:pStyle w:val="Normal39"/>
        <w:framePr w:w="8876" w:wrap="auto" w:hAnchor="text" w:x="2439" w:y="14758"/>
        <w:widowControl w:val="0"/>
        <w:autoSpaceDE w:val="0"/>
        <w:autoSpaceDN w:val="0"/>
        <w:spacing w:before="0" w:after="0" w:line="548" w:lineRule="exact"/>
        <w:ind w:left="3424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39</w:t>
      </w:r>
    </w:p>
    <w:p w:rsidR="00BA2A9C" w:rsidRDefault="00BA2A9C">
      <w:pPr>
        <w:pStyle w:val="Normal39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39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40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40"/>
        <w:framePr w:w="9986" w:wrap="auto" w:hAnchor="text" w:x="1800" w:y="1582"/>
        <w:widowControl w:val="0"/>
        <w:autoSpaceDE w:val="0"/>
        <w:autoSpaceDN w:val="0"/>
        <w:spacing w:before="0" w:after="0" w:line="356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z w:val="32"/>
          <w:lang w:eastAsia="zh-CN"/>
        </w:rPr>
        <w:t>点精神的，共产党人的精神就是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WJPGSH+ä»¿å®_GB2312" w:hAnsi="WJPGSH+ä»¿å®_GB2312" w:cs="WJPGSH+ä»¿å®_GB2312"/>
          <w:color w:val="000000"/>
          <w:sz w:val="32"/>
          <w:lang w:eastAsia="zh-CN"/>
        </w:rPr>
        <w:t>革命理想高于天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WJPGSH+ä»¿å®_GB2312" w:hAnsi="WJPGSH+ä»¿å®_GB2312" w:cs="WJPGSH+ä»¿å®_GB2312"/>
          <w:color w:val="000000"/>
          <w:sz w:val="32"/>
          <w:lang w:eastAsia="zh-CN"/>
        </w:rPr>
        <w:t>。正是有</w:t>
      </w:r>
    </w:p>
    <w:p w:rsidR="00BA2A9C" w:rsidRDefault="000E53AA">
      <w:pPr>
        <w:pStyle w:val="Normal40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pacing w:val="-2"/>
          <w:sz w:val="32"/>
          <w:lang w:eastAsia="zh-CN"/>
        </w:rPr>
        <w:t>了这种精神的支撑，我们党经受住了枪林弹雨、生死存亡的</w:t>
      </w:r>
    </w:p>
    <w:p w:rsidR="00BA2A9C" w:rsidRDefault="000E53AA">
      <w:pPr>
        <w:pStyle w:val="Normal40"/>
        <w:framePr w:w="998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pacing w:val="-2"/>
          <w:sz w:val="32"/>
          <w:lang w:eastAsia="zh-CN"/>
        </w:rPr>
        <w:t>浴血革命考验，经受住了栉风沐雨、筚路蓝缕的艰苦创业考</w:t>
      </w:r>
    </w:p>
    <w:p w:rsidR="00BA2A9C" w:rsidRDefault="000E53AA">
      <w:pPr>
        <w:pStyle w:val="Normal40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pacing w:val="-2"/>
          <w:sz w:val="32"/>
          <w:lang w:eastAsia="zh-CN"/>
        </w:rPr>
        <w:t>验，经受住了山重水复、柳暗花明的改革开放考验，不断从</w:t>
      </w:r>
    </w:p>
    <w:p w:rsidR="00BA2A9C" w:rsidRDefault="000E53AA">
      <w:pPr>
        <w:pStyle w:val="Normal40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pacing w:val="-2"/>
          <w:sz w:val="32"/>
          <w:lang w:eastAsia="zh-CN"/>
        </w:rPr>
        <w:t>胜利走向新的胜利，发展成为世界第一大执政党。就像邓小</w:t>
      </w:r>
    </w:p>
    <w:p w:rsidR="00BA2A9C" w:rsidRDefault="000E53AA">
      <w:pPr>
        <w:pStyle w:val="Normal40"/>
        <w:framePr w:w="998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pacing w:val="-20"/>
          <w:sz w:val="32"/>
          <w:lang w:eastAsia="zh-CN"/>
        </w:rPr>
        <w:t>平同志所指出的：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WJPGSH+ä»¿å®_GB2312" w:hAnsi="WJPGSH+ä»¿å®_GB2312" w:cs="WJPGSH+ä»¿å®_GB2312"/>
          <w:color w:val="000000"/>
          <w:spacing w:val="-1"/>
          <w:sz w:val="32"/>
          <w:lang w:eastAsia="zh-CN"/>
        </w:rPr>
        <w:t>为什么我们过去能在非常困难的情况下奋</w:t>
      </w:r>
    </w:p>
    <w:p w:rsidR="00BA2A9C" w:rsidRDefault="000E53AA">
      <w:pPr>
        <w:pStyle w:val="Normal40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pacing w:val="-2"/>
          <w:sz w:val="32"/>
          <w:lang w:eastAsia="zh-CN"/>
        </w:rPr>
        <w:t>斗出来，战胜千难万险使革命胜利呢？就是因为我们有理想，</w:t>
      </w:r>
    </w:p>
    <w:p w:rsidR="00BA2A9C" w:rsidRDefault="000E53AA">
      <w:pPr>
        <w:pStyle w:val="Normal40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pacing w:val="-1"/>
          <w:sz w:val="32"/>
          <w:lang w:eastAsia="zh-CN"/>
        </w:rPr>
        <w:t>有马克思主义信念，有共产主义信念。</w:t>
      </w:r>
      <w:r>
        <w:rPr>
          <w:rFonts w:ascii="Times New Roman" w:hAnsi="Times New Roman" w:cs="Times New Roman"/>
          <w:color w:val="000000"/>
          <w:spacing w:val="-1"/>
          <w:sz w:val="32"/>
          <w:lang w:eastAsia="zh-CN"/>
        </w:rPr>
        <w:t>”95</w:t>
      </w:r>
      <w:r>
        <w:rPr>
          <w:rFonts w:ascii="Times New Roman"/>
          <w:color w:val="000000"/>
          <w:spacing w:val="77"/>
          <w:sz w:val="32"/>
          <w:lang w:eastAsia="zh-CN"/>
        </w:rPr>
        <w:t xml:space="preserve"> </w:t>
      </w:r>
      <w:r>
        <w:rPr>
          <w:rFonts w:ascii="WJPGSH+ä»¿å®_GB2312" w:hAnsi="WJPGSH+ä»¿å®_GB2312" w:cs="WJPGSH+ä»¿å®_GB2312"/>
          <w:color w:val="000000"/>
          <w:spacing w:val="-1"/>
          <w:sz w:val="32"/>
          <w:lang w:eastAsia="zh-CN"/>
        </w:rPr>
        <w:t>年来，一代又一</w:t>
      </w:r>
    </w:p>
    <w:p w:rsidR="00BA2A9C" w:rsidRDefault="000E53AA">
      <w:pPr>
        <w:pStyle w:val="Normal40"/>
        <w:framePr w:w="998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pacing w:val="-2"/>
          <w:sz w:val="32"/>
          <w:lang w:eastAsia="zh-CN"/>
        </w:rPr>
        <w:t>代共产党人，为了争取民族独立和人民解放、实现国家富强</w:t>
      </w:r>
    </w:p>
    <w:p w:rsidR="00BA2A9C" w:rsidRDefault="000E53AA">
      <w:pPr>
        <w:pStyle w:val="Normal40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pacing w:val="-2"/>
          <w:sz w:val="32"/>
          <w:lang w:eastAsia="zh-CN"/>
        </w:rPr>
        <w:t>和民族复兴英勇奋斗，经受住了血与火、生与死的考验，关</w:t>
      </w:r>
    </w:p>
    <w:p w:rsidR="00BA2A9C" w:rsidRDefault="000E53AA">
      <w:pPr>
        <w:pStyle w:val="Normal40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pacing w:val="-2"/>
          <w:sz w:val="32"/>
          <w:lang w:eastAsia="zh-CN"/>
        </w:rPr>
        <w:t>键就在于他们对理想信念坚定不移，就在于他们对未来美好</w:t>
      </w:r>
    </w:p>
    <w:p w:rsidR="00BA2A9C" w:rsidRDefault="000E53AA">
      <w:pPr>
        <w:pStyle w:val="Normal40"/>
        <w:framePr w:w="998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pacing w:val="-6"/>
          <w:sz w:val="32"/>
          <w:lang w:eastAsia="zh-CN"/>
        </w:rPr>
        <w:t>社会的光明前景充满</w:t>
      </w:r>
      <w:r>
        <w:rPr>
          <w:rFonts w:ascii="WJPGSH+ä»¿å®_GB2312" w:hAnsi="WJPGSH+ä»¿å®_GB2312" w:cs="WJPGSH+ä»¿å®_GB2312"/>
          <w:color w:val="000000"/>
          <w:spacing w:val="-6"/>
          <w:sz w:val="32"/>
          <w:lang w:eastAsia="zh-CN"/>
        </w:rPr>
        <w:t>信心。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WJPGSH+ä»¿å®_GB2312" w:hAnsi="WJPGSH+ä»¿å®_GB2312" w:cs="WJPGSH+ä»¿å®_GB2312"/>
          <w:color w:val="000000"/>
          <w:spacing w:val="-6"/>
          <w:sz w:val="32"/>
          <w:lang w:eastAsia="zh-CN"/>
        </w:rPr>
        <w:t>砍头不要紧，只要主义真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”“</w:t>
      </w:r>
      <w:r>
        <w:rPr>
          <w:rFonts w:ascii="WJPGSH+ä»¿å®_GB2312" w:hAnsi="WJPGSH+ä»¿å®_GB2312" w:cs="WJPGSH+ä»¿å®_GB2312"/>
          <w:color w:val="000000"/>
          <w:sz w:val="32"/>
          <w:lang w:eastAsia="zh-CN"/>
        </w:rPr>
        <w:t>敌人</w:t>
      </w:r>
    </w:p>
    <w:p w:rsidR="00BA2A9C" w:rsidRDefault="000E53AA">
      <w:pPr>
        <w:pStyle w:val="Normal40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pacing w:val="-5"/>
          <w:sz w:val="32"/>
          <w:lang w:eastAsia="zh-CN"/>
        </w:rPr>
        <w:t>只能砍下我们的头颅，决不能动摇我们的信仰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WJPGSH+ä»¿å®_GB2312" w:hAnsi="WJPGSH+ä»¿å®_GB2312" w:cs="WJPGSH+ä»¿å®_GB2312"/>
          <w:color w:val="000000"/>
          <w:spacing w:val="-14"/>
          <w:sz w:val="32"/>
          <w:lang w:eastAsia="zh-CN"/>
        </w:rPr>
        <w:t>，都生动展现</w:t>
      </w:r>
    </w:p>
    <w:p w:rsidR="00BA2A9C" w:rsidRDefault="000E53AA">
      <w:pPr>
        <w:pStyle w:val="Normal40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pacing w:val="-2"/>
          <w:sz w:val="32"/>
          <w:lang w:eastAsia="zh-CN"/>
        </w:rPr>
        <w:t>了共产党人坚贞执着的精神追求。事实充分表明，理想信念</w:t>
      </w:r>
    </w:p>
    <w:p w:rsidR="00BA2A9C" w:rsidRDefault="000E53AA">
      <w:pPr>
        <w:pStyle w:val="Normal40"/>
        <w:framePr w:w="998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pacing w:val="-2"/>
          <w:sz w:val="32"/>
          <w:lang w:eastAsia="zh-CN"/>
        </w:rPr>
        <w:t>是共产党人的精神之基、力量之源。只要用理想信念筑牢精</w:t>
      </w:r>
    </w:p>
    <w:p w:rsidR="00BA2A9C" w:rsidRDefault="000E53AA">
      <w:pPr>
        <w:pStyle w:val="Normal40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pacing w:val="-2"/>
          <w:sz w:val="32"/>
          <w:lang w:eastAsia="zh-CN"/>
        </w:rPr>
        <w:t>神支柱，就不畏惧任何困难和挑战，就能够战胜任何困难和</w:t>
      </w:r>
    </w:p>
    <w:p w:rsidR="00BA2A9C" w:rsidRDefault="000E53AA">
      <w:pPr>
        <w:pStyle w:val="Normal40"/>
        <w:framePr w:w="9986" w:wrap="auto" w:hAnchor="text" w:x="1800" w:y="1582"/>
        <w:widowControl w:val="0"/>
        <w:autoSpaceDE w:val="0"/>
        <w:autoSpaceDN w:val="0"/>
        <w:spacing w:before="0" w:after="0" w:line="562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z w:val="32"/>
          <w:lang w:eastAsia="zh-CN"/>
        </w:rPr>
        <w:t>挑战。</w:t>
      </w:r>
    </w:p>
    <w:p w:rsidR="00BA2A9C" w:rsidRDefault="000E53AA">
      <w:pPr>
        <w:pStyle w:val="Normal40"/>
        <w:framePr w:w="9986" w:wrap="auto" w:hAnchor="text" w:x="1800" w:y="11113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pacing w:val="-2"/>
          <w:sz w:val="32"/>
          <w:lang w:eastAsia="zh-CN"/>
        </w:rPr>
        <w:t>（二）理想信念是共产党人的政治灵魂。理想信念是政</w:t>
      </w:r>
    </w:p>
    <w:p w:rsidR="00BA2A9C" w:rsidRDefault="000E53AA">
      <w:pPr>
        <w:pStyle w:val="Normal40"/>
        <w:framePr w:w="9986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pacing w:val="-2"/>
          <w:sz w:val="32"/>
          <w:lang w:eastAsia="zh-CN"/>
        </w:rPr>
        <w:t>治觉悟、思想境界、道德情操的集中体现。有了坚定的理想</w:t>
      </w:r>
    </w:p>
    <w:p w:rsidR="00BA2A9C" w:rsidRDefault="000E53AA">
      <w:pPr>
        <w:pStyle w:val="Normal40"/>
        <w:framePr w:w="9986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pacing w:val="-2"/>
          <w:sz w:val="32"/>
          <w:lang w:eastAsia="zh-CN"/>
        </w:rPr>
        <w:t>信念，就能坚持正确政治方向，在胜利时和顺境中不骄傲不</w:t>
      </w:r>
    </w:p>
    <w:p w:rsidR="00BA2A9C" w:rsidRDefault="000E53AA">
      <w:pPr>
        <w:pStyle w:val="Normal40"/>
        <w:framePr w:w="9986" w:wrap="auto" w:hAnchor="text" w:x="1800" w:y="11113"/>
        <w:widowControl w:val="0"/>
        <w:autoSpaceDE w:val="0"/>
        <w:autoSpaceDN w:val="0"/>
        <w:spacing w:before="0" w:after="0" w:line="557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pacing w:val="-2"/>
          <w:sz w:val="32"/>
          <w:lang w:eastAsia="zh-CN"/>
        </w:rPr>
        <w:t>自满，在困难时和逆境中不消沉不动摇，经受住各种赞誉和</w:t>
      </w:r>
    </w:p>
    <w:p w:rsidR="00BA2A9C" w:rsidRDefault="000E53AA">
      <w:pPr>
        <w:pStyle w:val="Normal40"/>
        <w:framePr w:w="9986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pacing w:val="-2"/>
          <w:sz w:val="32"/>
          <w:lang w:eastAsia="zh-CN"/>
        </w:rPr>
        <w:t>诱惑考验，经受住各种风险和挑战考验，永葆共产党人政治</w:t>
      </w:r>
    </w:p>
    <w:p w:rsidR="00BA2A9C" w:rsidRDefault="000E53AA">
      <w:pPr>
        <w:pStyle w:val="Normal40"/>
        <w:framePr w:w="9986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pacing w:val="-8"/>
          <w:sz w:val="32"/>
          <w:lang w:eastAsia="zh-CN"/>
        </w:rPr>
        <w:t>本色。习近平总书记反复强调，共产党人如果没有理想信念，</w:t>
      </w:r>
    </w:p>
    <w:p w:rsidR="00BA2A9C" w:rsidRDefault="000E53AA">
      <w:pPr>
        <w:pStyle w:val="Normal40"/>
        <w:framePr w:w="9986" w:wrap="auto" w:hAnchor="text" w:x="1800" w:y="11113"/>
        <w:widowControl w:val="0"/>
        <w:autoSpaceDE w:val="0"/>
        <w:autoSpaceDN w:val="0"/>
        <w:spacing w:before="0" w:after="0" w:line="557" w:lineRule="exact"/>
        <w:jc w:val="left"/>
        <w:rPr>
          <w:rFonts w:ascii="WJPGSH+ä»¿å®_GB2312"/>
          <w:color w:val="000000"/>
          <w:sz w:val="32"/>
          <w:lang w:eastAsia="zh-CN"/>
        </w:rPr>
      </w:pPr>
      <w:r>
        <w:rPr>
          <w:rFonts w:ascii="WJPGSH+ä»¿å®_GB2312" w:hAnsi="WJPGSH+ä»¿å®_GB2312" w:cs="WJPGSH+ä»¿å®_GB2312"/>
          <w:color w:val="000000"/>
          <w:spacing w:val="-10"/>
          <w:sz w:val="32"/>
          <w:lang w:eastAsia="zh-CN"/>
        </w:rPr>
        <w:t>或者理想信念不坚定，精神上就会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WJPGSH+ä»¿å®_GB2312" w:hAnsi="WJPGSH+ä»¿å®_GB2312" w:cs="WJPGSH+ä»¿å®_GB2312"/>
          <w:color w:val="000000"/>
          <w:sz w:val="32"/>
          <w:lang w:eastAsia="zh-CN"/>
        </w:rPr>
        <w:t>缺钙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WJPGSH+ä»¿å®_GB2312" w:hAnsi="WJPGSH+ä»¿å®_GB2312" w:cs="WJPGSH+ä»¿å®_GB2312"/>
          <w:color w:val="000000"/>
          <w:spacing w:val="-32"/>
          <w:sz w:val="32"/>
          <w:lang w:eastAsia="zh-CN"/>
        </w:rPr>
        <w:t>，就会得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WJPGSH+ä»¿å®_GB2312" w:hAnsi="WJPGSH+ä»¿å®_GB2312" w:cs="WJPGSH+ä»¿å®_GB2312"/>
          <w:color w:val="000000"/>
          <w:sz w:val="32"/>
          <w:lang w:eastAsia="zh-CN"/>
        </w:rPr>
        <w:t>软骨病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WJPGSH+ä»¿å®_GB2312" w:hAnsi="WJPGSH+ä»¿å®_GB2312" w:cs="WJPGSH+ä»¿å®_GB2312"/>
          <w:color w:val="000000"/>
          <w:sz w:val="32"/>
          <w:lang w:eastAsia="zh-CN"/>
        </w:rPr>
        <w:t>，</w:t>
      </w:r>
    </w:p>
    <w:p w:rsidR="00BA2A9C" w:rsidRDefault="000E53AA">
      <w:pPr>
        <w:pStyle w:val="Normal40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40</w:t>
      </w:r>
    </w:p>
    <w:p w:rsidR="00BA2A9C" w:rsidRDefault="00BA2A9C">
      <w:pPr>
        <w:pStyle w:val="Normal40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40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4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41"/>
        <w:framePr w:w="9737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pacing w:val="-2"/>
          <w:sz w:val="32"/>
          <w:lang w:eastAsia="zh-CN"/>
        </w:rPr>
        <w:t>就必然导致政治上变质、经济上贪婪、道德上堕落、生活上</w:t>
      </w:r>
    </w:p>
    <w:p w:rsidR="00BA2A9C" w:rsidRDefault="000E53AA">
      <w:pPr>
        <w:pStyle w:val="Normal41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pacing w:val="-2"/>
          <w:sz w:val="32"/>
          <w:lang w:eastAsia="zh-CN"/>
        </w:rPr>
        <w:t>腐化。当前，绝大多数党员干部理想信念是坚定的、政治上</w:t>
      </w:r>
    </w:p>
    <w:p w:rsidR="00BA2A9C" w:rsidRDefault="000E53AA">
      <w:pPr>
        <w:pStyle w:val="Normal41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pacing w:val="-2"/>
          <w:sz w:val="32"/>
          <w:lang w:eastAsia="zh-CN"/>
        </w:rPr>
        <w:t>是可靠的，但也有一些人理想信念模糊甚至动摇。有的认为</w:t>
      </w:r>
    </w:p>
    <w:p w:rsidR="00BA2A9C" w:rsidRDefault="000E53AA">
      <w:pPr>
        <w:pStyle w:val="Normal41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imes New Roman" w:hAnsi="Times New Roman" w:cs="Times New Roman"/>
          <w:color w:val="000000"/>
          <w:spacing w:val="-3"/>
          <w:sz w:val="32"/>
          <w:lang w:eastAsia="zh-CN"/>
        </w:rPr>
        <w:t>“</w:t>
      </w:r>
      <w:r>
        <w:rPr>
          <w:rFonts w:ascii="TCWULG+ä»¿å®_GB2312" w:hAnsi="TCWULG+ä»¿å®_GB2312" w:cs="TCWULG+ä»¿å®_GB2312"/>
          <w:color w:val="000000"/>
          <w:sz w:val="32"/>
          <w:lang w:eastAsia="zh-CN"/>
        </w:rPr>
        <w:t>理想很丰满，现实很骨感</w:t>
      </w:r>
      <w:r>
        <w:rPr>
          <w:rFonts w:ascii="Times New Roman" w:hAnsi="Times New Roman" w:cs="Times New Roman"/>
          <w:color w:val="000000"/>
          <w:spacing w:val="-3"/>
          <w:sz w:val="32"/>
          <w:lang w:eastAsia="zh-CN"/>
        </w:rPr>
        <w:t>”</w:t>
      </w:r>
      <w:r>
        <w:rPr>
          <w:rFonts w:ascii="TCWULG+ä»¿å®_GB2312" w:hAnsi="TCWULG+ä»¿å®_GB2312" w:cs="TCWULG+ä»¿å®_GB2312"/>
          <w:color w:val="000000"/>
          <w:spacing w:val="-1"/>
          <w:sz w:val="32"/>
          <w:lang w:eastAsia="zh-CN"/>
        </w:rPr>
        <w:t>，谈理想太远、谈信念太虚；有</w:t>
      </w:r>
    </w:p>
    <w:p w:rsidR="00BA2A9C" w:rsidRDefault="000E53AA">
      <w:pPr>
        <w:pStyle w:val="Normal41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pacing w:val="-2"/>
          <w:sz w:val="32"/>
          <w:lang w:eastAsia="zh-CN"/>
        </w:rPr>
        <w:t>的不信马列信鬼神，热衷于算命看相、烧香拜佛；有的对中</w:t>
      </w:r>
    </w:p>
    <w:p w:rsidR="00BA2A9C" w:rsidRDefault="000E53AA">
      <w:pPr>
        <w:pStyle w:val="Normal41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pacing w:val="4"/>
          <w:sz w:val="32"/>
          <w:lang w:eastAsia="zh-CN"/>
        </w:rPr>
        <w:t>国道路和制度缺乏自信，总觉得西方的月亮比较圆；等等。</w:t>
      </w:r>
    </w:p>
    <w:p w:rsidR="00BA2A9C" w:rsidRDefault="000E53AA">
      <w:pPr>
        <w:pStyle w:val="Normal41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pacing w:val="-2"/>
          <w:sz w:val="32"/>
          <w:lang w:eastAsia="zh-CN"/>
        </w:rPr>
        <w:t>这些现象和问题，应当引起高度注意。从一些领导干部违纪</w:t>
      </w:r>
    </w:p>
    <w:p w:rsidR="00BA2A9C" w:rsidRDefault="000E53AA">
      <w:pPr>
        <w:pStyle w:val="Normal41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pacing w:val="-2"/>
          <w:sz w:val="32"/>
          <w:lang w:eastAsia="zh-CN"/>
        </w:rPr>
        <w:t>违法案件可以看出，他们之所以步入歧途、走上不归路，最</w:t>
      </w:r>
    </w:p>
    <w:p w:rsidR="00BA2A9C" w:rsidRDefault="000E53AA">
      <w:pPr>
        <w:pStyle w:val="Normal41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pacing w:val="-2"/>
          <w:sz w:val="32"/>
          <w:lang w:eastAsia="zh-CN"/>
        </w:rPr>
        <w:t>根本的是思想政治出了问题，是理想信念出了问题。事实警</w:t>
      </w:r>
    </w:p>
    <w:p w:rsidR="00BA2A9C" w:rsidRDefault="000E53AA">
      <w:pPr>
        <w:pStyle w:val="Normal41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pacing w:val="-2"/>
          <w:sz w:val="32"/>
          <w:lang w:eastAsia="zh-CN"/>
        </w:rPr>
        <w:t>示我们，理想信念动摇是最危险的动摇，理想信念滑坡是最</w:t>
      </w:r>
    </w:p>
    <w:p w:rsidR="00BA2A9C" w:rsidRDefault="000E53AA">
      <w:pPr>
        <w:pStyle w:val="Normal41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pacing w:val="-2"/>
          <w:sz w:val="32"/>
          <w:lang w:eastAsia="zh-CN"/>
        </w:rPr>
        <w:t>危险的滑坡。只有坚定理想信念，才能解决好世界观、人生</w:t>
      </w:r>
    </w:p>
    <w:p w:rsidR="00BA2A9C" w:rsidRDefault="000E53AA">
      <w:pPr>
        <w:pStyle w:val="Normal41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pacing w:val="1"/>
          <w:sz w:val="32"/>
          <w:lang w:eastAsia="zh-CN"/>
        </w:rPr>
        <w:t>观、价值观这个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TCWULG+ä»¿å®_GB2312" w:hAnsi="TCWULG+ä»¿å®_GB2312" w:cs="TCWULG+ä»¿å®_GB2312"/>
          <w:color w:val="000000"/>
          <w:sz w:val="32"/>
          <w:lang w:eastAsia="zh-CN"/>
        </w:rPr>
        <w:t>总开关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TCWULG+ä»¿å®_GB2312" w:hAnsi="TCWULG+ä»¿å®_GB2312" w:cs="TCWULG+ä»¿å®_GB2312"/>
          <w:color w:val="000000"/>
          <w:spacing w:val="-1"/>
          <w:sz w:val="32"/>
          <w:lang w:eastAsia="zh-CN"/>
        </w:rPr>
        <w:t>问题，不断增强政治定力，守护好</w:t>
      </w:r>
    </w:p>
    <w:p w:rsidR="00BA2A9C" w:rsidRDefault="000E53AA">
      <w:pPr>
        <w:pStyle w:val="Normal41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pacing w:val="-1"/>
          <w:sz w:val="32"/>
          <w:lang w:eastAsia="zh-CN"/>
        </w:rPr>
        <w:t>共产党人的政治灵魂。</w:t>
      </w:r>
    </w:p>
    <w:p w:rsidR="00BA2A9C" w:rsidRDefault="000E53AA">
      <w:pPr>
        <w:pStyle w:val="Normal41"/>
        <w:framePr w:w="9616" w:wrap="auto" w:hAnchor="text" w:x="1800" w:y="8876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pacing w:val="-2"/>
          <w:sz w:val="32"/>
          <w:lang w:eastAsia="zh-CN"/>
        </w:rPr>
        <w:t>（三）理想信念是保持党的团结统一的思想基础。理想</w:t>
      </w:r>
    </w:p>
    <w:p w:rsidR="00BA2A9C" w:rsidRDefault="000E53AA">
      <w:pPr>
        <w:pStyle w:val="Normal41"/>
        <w:framePr w:w="9616" w:wrap="auto" w:hAnchor="text" w:x="1800" w:y="8876"/>
        <w:widowControl w:val="0"/>
        <w:autoSpaceDE w:val="0"/>
        <w:autoSpaceDN w:val="0"/>
        <w:spacing w:before="0" w:after="0" w:line="557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pacing w:val="-2"/>
          <w:sz w:val="32"/>
          <w:lang w:eastAsia="zh-CN"/>
        </w:rPr>
        <w:t>信念是一个政党团结奋进的精神旗帜，决定着一个政党的凝</w:t>
      </w:r>
    </w:p>
    <w:p w:rsidR="00BA2A9C" w:rsidRDefault="000E53AA">
      <w:pPr>
        <w:pStyle w:val="Normal41"/>
        <w:framePr w:w="9616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pacing w:val="-5"/>
          <w:sz w:val="32"/>
          <w:lang w:eastAsia="zh-CN"/>
        </w:rPr>
        <w:t>聚力和向心力。</w:t>
      </w:r>
      <w:r>
        <w:rPr>
          <w:rFonts w:ascii="Times New Roman"/>
          <w:color w:val="000000"/>
          <w:spacing w:val="-2"/>
          <w:sz w:val="32"/>
          <w:lang w:eastAsia="zh-CN"/>
        </w:rPr>
        <w:t>95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TCWULG+ä»¿å®_GB2312" w:hAnsi="TCWULG+ä»¿å®_GB2312" w:cs="TCWULG+ä»¿å®_GB2312"/>
          <w:color w:val="000000"/>
          <w:spacing w:val="-5"/>
          <w:sz w:val="32"/>
          <w:lang w:eastAsia="zh-CN"/>
        </w:rPr>
        <w:t>年来，我们党虽历经各种挫折和磨难，但</w:t>
      </w:r>
    </w:p>
    <w:p w:rsidR="00BA2A9C" w:rsidRDefault="000E53AA">
      <w:pPr>
        <w:pStyle w:val="Normal41"/>
        <w:framePr w:w="9616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pacing w:val="-2"/>
          <w:sz w:val="32"/>
          <w:lang w:eastAsia="zh-CN"/>
        </w:rPr>
        <w:t>始终团结一心、风雨不动、坚如磐石，带领全国各族人民一</w:t>
      </w:r>
    </w:p>
    <w:p w:rsidR="00BA2A9C" w:rsidRDefault="000E53AA">
      <w:pPr>
        <w:pStyle w:val="Normal41"/>
        <w:framePr w:w="9616" w:wrap="auto" w:hAnchor="text" w:x="1800" w:y="8876"/>
        <w:widowControl w:val="0"/>
        <w:autoSpaceDE w:val="0"/>
        <w:autoSpaceDN w:val="0"/>
        <w:spacing w:before="0" w:after="0" w:line="557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pacing w:val="-2"/>
          <w:sz w:val="32"/>
          <w:lang w:eastAsia="zh-CN"/>
        </w:rPr>
        <w:t>道勇往直前，靠的就是理想信念的凝聚和感召。现在，我们</w:t>
      </w:r>
    </w:p>
    <w:p w:rsidR="00BA2A9C" w:rsidRDefault="000E53AA">
      <w:pPr>
        <w:pStyle w:val="Normal41"/>
        <w:framePr w:w="9616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z w:val="32"/>
          <w:lang w:eastAsia="zh-CN"/>
        </w:rPr>
        <w:t>党有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2"/>
          <w:sz w:val="32"/>
          <w:lang w:eastAsia="zh-CN"/>
        </w:rPr>
        <w:t>8800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TCWULG+ä»¿å®_GB2312" w:hAnsi="TCWULG+ä»¿å®_GB2312" w:cs="TCWULG+ä»¿å®_GB2312"/>
          <w:color w:val="000000"/>
          <w:spacing w:val="-9"/>
          <w:sz w:val="32"/>
          <w:lang w:eastAsia="zh-CN"/>
        </w:rPr>
        <w:t>多万名党员、</w:t>
      </w:r>
      <w:r>
        <w:rPr>
          <w:rFonts w:ascii="Times New Roman"/>
          <w:color w:val="000000"/>
          <w:spacing w:val="-2"/>
          <w:sz w:val="32"/>
          <w:lang w:eastAsia="zh-CN"/>
        </w:rPr>
        <w:t>440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TCWULG+ä»¿å®_GB2312" w:hAnsi="TCWULG+ä»¿å®_GB2312" w:cs="TCWULG+ä»¿å®_GB2312"/>
          <w:color w:val="000000"/>
          <w:spacing w:val="-5"/>
          <w:sz w:val="32"/>
          <w:lang w:eastAsia="zh-CN"/>
        </w:rPr>
        <w:t>多万个党组织，党内情况发生了</w:t>
      </w:r>
    </w:p>
    <w:p w:rsidR="00BA2A9C" w:rsidRDefault="000E53AA">
      <w:pPr>
        <w:pStyle w:val="Normal41"/>
        <w:framePr w:w="9616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pacing w:val="-2"/>
          <w:sz w:val="32"/>
          <w:lang w:eastAsia="zh-CN"/>
        </w:rPr>
        <w:t>很大变化，面临的形势任务发生了很大变化，如何把这么大</w:t>
      </w:r>
    </w:p>
    <w:p w:rsidR="00BA2A9C" w:rsidRDefault="000E53AA">
      <w:pPr>
        <w:pStyle w:val="Normal41"/>
        <w:framePr w:w="9616" w:wrap="auto" w:hAnchor="text" w:x="1800" w:y="8876"/>
        <w:widowControl w:val="0"/>
        <w:autoSpaceDE w:val="0"/>
        <w:autoSpaceDN w:val="0"/>
        <w:spacing w:before="0" w:after="0" w:line="557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pacing w:val="-2"/>
          <w:sz w:val="32"/>
          <w:lang w:eastAsia="zh-CN"/>
        </w:rPr>
        <w:t>一个党组织起来、凝聚起来，形成共同的意志，保持行动统</w:t>
      </w:r>
    </w:p>
    <w:p w:rsidR="00BA2A9C" w:rsidRDefault="000E53AA">
      <w:pPr>
        <w:pStyle w:val="Normal41"/>
        <w:framePr w:w="9616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pacing w:val="-2"/>
          <w:sz w:val="32"/>
          <w:lang w:eastAsia="zh-CN"/>
        </w:rPr>
        <w:t>一、步调一致？最根本的是要筑牢理想信念。世界社会主义</w:t>
      </w:r>
    </w:p>
    <w:p w:rsidR="00BA2A9C" w:rsidRDefault="000E53AA">
      <w:pPr>
        <w:pStyle w:val="Normal41"/>
        <w:framePr w:w="9616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pacing w:val="-2"/>
          <w:sz w:val="32"/>
          <w:lang w:eastAsia="zh-CN"/>
        </w:rPr>
        <w:t>实践的曲折历程表明，马克思主义政党一旦放弃马克思主义</w:t>
      </w:r>
    </w:p>
    <w:p w:rsidR="00BA2A9C" w:rsidRDefault="000E53AA">
      <w:pPr>
        <w:pStyle w:val="Normal41"/>
        <w:framePr w:w="9616" w:wrap="auto" w:hAnchor="text" w:x="1800" w:y="8876"/>
        <w:widowControl w:val="0"/>
        <w:autoSpaceDE w:val="0"/>
        <w:autoSpaceDN w:val="0"/>
        <w:spacing w:before="0" w:after="0" w:line="557" w:lineRule="exact"/>
        <w:jc w:val="left"/>
        <w:rPr>
          <w:rFonts w:ascii="TCWULG+ä»¿å®_GB2312"/>
          <w:color w:val="000000"/>
          <w:sz w:val="32"/>
          <w:lang w:eastAsia="zh-CN"/>
        </w:rPr>
      </w:pPr>
      <w:r>
        <w:rPr>
          <w:rFonts w:ascii="TCWULG+ä»¿å®_GB2312" w:hAnsi="TCWULG+ä»¿å®_GB2312" w:cs="TCWULG+ä»¿å®_GB2312"/>
          <w:color w:val="000000"/>
          <w:spacing w:val="-2"/>
          <w:sz w:val="32"/>
          <w:lang w:eastAsia="zh-CN"/>
        </w:rPr>
        <w:t>信仰、社会主义和共产主义信念，就会土崩瓦解。苏联的解</w:t>
      </w:r>
    </w:p>
    <w:p w:rsidR="00BA2A9C" w:rsidRDefault="000E53AA">
      <w:pPr>
        <w:pStyle w:val="Normal41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41</w:t>
      </w:r>
    </w:p>
    <w:p w:rsidR="00BA2A9C" w:rsidRDefault="00BA2A9C">
      <w:pPr>
        <w:pStyle w:val="Normal4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4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4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42"/>
        <w:framePr w:w="961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2"/>
          <w:sz w:val="32"/>
          <w:lang w:eastAsia="zh-CN"/>
        </w:rPr>
        <w:t>体、苏共的垮台，很重要的原因就是理想信念动摇了，思想</w:t>
      </w:r>
    </w:p>
    <w:p w:rsidR="00BA2A9C" w:rsidRDefault="000E53AA">
      <w:pPr>
        <w:pStyle w:val="Normal42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2"/>
          <w:sz w:val="32"/>
          <w:lang w:eastAsia="zh-CN"/>
        </w:rPr>
        <w:t>防线失守了，教训极为深刻。事实告诉我们，一个政党的衰</w:t>
      </w:r>
    </w:p>
    <w:p w:rsidR="00BA2A9C" w:rsidRDefault="000E53AA">
      <w:pPr>
        <w:pStyle w:val="Normal42"/>
        <w:framePr w:w="961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2"/>
          <w:sz w:val="32"/>
          <w:lang w:eastAsia="zh-CN"/>
        </w:rPr>
        <w:t>落，往往是从理想信念的丧失或缺失开始的。只有始终高扬</w:t>
      </w:r>
    </w:p>
    <w:p w:rsidR="00BA2A9C" w:rsidRDefault="000E53AA">
      <w:pPr>
        <w:pStyle w:val="Normal42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2"/>
          <w:sz w:val="32"/>
          <w:lang w:eastAsia="zh-CN"/>
        </w:rPr>
        <w:t>理想信念旗帜，才能夯实团结统一的思想基础，确保党更加</w:t>
      </w:r>
    </w:p>
    <w:p w:rsidR="00BA2A9C" w:rsidRDefault="000E53AA">
      <w:pPr>
        <w:pStyle w:val="Normal42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2"/>
          <w:sz w:val="32"/>
          <w:lang w:eastAsia="zh-CN"/>
        </w:rPr>
        <w:t>坚强有力、党的事业更加兴旺发达。</w:t>
      </w:r>
    </w:p>
    <w:p w:rsidR="00BA2A9C" w:rsidRDefault="000E53AA">
      <w:pPr>
        <w:pStyle w:val="Normal42"/>
        <w:framePr w:w="9986" w:wrap="auto" w:hAnchor="text" w:x="1800" w:y="4391"/>
        <w:widowControl w:val="0"/>
        <w:autoSpaceDE w:val="0"/>
        <w:autoSpaceDN w:val="0"/>
        <w:spacing w:before="0" w:after="0" w:line="322" w:lineRule="exact"/>
        <w:ind w:left="625"/>
        <w:jc w:val="left"/>
        <w:rPr>
          <w:rFonts w:ascii="IWBJIQ+é»ä½"/>
          <w:color w:val="000000"/>
          <w:sz w:val="32"/>
          <w:lang w:eastAsia="zh-CN"/>
        </w:rPr>
      </w:pPr>
      <w:r>
        <w:rPr>
          <w:rFonts w:ascii="IWBJIQ+é»ä½" w:hAnsi="IWBJIQ+é»ä½" w:cs="IWBJIQ+é»ä½"/>
          <w:color w:val="000000"/>
          <w:spacing w:val="-14"/>
          <w:sz w:val="32"/>
          <w:lang w:eastAsia="zh-CN"/>
        </w:rPr>
        <w:t>二、坚定理想信念必须建立在对马克思主义的深刻把握上</w:t>
      </w:r>
    </w:p>
    <w:p w:rsidR="00BA2A9C" w:rsidRDefault="000E53AA">
      <w:pPr>
        <w:pStyle w:val="Normal42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2"/>
          <w:sz w:val="32"/>
          <w:lang w:eastAsia="zh-CN"/>
        </w:rPr>
        <w:t>思想理论上的坚定清醒是政治上坚定的前提。我们党是</w:t>
      </w:r>
    </w:p>
    <w:p w:rsidR="00BA2A9C" w:rsidRDefault="000E53AA">
      <w:pPr>
        <w:pStyle w:val="Normal42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2"/>
          <w:sz w:val="32"/>
          <w:lang w:eastAsia="zh-CN"/>
        </w:rPr>
        <w:t>一个用先进思想孕育催生、用科学理论指导武装起来的马克</w:t>
      </w:r>
    </w:p>
    <w:p w:rsidR="00BA2A9C" w:rsidRDefault="000E53AA">
      <w:pPr>
        <w:pStyle w:val="Normal42"/>
        <w:framePr w:w="9986" w:wrap="auto" w:hAnchor="text" w:x="1800" w:y="4391"/>
        <w:widowControl w:val="0"/>
        <w:autoSpaceDE w:val="0"/>
        <w:autoSpaceDN w:val="0"/>
        <w:spacing w:before="0" w:after="0" w:line="557" w:lineRule="exact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2"/>
          <w:sz w:val="32"/>
          <w:lang w:eastAsia="zh-CN"/>
        </w:rPr>
        <w:t>思主义政党。广大党员、干部特别是高级干部必须把马克思</w:t>
      </w:r>
    </w:p>
    <w:p w:rsidR="00BA2A9C" w:rsidRDefault="000E53AA">
      <w:pPr>
        <w:pStyle w:val="Normal42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2"/>
          <w:sz w:val="32"/>
          <w:lang w:eastAsia="zh-CN"/>
        </w:rPr>
        <w:t>主义理论作为必修课，不断提高马克思主义思想觉悟和理论</w:t>
      </w:r>
    </w:p>
    <w:p w:rsidR="00BA2A9C" w:rsidRDefault="000E53AA">
      <w:pPr>
        <w:pStyle w:val="Normal42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1"/>
          <w:sz w:val="32"/>
          <w:lang w:eastAsia="zh-CN"/>
        </w:rPr>
        <w:t>水平，筑牢信仰之基、补足精神之钙、把稳思想之舵。</w:t>
      </w:r>
    </w:p>
    <w:p w:rsidR="00BA2A9C" w:rsidRDefault="000E53AA">
      <w:pPr>
        <w:pStyle w:val="Normal42"/>
        <w:framePr w:w="9986" w:wrap="auto" w:hAnchor="text" w:x="1800" w:y="4391"/>
        <w:widowControl w:val="0"/>
        <w:autoSpaceDE w:val="0"/>
        <w:autoSpaceDN w:val="0"/>
        <w:spacing w:before="0" w:after="0" w:line="557" w:lineRule="exact"/>
        <w:ind w:left="639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2"/>
          <w:sz w:val="32"/>
          <w:lang w:eastAsia="zh-CN"/>
        </w:rPr>
        <w:t>（一）毫不动摇坚持马克思主义指导思想。马克思主义</w:t>
      </w:r>
    </w:p>
    <w:p w:rsidR="00BA2A9C" w:rsidRDefault="000E53AA">
      <w:pPr>
        <w:pStyle w:val="Normal42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2"/>
          <w:sz w:val="32"/>
          <w:lang w:eastAsia="zh-CN"/>
        </w:rPr>
        <w:t>是我们立党立国的根本指导思想，也是共产党人理想信念的</w:t>
      </w:r>
    </w:p>
    <w:p w:rsidR="00BA2A9C" w:rsidRDefault="000E53AA">
      <w:pPr>
        <w:pStyle w:val="Normal42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2"/>
          <w:sz w:val="32"/>
          <w:lang w:eastAsia="zh-CN"/>
        </w:rPr>
        <w:t>核心和灵魂。我们说坚定信仰、对党忠诚，首先看是否毫不</w:t>
      </w:r>
    </w:p>
    <w:p w:rsidR="00BA2A9C" w:rsidRDefault="000E53AA">
      <w:pPr>
        <w:pStyle w:val="Normal42"/>
        <w:framePr w:w="9986" w:wrap="auto" w:hAnchor="text" w:x="1800" w:y="4391"/>
        <w:widowControl w:val="0"/>
        <w:autoSpaceDE w:val="0"/>
        <w:autoSpaceDN w:val="0"/>
        <w:spacing w:before="0" w:after="0" w:line="557" w:lineRule="exact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2"/>
          <w:sz w:val="32"/>
          <w:lang w:eastAsia="zh-CN"/>
        </w:rPr>
        <w:t>动摇坚持马克思主义指导思想。如果背离或放弃马克思主义，</w:t>
      </w:r>
    </w:p>
    <w:p w:rsidR="00BA2A9C" w:rsidRDefault="000E53AA">
      <w:pPr>
        <w:pStyle w:val="Normal42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2"/>
          <w:sz w:val="32"/>
          <w:lang w:eastAsia="zh-CN"/>
        </w:rPr>
        <w:t>就会丧失灵魂、迷失方向，就会与党离心离德，实际上是对</w:t>
      </w:r>
    </w:p>
    <w:p w:rsidR="00BA2A9C" w:rsidRDefault="000E53AA">
      <w:pPr>
        <w:pStyle w:val="Normal42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2"/>
          <w:sz w:val="32"/>
          <w:lang w:eastAsia="zh-CN"/>
        </w:rPr>
        <w:t>党的思想背叛。在坚持马克思主义指导思想一元化这个根本</w:t>
      </w:r>
    </w:p>
    <w:p w:rsidR="00BA2A9C" w:rsidRDefault="000E53AA">
      <w:pPr>
        <w:pStyle w:val="Normal42"/>
        <w:framePr w:w="9986" w:wrap="auto" w:hAnchor="text" w:x="1800" w:y="4391"/>
        <w:widowControl w:val="0"/>
        <w:autoSpaceDE w:val="0"/>
        <w:autoSpaceDN w:val="0"/>
        <w:spacing w:before="0" w:after="0" w:line="557" w:lineRule="exact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2"/>
          <w:sz w:val="32"/>
          <w:lang w:eastAsia="zh-CN"/>
        </w:rPr>
        <w:t>问题上，我们必须坚定不移，任何时候任何情况下都不能搞</w:t>
      </w:r>
    </w:p>
    <w:p w:rsidR="00BA2A9C" w:rsidRDefault="000E53AA">
      <w:pPr>
        <w:pStyle w:val="Normal42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2"/>
          <w:sz w:val="32"/>
          <w:lang w:eastAsia="zh-CN"/>
        </w:rPr>
        <w:t>指导思想多元化。坚持马克思主义，关键是要做到老祖宗不</w:t>
      </w:r>
    </w:p>
    <w:p w:rsidR="00BA2A9C" w:rsidRDefault="000E53AA">
      <w:pPr>
        <w:pStyle w:val="Normal42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2"/>
          <w:sz w:val="32"/>
          <w:lang w:eastAsia="zh-CN"/>
        </w:rPr>
        <w:t>能丢、又要讲新话，结合中国实际不断发展马克思主义。坚</w:t>
      </w:r>
    </w:p>
    <w:p w:rsidR="00BA2A9C" w:rsidRDefault="000E53AA">
      <w:pPr>
        <w:pStyle w:val="Normal42"/>
        <w:framePr w:w="9986" w:wrap="auto" w:hAnchor="text" w:x="1800" w:y="4391"/>
        <w:widowControl w:val="0"/>
        <w:autoSpaceDE w:val="0"/>
        <w:autoSpaceDN w:val="0"/>
        <w:spacing w:before="0" w:after="0" w:line="557" w:lineRule="exact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2"/>
          <w:sz w:val="32"/>
          <w:lang w:eastAsia="zh-CN"/>
        </w:rPr>
        <w:t>持是发展的基础，发展是最好的坚持。对待马克思主义，无</w:t>
      </w:r>
    </w:p>
    <w:p w:rsidR="00BA2A9C" w:rsidRDefault="000E53AA">
      <w:pPr>
        <w:pStyle w:val="Normal42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2"/>
          <w:sz w:val="32"/>
          <w:lang w:eastAsia="zh-CN"/>
        </w:rPr>
        <w:t>论是采取怀疑、否定的态度，还是采取实用主义、教条主义</w:t>
      </w:r>
    </w:p>
    <w:p w:rsidR="00BA2A9C" w:rsidRDefault="000E53AA">
      <w:pPr>
        <w:pStyle w:val="Normal42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6"/>
          <w:sz w:val="32"/>
          <w:lang w:eastAsia="zh-CN"/>
        </w:rPr>
        <w:t>的态度，都是十分有害的。</w:t>
      </w:r>
      <w:r>
        <w:rPr>
          <w:rFonts w:ascii="Times New Roman"/>
          <w:color w:val="000000"/>
          <w:spacing w:val="-2"/>
          <w:sz w:val="32"/>
          <w:lang w:eastAsia="zh-CN"/>
        </w:rPr>
        <w:t>95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CUODPF+ä»¿å®_GB2312" w:hAnsi="CUODPF+ä»¿å®_GB2312" w:cs="CUODPF+ä»¿å®_GB2312"/>
          <w:color w:val="000000"/>
          <w:spacing w:val="-4"/>
          <w:sz w:val="32"/>
          <w:lang w:eastAsia="zh-CN"/>
        </w:rPr>
        <w:t>年来，我们党之所以能够完成</w:t>
      </w:r>
    </w:p>
    <w:p w:rsidR="00BA2A9C" w:rsidRDefault="000E53AA">
      <w:pPr>
        <w:pStyle w:val="Normal42"/>
        <w:framePr w:w="9986" w:wrap="auto" w:hAnchor="text" w:x="1800" w:y="4391"/>
        <w:widowControl w:val="0"/>
        <w:autoSpaceDE w:val="0"/>
        <w:autoSpaceDN w:val="0"/>
        <w:spacing w:before="0" w:after="0" w:line="557" w:lineRule="exact"/>
        <w:jc w:val="left"/>
        <w:rPr>
          <w:rFonts w:ascii="CUODPF+ä»¿å®_GB2312"/>
          <w:color w:val="000000"/>
          <w:sz w:val="32"/>
          <w:lang w:eastAsia="zh-CN"/>
        </w:rPr>
      </w:pPr>
      <w:r>
        <w:rPr>
          <w:rFonts w:ascii="CUODPF+ä»¿å®_GB2312" w:hAnsi="CUODPF+ä»¿å®_GB2312" w:cs="CUODPF+ä»¿å®_GB2312"/>
          <w:color w:val="000000"/>
          <w:spacing w:val="-2"/>
          <w:sz w:val="32"/>
          <w:lang w:eastAsia="zh-CN"/>
        </w:rPr>
        <w:t>近代以来各种政治力量不可能完成的艰巨任务，领导和推动</w:t>
      </w:r>
    </w:p>
    <w:p w:rsidR="00BA2A9C" w:rsidRDefault="000E53AA">
      <w:pPr>
        <w:pStyle w:val="Normal42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42</w:t>
      </w:r>
    </w:p>
    <w:p w:rsidR="00BA2A9C" w:rsidRDefault="00BA2A9C">
      <w:pPr>
        <w:pStyle w:val="Normal4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4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4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43"/>
        <w:framePr w:w="961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-2"/>
          <w:sz w:val="32"/>
          <w:lang w:eastAsia="zh-CN"/>
        </w:rPr>
        <w:t>中国革命、建设、改革不断取得伟大胜利，就在于始终把马</w:t>
      </w:r>
    </w:p>
    <w:p w:rsidR="00BA2A9C" w:rsidRDefault="000E53AA">
      <w:pPr>
        <w:pStyle w:val="Normal43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-2"/>
          <w:sz w:val="32"/>
          <w:lang w:eastAsia="zh-CN"/>
        </w:rPr>
        <w:t>克思主义这一科学理论作为自己的行动指南，并坚持在实践</w:t>
      </w:r>
    </w:p>
    <w:p w:rsidR="00BA2A9C" w:rsidRDefault="000E53AA">
      <w:pPr>
        <w:pStyle w:val="Normal43"/>
        <w:framePr w:w="961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-2"/>
          <w:sz w:val="32"/>
          <w:lang w:eastAsia="zh-CN"/>
        </w:rPr>
        <w:t>中不断丰富和发展马克思主义。在未来的征程上，不论遇到</w:t>
      </w:r>
    </w:p>
    <w:p w:rsidR="00BA2A9C" w:rsidRDefault="000E53AA">
      <w:pPr>
        <w:pStyle w:val="Normal43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-2"/>
          <w:sz w:val="32"/>
          <w:lang w:eastAsia="zh-CN"/>
        </w:rPr>
        <w:t>什么样挫折和干扰，我们都要牢牢坚持马克思主义这个主心</w:t>
      </w:r>
    </w:p>
    <w:p w:rsidR="00BA2A9C" w:rsidRDefault="000E53AA">
      <w:pPr>
        <w:pStyle w:val="Normal43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z w:val="32"/>
          <w:lang w:eastAsia="zh-CN"/>
        </w:rPr>
        <w:t>骨。</w:t>
      </w:r>
    </w:p>
    <w:p w:rsidR="00BA2A9C" w:rsidRDefault="000E53AA">
      <w:pPr>
        <w:pStyle w:val="Normal43"/>
        <w:framePr w:w="9986" w:wrap="auto" w:hAnchor="text" w:x="1800" w:y="4391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-2"/>
          <w:sz w:val="32"/>
          <w:lang w:eastAsia="zh-CN"/>
        </w:rPr>
        <w:t>（二）系统掌握马克思主义立场观点方法。马克思主义</w:t>
      </w:r>
    </w:p>
    <w:p w:rsidR="00BA2A9C" w:rsidRDefault="000E53AA">
      <w:pPr>
        <w:pStyle w:val="Normal43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-2"/>
          <w:sz w:val="32"/>
          <w:lang w:eastAsia="zh-CN"/>
        </w:rPr>
        <w:t>立场观点方法，是马克思主义科学思想体系的精髓所在。只</w:t>
      </w:r>
    </w:p>
    <w:p w:rsidR="00BA2A9C" w:rsidRDefault="000E53AA">
      <w:pPr>
        <w:pStyle w:val="Normal43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-2"/>
          <w:sz w:val="32"/>
          <w:lang w:eastAsia="zh-CN"/>
        </w:rPr>
        <w:t>有掌握了马克思主义立场观点方法，才能真正掌握马克思主</w:t>
      </w:r>
    </w:p>
    <w:p w:rsidR="00BA2A9C" w:rsidRDefault="000E53AA">
      <w:pPr>
        <w:pStyle w:val="Normal43"/>
        <w:framePr w:w="9986" w:wrap="auto" w:hAnchor="text" w:x="1800" w:y="4391"/>
        <w:widowControl w:val="0"/>
        <w:autoSpaceDE w:val="0"/>
        <w:autoSpaceDN w:val="0"/>
        <w:spacing w:before="0" w:after="0" w:line="557" w:lineRule="exact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-2"/>
          <w:sz w:val="32"/>
          <w:lang w:eastAsia="zh-CN"/>
        </w:rPr>
        <w:t>义活的灵魂，从根本上提高马克思主义思想觉悟和理论水平，</w:t>
      </w:r>
    </w:p>
    <w:p w:rsidR="00BA2A9C" w:rsidRDefault="000E53AA">
      <w:pPr>
        <w:pStyle w:val="Normal43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-2"/>
          <w:sz w:val="32"/>
          <w:lang w:eastAsia="zh-CN"/>
        </w:rPr>
        <w:t>打牢理想信念坚定的基础。长期以来，我们党始终强调学习</w:t>
      </w:r>
    </w:p>
    <w:p w:rsidR="00BA2A9C" w:rsidRDefault="000E53AA">
      <w:pPr>
        <w:pStyle w:val="Normal43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-2"/>
          <w:sz w:val="32"/>
          <w:lang w:eastAsia="zh-CN"/>
        </w:rPr>
        <w:t>掌握马克思主义立场观点方法，并自觉用以研究和解决中国</w:t>
      </w:r>
    </w:p>
    <w:p w:rsidR="00BA2A9C" w:rsidRDefault="000E53AA">
      <w:pPr>
        <w:pStyle w:val="Normal43"/>
        <w:framePr w:w="9986" w:wrap="auto" w:hAnchor="text" w:x="1800" w:y="4391"/>
        <w:widowControl w:val="0"/>
        <w:autoSpaceDE w:val="0"/>
        <w:autoSpaceDN w:val="0"/>
        <w:spacing w:before="0" w:after="0" w:line="557" w:lineRule="exact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4"/>
          <w:sz w:val="32"/>
          <w:lang w:eastAsia="zh-CN"/>
        </w:rPr>
        <w:t>的实际问题。这不仅使马克思主义显示出巨大的真理力量，</w:t>
      </w:r>
    </w:p>
    <w:p w:rsidR="00BA2A9C" w:rsidRDefault="000E53AA">
      <w:pPr>
        <w:pStyle w:val="Normal43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-2"/>
          <w:sz w:val="32"/>
          <w:lang w:eastAsia="zh-CN"/>
        </w:rPr>
        <w:t>而且为马克思主义注入了强大的生机活力。我们学习马克思</w:t>
      </w:r>
    </w:p>
    <w:p w:rsidR="00BA2A9C" w:rsidRDefault="000E53AA">
      <w:pPr>
        <w:pStyle w:val="Normal43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-19"/>
          <w:sz w:val="32"/>
          <w:lang w:eastAsia="zh-CN"/>
        </w:rPr>
        <w:t>列宁主义、毛泽东思想、邓小平理论、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LQHLRN+ä»¿å®_GB2312" w:hAnsi="LQHLRN+ä»¿å®_GB2312" w:cs="LQHLRN+ä»¿å®_GB2312"/>
          <w:color w:val="000000"/>
          <w:sz w:val="32"/>
          <w:lang w:eastAsia="zh-CN"/>
        </w:rPr>
        <w:t>三个代表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LQHLRN+ä»¿å®_GB2312" w:hAnsi="LQHLRN+ä»¿å®_GB2312" w:cs="LQHLRN+ä»¿å®_GB2312"/>
          <w:color w:val="000000"/>
          <w:spacing w:val="-1"/>
          <w:sz w:val="32"/>
          <w:lang w:eastAsia="zh-CN"/>
        </w:rPr>
        <w:t>重要思想、</w:t>
      </w:r>
    </w:p>
    <w:p w:rsidR="00BA2A9C" w:rsidRDefault="000E53AA">
      <w:pPr>
        <w:pStyle w:val="Normal43"/>
        <w:framePr w:w="9986" w:wrap="auto" w:hAnchor="text" w:x="1800" w:y="4391"/>
        <w:widowControl w:val="0"/>
        <w:autoSpaceDE w:val="0"/>
        <w:autoSpaceDN w:val="0"/>
        <w:spacing w:before="0" w:after="0" w:line="557" w:lineRule="exact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-2"/>
          <w:sz w:val="32"/>
          <w:lang w:eastAsia="zh-CN"/>
        </w:rPr>
        <w:t>科学发展观，学习习近平总书记系列重要讲话精神，既要认</w:t>
      </w:r>
    </w:p>
    <w:p w:rsidR="00BA2A9C" w:rsidRDefault="000E53AA">
      <w:pPr>
        <w:pStyle w:val="Normal43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-2"/>
          <w:sz w:val="32"/>
          <w:lang w:eastAsia="zh-CN"/>
        </w:rPr>
        <w:t>真学习这个科学思想体系的基本内容，更要系统掌握贯穿其</w:t>
      </w:r>
    </w:p>
    <w:p w:rsidR="00BA2A9C" w:rsidRDefault="000E53AA">
      <w:pPr>
        <w:pStyle w:val="Normal43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-2"/>
          <w:sz w:val="32"/>
          <w:lang w:eastAsia="zh-CN"/>
        </w:rPr>
        <w:t>中的马克思主义立场观点方法，系统掌握马克思主义基本原</w:t>
      </w:r>
    </w:p>
    <w:p w:rsidR="00BA2A9C" w:rsidRDefault="000E53AA">
      <w:pPr>
        <w:pStyle w:val="Normal43"/>
        <w:framePr w:w="9986" w:wrap="auto" w:hAnchor="text" w:x="1800" w:y="4391"/>
        <w:widowControl w:val="0"/>
        <w:autoSpaceDE w:val="0"/>
        <w:autoSpaceDN w:val="0"/>
        <w:spacing w:before="0" w:after="0" w:line="557" w:lineRule="exact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4"/>
          <w:sz w:val="32"/>
          <w:lang w:eastAsia="zh-CN"/>
        </w:rPr>
        <w:t>理，学会用马克思主义立场观点方法观察问题、分析问题、</w:t>
      </w:r>
    </w:p>
    <w:p w:rsidR="00BA2A9C" w:rsidRDefault="000E53AA">
      <w:pPr>
        <w:pStyle w:val="Normal43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-2"/>
          <w:sz w:val="32"/>
          <w:lang w:eastAsia="zh-CN"/>
        </w:rPr>
        <w:t>解决问题，特别是要聚焦现实问题，不断增强改造客观世界</w:t>
      </w:r>
    </w:p>
    <w:p w:rsidR="00BA2A9C" w:rsidRDefault="000E53AA">
      <w:pPr>
        <w:pStyle w:val="Normal43"/>
        <w:framePr w:w="9986" w:wrap="auto" w:hAnchor="text" w:x="1800" w:y="4391"/>
        <w:widowControl w:val="0"/>
        <w:autoSpaceDE w:val="0"/>
        <w:autoSpaceDN w:val="0"/>
        <w:spacing w:before="0" w:after="0" w:line="562" w:lineRule="exact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-1"/>
          <w:sz w:val="32"/>
          <w:lang w:eastAsia="zh-CN"/>
        </w:rPr>
        <w:t>和主观世界的能力。</w:t>
      </w:r>
    </w:p>
    <w:p w:rsidR="00BA2A9C" w:rsidRDefault="000E53AA">
      <w:pPr>
        <w:pStyle w:val="Normal43"/>
        <w:framePr w:w="9738" w:wrap="auto" w:hAnchor="text" w:x="1800" w:y="12794"/>
        <w:widowControl w:val="0"/>
        <w:autoSpaceDE w:val="0"/>
        <w:autoSpaceDN w:val="0"/>
        <w:spacing w:before="0" w:after="0" w:line="322" w:lineRule="exact"/>
        <w:ind w:left="653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4"/>
          <w:sz w:val="32"/>
          <w:lang w:eastAsia="zh-CN"/>
        </w:rPr>
        <w:t>（三）深入学习领会习近平总书记系列重要讲话精神。</w:t>
      </w:r>
    </w:p>
    <w:p w:rsidR="00BA2A9C" w:rsidRDefault="000E53AA">
      <w:pPr>
        <w:pStyle w:val="Normal43"/>
        <w:framePr w:w="9738" w:wrap="auto" w:hAnchor="text" w:x="1800" w:y="12794"/>
        <w:widowControl w:val="0"/>
        <w:autoSpaceDE w:val="0"/>
        <w:autoSpaceDN w:val="0"/>
        <w:spacing w:before="0" w:after="0" w:line="562" w:lineRule="exact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-2"/>
          <w:sz w:val="32"/>
          <w:lang w:eastAsia="zh-CN"/>
        </w:rPr>
        <w:t>习近平总书记系列重要讲话，紧紧围绕坚持和发展中国特色</w:t>
      </w:r>
    </w:p>
    <w:p w:rsidR="00BA2A9C" w:rsidRDefault="000E53AA">
      <w:pPr>
        <w:pStyle w:val="Normal43"/>
        <w:framePr w:w="9738" w:wrap="auto" w:hAnchor="text" w:x="1800" w:y="12794"/>
        <w:widowControl w:val="0"/>
        <w:autoSpaceDE w:val="0"/>
        <w:autoSpaceDN w:val="0"/>
        <w:spacing w:before="0" w:after="0" w:line="562" w:lineRule="exact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-2"/>
          <w:sz w:val="32"/>
          <w:lang w:eastAsia="zh-CN"/>
        </w:rPr>
        <w:t>社会主</w:t>
      </w:r>
      <w:r>
        <w:rPr>
          <w:rFonts w:ascii="LQHLRN+ä»¿å®_GB2312" w:hAnsi="LQHLRN+ä»¿å®_GB2312" w:cs="LQHLRN+ä»¿å®_GB2312"/>
          <w:color w:val="000000"/>
          <w:spacing w:val="-2"/>
          <w:sz w:val="32"/>
          <w:lang w:eastAsia="zh-CN"/>
        </w:rPr>
        <w:t>义，创造性回答了关系党和国家全局的一系列重大问</w:t>
      </w:r>
    </w:p>
    <w:p w:rsidR="00BA2A9C" w:rsidRDefault="000E53AA">
      <w:pPr>
        <w:pStyle w:val="Normal43"/>
        <w:framePr w:w="9738" w:wrap="auto" w:hAnchor="text" w:x="1800" w:y="12794"/>
        <w:widowControl w:val="0"/>
        <w:autoSpaceDE w:val="0"/>
        <w:autoSpaceDN w:val="0"/>
        <w:spacing w:before="0" w:after="0" w:line="557" w:lineRule="exact"/>
        <w:jc w:val="left"/>
        <w:rPr>
          <w:rFonts w:ascii="LQHLRN+ä»¿å®_GB2312"/>
          <w:color w:val="000000"/>
          <w:sz w:val="32"/>
          <w:lang w:eastAsia="zh-CN"/>
        </w:rPr>
      </w:pPr>
      <w:r>
        <w:rPr>
          <w:rFonts w:ascii="LQHLRN+ä»¿å®_GB2312" w:hAnsi="LQHLRN+ä»¿å®_GB2312" w:cs="LQHLRN+ä»¿å®_GB2312"/>
          <w:color w:val="000000"/>
          <w:spacing w:val="4"/>
          <w:sz w:val="32"/>
          <w:lang w:eastAsia="zh-CN"/>
        </w:rPr>
        <w:t>题，进一步深化了对共产党执政规律、社会主义建设规律、</w:t>
      </w:r>
    </w:p>
    <w:p w:rsidR="00BA2A9C" w:rsidRDefault="000E53AA">
      <w:pPr>
        <w:pStyle w:val="Normal43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43</w:t>
      </w:r>
    </w:p>
    <w:p w:rsidR="00BA2A9C" w:rsidRDefault="00BA2A9C">
      <w:pPr>
        <w:pStyle w:val="Normal4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4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4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44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-2"/>
          <w:sz w:val="32"/>
          <w:lang w:eastAsia="zh-CN"/>
        </w:rPr>
        <w:t>人类社会发展规律的认识，是中国特色社会主义理论体系的</w:t>
      </w:r>
    </w:p>
    <w:p w:rsidR="00BA2A9C" w:rsidRDefault="000E53AA">
      <w:pPr>
        <w:pStyle w:val="Normal4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-2"/>
          <w:sz w:val="32"/>
          <w:lang w:eastAsia="zh-CN"/>
        </w:rPr>
        <w:t>最新成果，是当代中国马克思主义的最新发展，是指导我们</w:t>
      </w:r>
    </w:p>
    <w:p w:rsidR="00BA2A9C" w:rsidRDefault="000E53AA">
      <w:pPr>
        <w:pStyle w:val="Normal44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10"/>
          <w:sz w:val="32"/>
          <w:lang w:eastAsia="zh-CN"/>
        </w:rPr>
        <w:t>进行具有许多新的历史特点的伟大斗争的鲜活的马克思主</w:t>
      </w:r>
    </w:p>
    <w:p w:rsidR="00BA2A9C" w:rsidRDefault="000E53AA">
      <w:pPr>
        <w:pStyle w:val="Normal4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-2"/>
          <w:sz w:val="32"/>
          <w:lang w:eastAsia="zh-CN"/>
        </w:rPr>
        <w:t>义。党的十八大以来，党和国家事业之所以能开新局、谱新</w:t>
      </w:r>
    </w:p>
    <w:p w:rsidR="00BA2A9C" w:rsidRDefault="000E53AA">
      <w:pPr>
        <w:pStyle w:val="Normal4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4"/>
          <w:sz w:val="32"/>
          <w:lang w:eastAsia="zh-CN"/>
        </w:rPr>
        <w:t>篇，根本就在于以习近平同志为核心的党中央的坚强领导，</w:t>
      </w:r>
    </w:p>
    <w:p w:rsidR="00BA2A9C" w:rsidRDefault="000E53AA">
      <w:pPr>
        <w:pStyle w:val="Normal44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-2"/>
          <w:sz w:val="32"/>
          <w:lang w:eastAsia="zh-CN"/>
        </w:rPr>
        <w:t>根本就在于习近平总书记系列重要讲话精神的科学指导。我</w:t>
      </w:r>
    </w:p>
    <w:p w:rsidR="00BA2A9C" w:rsidRDefault="000E53AA">
      <w:pPr>
        <w:pStyle w:val="Normal4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-2"/>
          <w:sz w:val="32"/>
          <w:lang w:eastAsia="zh-CN"/>
        </w:rPr>
        <w:t>们学习马克思主义理论，筑牢理想信念之基，最重要的是把</w:t>
      </w:r>
    </w:p>
    <w:p w:rsidR="00BA2A9C" w:rsidRDefault="000E53AA">
      <w:pPr>
        <w:pStyle w:val="Normal4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4"/>
          <w:sz w:val="32"/>
          <w:lang w:eastAsia="zh-CN"/>
        </w:rPr>
        <w:t>习近平总书记系列重要讲话精神学深悟透。要坚持读原著、</w:t>
      </w:r>
    </w:p>
    <w:p w:rsidR="00BA2A9C" w:rsidRDefault="000E53AA">
      <w:pPr>
        <w:pStyle w:val="Normal44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-2"/>
          <w:sz w:val="32"/>
          <w:lang w:eastAsia="zh-CN"/>
        </w:rPr>
        <w:t>学原文、悟原理，结合历史学、联系实际学，深入领会讲话</w:t>
      </w:r>
    </w:p>
    <w:p w:rsidR="00BA2A9C" w:rsidRDefault="000E53AA">
      <w:pPr>
        <w:pStyle w:val="Normal4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-2"/>
          <w:sz w:val="32"/>
          <w:lang w:eastAsia="zh-CN"/>
        </w:rPr>
        <w:t>的丰富内涵和核心要义，深入领会讲话贯穿的科学世界观和</w:t>
      </w:r>
    </w:p>
    <w:p w:rsidR="00BA2A9C" w:rsidRDefault="000E53AA">
      <w:pPr>
        <w:pStyle w:val="Normal4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-8"/>
          <w:sz w:val="32"/>
          <w:lang w:eastAsia="zh-CN"/>
        </w:rPr>
        <w:t>方法论，深入领会讲话蕴含的坚定信仰追求、历史担当精神、</w:t>
      </w:r>
    </w:p>
    <w:p w:rsidR="00BA2A9C" w:rsidRDefault="000E53AA">
      <w:pPr>
        <w:pStyle w:val="Normal44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-2"/>
          <w:sz w:val="32"/>
          <w:lang w:eastAsia="zh-CN"/>
        </w:rPr>
        <w:t>真挚为民情怀、务实思想作风和科学思想方法，做到真学真</w:t>
      </w:r>
    </w:p>
    <w:p w:rsidR="00BA2A9C" w:rsidRDefault="000E53AA">
      <w:pPr>
        <w:pStyle w:val="Normal44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-1"/>
          <w:sz w:val="32"/>
          <w:lang w:eastAsia="zh-CN"/>
        </w:rPr>
        <w:t>懂真信真用。</w:t>
      </w:r>
    </w:p>
    <w:p w:rsidR="00BA2A9C" w:rsidRDefault="000E53AA">
      <w:pPr>
        <w:pStyle w:val="Normal44"/>
        <w:framePr w:w="9738" w:wrap="auto" w:hAnchor="text" w:x="1800" w:y="8876"/>
        <w:widowControl w:val="0"/>
        <w:autoSpaceDE w:val="0"/>
        <w:autoSpaceDN w:val="0"/>
        <w:spacing w:before="0" w:after="0" w:line="322" w:lineRule="exact"/>
        <w:ind w:left="653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4"/>
          <w:sz w:val="32"/>
          <w:lang w:eastAsia="zh-CN"/>
        </w:rPr>
        <w:t>（四）认真学习党章党规。党章是管党治党的总章程，</w:t>
      </w:r>
    </w:p>
    <w:p w:rsidR="00BA2A9C" w:rsidRDefault="000E53AA">
      <w:pPr>
        <w:pStyle w:val="Normal44"/>
        <w:framePr w:w="9738" w:wrap="auto" w:hAnchor="text" w:x="1800" w:y="8876"/>
        <w:widowControl w:val="0"/>
        <w:autoSpaceDE w:val="0"/>
        <w:autoSpaceDN w:val="0"/>
        <w:spacing w:before="0" w:after="0" w:line="557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-2"/>
          <w:sz w:val="32"/>
          <w:lang w:eastAsia="zh-CN"/>
        </w:rPr>
        <w:t>集中体现着党的基本理论和政治主张，集中体现着党的集体</w:t>
      </w:r>
    </w:p>
    <w:p w:rsidR="00BA2A9C" w:rsidRDefault="000E53AA">
      <w:pPr>
        <w:pStyle w:val="Normal44"/>
        <w:framePr w:w="9738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-2"/>
          <w:sz w:val="32"/>
          <w:lang w:eastAsia="zh-CN"/>
        </w:rPr>
        <w:t>意志和原则要求，是全党必须共同遵守的根本行为规范。党</w:t>
      </w:r>
    </w:p>
    <w:p w:rsidR="00BA2A9C" w:rsidRDefault="000E53AA">
      <w:pPr>
        <w:pStyle w:val="Normal44"/>
        <w:framePr w:w="9738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4"/>
          <w:sz w:val="32"/>
          <w:lang w:eastAsia="zh-CN"/>
        </w:rPr>
        <w:t>规是对党章的延伸和具体化，是规范党员行为的具体遵循。</w:t>
      </w:r>
    </w:p>
    <w:p w:rsidR="00BA2A9C" w:rsidRDefault="000E53AA">
      <w:pPr>
        <w:pStyle w:val="Normal44"/>
        <w:framePr w:w="9738" w:wrap="auto" w:hAnchor="text" w:x="1800" w:y="8876"/>
        <w:widowControl w:val="0"/>
        <w:autoSpaceDE w:val="0"/>
        <w:autoSpaceDN w:val="0"/>
        <w:spacing w:before="0" w:after="0" w:line="557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-2"/>
          <w:sz w:val="32"/>
          <w:lang w:eastAsia="zh-CN"/>
        </w:rPr>
        <w:t>理想信念不是抽象的，而是具体的，体现在党章党规的具体</w:t>
      </w:r>
    </w:p>
    <w:p w:rsidR="00BA2A9C" w:rsidRDefault="000E53AA">
      <w:pPr>
        <w:pStyle w:val="Normal44"/>
        <w:framePr w:w="9738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-2"/>
          <w:sz w:val="32"/>
          <w:lang w:eastAsia="zh-CN"/>
        </w:rPr>
        <w:t>规定之中。加强党性修养，坚定理想信念，最基本的要求是</w:t>
      </w:r>
    </w:p>
    <w:p w:rsidR="00BA2A9C" w:rsidRDefault="000E53AA">
      <w:pPr>
        <w:pStyle w:val="Normal44"/>
        <w:framePr w:w="9738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-2"/>
          <w:sz w:val="32"/>
          <w:lang w:eastAsia="zh-CN"/>
        </w:rPr>
        <w:t>学好党章党规。现在，一些党员干部出现这样那样的出轨越</w:t>
      </w:r>
    </w:p>
    <w:p w:rsidR="00BA2A9C" w:rsidRDefault="000E53AA">
      <w:pPr>
        <w:pStyle w:val="Normal44"/>
        <w:framePr w:w="9738" w:wrap="auto" w:hAnchor="text" w:x="1800" w:y="8876"/>
        <w:widowControl w:val="0"/>
        <w:autoSpaceDE w:val="0"/>
        <w:autoSpaceDN w:val="0"/>
        <w:spacing w:before="0" w:after="0" w:line="557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-2"/>
          <w:sz w:val="32"/>
          <w:lang w:eastAsia="zh-CN"/>
        </w:rPr>
        <w:t>界、跑冒滴漏问题，一个重要原因就在于不学党章党规、淡</w:t>
      </w:r>
    </w:p>
    <w:p w:rsidR="00BA2A9C" w:rsidRDefault="000E53AA">
      <w:pPr>
        <w:pStyle w:val="Normal44"/>
        <w:framePr w:w="9738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-2"/>
          <w:sz w:val="32"/>
          <w:lang w:eastAsia="zh-CN"/>
        </w:rPr>
        <w:t>忘党章党规、不拿党章党规当戒律。可以说，能不能认真学</w:t>
      </w:r>
    </w:p>
    <w:p w:rsidR="00BA2A9C" w:rsidRDefault="000E53AA">
      <w:pPr>
        <w:pStyle w:val="Normal44"/>
        <w:framePr w:w="9738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-2"/>
          <w:sz w:val="32"/>
          <w:lang w:eastAsia="zh-CN"/>
        </w:rPr>
        <w:t>习和严格遵守党章党规，是对党员干部党性修养、对党忠诚</w:t>
      </w:r>
    </w:p>
    <w:p w:rsidR="00BA2A9C" w:rsidRDefault="000E53AA">
      <w:pPr>
        <w:pStyle w:val="Normal44"/>
        <w:framePr w:w="9738" w:wrap="auto" w:hAnchor="text" w:x="1800" w:y="8876"/>
        <w:widowControl w:val="0"/>
        <w:autoSpaceDE w:val="0"/>
        <w:autoSpaceDN w:val="0"/>
        <w:spacing w:before="0" w:after="0" w:line="557" w:lineRule="exact"/>
        <w:jc w:val="left"/>
        <w:rPr>
          <w:rFonts w:ascii="FSKELE+ä»¿å®_GB2312"/>
          <w:color w:val="000000"/>
          <w:sz w:val="32"/>
          <w:lang w:eastAsia="zh-CN"/>
        </w:rPr>
      </w:pPr>
      <w:r>
        <w:rPr>
          <w:rFonts w:ascii="FSKELE+ä»¿å®_GB2312" w:hAnsi="FSKELE+ä»¿å®_GB2312" w:cs="FSKELE+ä»¿å®_GB2312"/>
          <w:color w:val="000000"/>
          <w:spacing w:val="-2"/>
          <w:sz w:val="32"/>
          <w:lang w:eastAsia="zh-CN"/>
        </w:rPr>
        <w:t>度的重要检验，也是对党员干部理想信念的重要检验。要牢</w:t>
      </w:r>
    </w:p>
    <w:p w:rsidR="00BA2A9C" w:rsidRDefault="000E53AA">
      <w:pPr>
        <w:pStyle w:val="Normal44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44</w:t>
      </w:r>
    </w:p>
    <w:p w:rsidR="00BA2A9C" w:rsidRDefault="00BA2A9C">
      <w:pPr>
        <w:pStyle w:val="Normal4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4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4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45"/>
        <w:framePr w:w="961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pacing w:val="-2"/>
          <w:sz w:val="32"/>
          <w:lang w:eastAsia="zh-CN"/>
        </w:rPr>
        <w:t>固树立党章党规意识，把党章党规作为加强党性修养、坚定</w:t>
      </w:r>
    </w:p>
    <w:p w:rsidR="00BA2A9C" w:rsidRDefault="000E53AA">
      <w:pPr>
        <w:pStyle w:val="Normal45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pacing w:val="-2"/>
          <w:sz w:val="32"/>
          <w:lang w:eastAsia="zh-CN"/>
        </w:rPr>
        <w:t>理想信念的基本标准，自觉学习党章党规，严格执行党章党</w:t>
      </w:r>
    </w:p>
    <w:p w:rsidR="00BA2A9C" w:rsidRDefault="000E53AA">
      <w:pPr>
        <w:pStyle w:val="Normal45"/>
        <w:framePr w:w="961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pacing w:val="-1"/>
          <w:sz w:val="32"/>
          <w:lang w:eastAsia="zh-CN"/>
        </w:rPr>
        <w:t>规，坚决维护党章党规，真正做到内化于心、外化于行。</w:t>
      </w:r>
    </w:p>
    <w:p w:rsidR="00BA2A9C" w:rsidRDefault="000E53AA">
      <w:pPr>
        <w:pStyle w:val="Normal45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NBRBGV+é»ä½"/>
          <w:color w:val="000000"/>
          <w:sz w:val="32"/>
          <w:lang w:eastAsia="zh-CN"/>
        </w:rPr>
      </w:pPr>
      <w:r>
        <w:rPr>
          <w:rFonts w:ascii="NBRBGV+é»ä½" w:hAnsi="NBRBGV+é»ä½" w:cs="NBRBGV+é»ä½"/>
          <w:color w:val="000000"/>
          <w:spacing w:val="-2"/>
          <w:sz w:val="32"/>
          <w:lang w:eastAsia="zh-CN"/>
        </w:rPr>
        <w:t>三、在中国特色社会主义道路上为实现理想而奋斗</w:t>
      </w:r>
    </w:p>
    <w:p w:rsidR="00BA2A9C" w:rsidRDefault="000E53AA">
      <w:pPr>
        <w:pStyle w:val="Normal45"/>
        <w:framePr w:w="9616" w:wrap="auto" w:hAnchor="text" w:x="1800" w:y="3835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pacing w:val="-2"/>
          <w:sz w:val="32"/>
          <w:lang w:eastAsia="zh-CN"/>
        </w:rPr>
        <w:t>实现远大理想和奋斗目标，既要立忠诚笃信之志，又要</w:t>
      </w:r>
    </w:p>
    <w:p w:rsidR="00BA2A9C" w:rsidRDefault="000E53AA">
      <w:pPr>
        <w:pStyle w:val="Normal45"/>
        <w:framePr w:w="9616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pacing w:val="-2"/>
          <w:sz w:val="32"/>
          <w:lang w:eastAsia="zh-CN"/>
        </w:rPr>
        <w:t>有坚定务实之行。我们要永远保持建党时中国共产党人的奋</w:t>
      </w:r>
    </w:p>
    <w:p w:rsidR="00BA2A9C" w:rsidRDefault="000E53AA">
      <w:pPr>
        <w:pStyle w:val="Normal45"/>
        <w:framePr w:w="961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pacing w:val="-2"/>
          <w:sz w:val="32"/>
          <w:lang w:eastAsia="zh-CN"/>
        </w:rPr>
        <w:t>斗精神，胸怀崇高理想，把握现实目标，矢志不移坚持和发</w:t>
      </w:r>
    </w:p>
    <w:p w:rsidR="00BA2A9C" w:rsidRDefault="000E53AA">
      <w:pPr>
        <w:pStyle w:val="Normal45"/>
        <w:framePr w:w="9616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pacing w:val="-2"/>
          <w:sz w:val="32"/>
          <w:lang w:eastAsia="zh-CN"/>
        </w:rPr>
        <w:t>展中国特色社会主义，不断把为崇高理想奋斗的伟大实践推</w:t>
      </w:r>
    </w:p>
    <w:p w:rsidR="00BA2A9C" w:rsidRDefault="000E53AA">
      <w:pPr>
        <w:pStyle w:val="Normal45"/>
        <w:framePr w:w="9616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z w:val="32"/>
          <w:lang w:eastAsia="zh-CN"/>
        </w:rPr>
        <w:t>向前进。</w:t>
      </w:r>
    </w:p>
    <w:p w:rsidR="00BA2A9C" w:rsidRDefault="000E53AA">
      <w:pPr>
        <w:pStyle w:val="Normal45"/>
        <w:framePr w:w="10150" w:wrap="auto" w:hAnchor="text" w:x="1800" w:y="6634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pacing w:val="-2"/>
          <w:sz w:val="32"/>
          <w:lang w:eastAsia="zh-CN"/>
        </w:rPr>
        <w:t>（一）坚持把践行中国特色社会主义共同理想和坚定共</w:t>
      </w:r>
    </w:p>
    <w:p w:rsidR="00BA2A9C" w:rsidRDefault="000E53AA">
      <w:pPr>
        <w:pStyle w:val="Normal45"/>
        <w:framePr w:w="10150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pacing w:val="-2"/>
          <w:sz w:val="32"/>
          <w:lang w:eastAsia="zh-CN"/>
        </w:rPr>
        <w:t>产主义远大理想统一起来。实现共产主义，是共产党人的最</w:t>
      </w:r>
    </w:p>
    <w:p w:rsidR="00BA2A9C" w:rsidRDefault="000E53AA">
      <w:pPr>
        <w:pStyle w:val="Normal45"/>
        <w:framePr w:w="10150" w:wrap="auto" w:hAnchor="text" w:x="1800" w:y="6634"/>
        <w:widowControl w:val="0"/>
        <w:autoSpaceDE w:val="0"/>
        <w:autoSpaceDN w:val="0"/>
        <w:spacing w:before="0" w:after="0" w:line="557" w:lineRule="exact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pacing w:val="-2"/>
          <w:sz w:val="32"/>
          <w:lang w:eastAsia="zh-CN"/>
        </w:rPr>
        <w:t>高理想。共产主义只有在社会主义社会充分发展和高度发达</w:t>
      </w:r>
    </w:p>
    <w:p w:rsidR="00BA2A9C" w:rsidRDefault="000E53AA">
      <w:pPr>
        <w:pStyle w:val="Normal45"/>
        <w:framePr w:w="10150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pacing w:val="-2"/>
          <w:sz w:val="32"/>
          <w:lang w:eastAsia="zh-CN"/>
        </w:rPr>
        <w:t>的基础上才能实现，将是一个非常漫长的历史过程。建设中</w:t>
      </w:r>
    </w:p>
    <w:p w:rsidR="00BA2A9C" w:rsidRDefault="000E53AA">
      <w:pPr>
        <w:pStyle w:val="Normal45"/>
        <w:framePr w:w="10150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pacing w:val="-2"/>
          <w:sz w:val="32"/>
          <w:lang w:eastAsia="zh-CN"/>
        </w:rPr>
        <w:t>国特色社会主义是实现共产主义的必经阶段，中国特色社会</w:t>
      </w:r>
    </w:p>
    <w:p w:rsidR="00BA2A9C" w:rsidRDefault="000E53AA">
      <w:pPr>
        <w:pStyle w:val="Normal45"/>
        <w:framePr w:w="10150" w:wrap="auto" w:hAnchor="text" w:x="1800" w:y="6634"/>
        <w:widowControl w:val="0"/>
        <w:autoSpaceDE w:val="0"/>
        <w:autoSpaceDN w:val="0"/>
        <w:spacing w:before="0" w:after="0" w:line="557" w:lineRule="exact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pacing w:val="-2"/>
          <w:sz w:val="32"/>
          <w:lang w:eastAsia="zh-CN"/>
        </w:rPr>
        <w:t>主义共同理想是共产主义最高理想在现阶段的具体体现。因</w:t>
      </w:r>
    </w:p>
    <w:p w:rsidR="00BA2A9C" w:rsidRDefault="000E53AA">
      <w:pPr>
        <w:pStyle w:val="Normal45"/>
        <w:framePr w:w="10150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pacing w:val="4"/>
          <w:sz w:val="32"/>
          <w:lang w:eastAsia="zh-CN"/>
        </w:rPr>
        <w:t>此，中国特色社会主义是党的最高纲领和基本纲领的统一，</w:t>
      </w:r>
    </w:p>
    <w:p w:rsidR="00BA2A9C" w:rsidRDefault="000E53AA">
      <w:pPr>
        <w:pStyle w:val="Normal45"/>
        <w:framePr w:w="10150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pacing w:val="-2"/>
          <w:sz w:val="32"/>
          <w:lang w:eastAsia="zh-CN"/>
        </w:rPr>
        <w:t>实现共同理想与实现最高理想本质上是一致的。忘记最高理</w:t>
      </w:r>
    </w:p>
    <w:p w:rsidR="00BA2A9C" w:rsidRDefault="000E53AA">
      <w:pPr>
        <w:pStyle w:val="Normal45"/>
        <w:framePr w:w="10150" w:wrap="auto" w:hAnchor="text" w:x="1800" w:y="6634"/>
        <w:widowControl w:val="0"/>
        <w:autoSpaceDE w:val="0"/>
        <w:autoSpaceDN w:val="0"/>
        <w:spacing w:before="0" w:after="0" w:line="557" w:lineRule="exact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pacing w:val="4"/>
          <w:sz w:val="32"/>
          <w:lang w:eastAsia="zh-CN"/>
        </w:rPr>
        <w:t>想而只顾当下，就会迷失方向，变成功利主义、实用主义；</w:t>
      </w:r>
    </w:p>
    <w:p w:rsidR="00BA2A9C" w:rsidRDefault="000E53AA">
      <w:pPr>
        <w:pStyle w:val="Normal45"/>
        <w:framePr w:w="10150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pacing w:val="-2"/>
          <w:sz w:val="32"/>
          <w:lang w:eastAsia="zh-CN"/>
        </w:rPr>
        <w:t>离开现实目标而空谈最高理想，就会脱离实际，变成空想主</w:t>
      </w:r>
    </w:p>
    <w:p w:rsidR="00BA2A9C" w:rsidRDefault="000E53AA">
      <w:pPr>
        <w:pStyle w:val="Normal45"/>
        <w:framePr w:w="10150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pacing w:val="-8"/>
          <w:sz w:val="32"/>
          <w:lang w:eastAsia="zh-CN"/>
        </w:rPr>
        <w:t>义。对共产党人来说，既不能</w:t>
      </w:r>
      <w:r>
        <w:rPr>
          <w:rFonts w:ascii="LPLBCJ+ä»¿å®_GB2312" w:hAnsi="LPLBCJ+ä»¿å®_GB2312" w:cs="LPLBCJ+ä»¿å®_GB2312"/>
          <w:color w:val="000000"/>
          <w:spacing w:val="-8"/>
          <w:sz w:val="32"/>
          <w:lang w:eastAsia="zh-CN"/>
        </w:rPr>
        <w:t>天天高喊共产主义口号、干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LPLBCJ+ä»¿å®_GB2312" w:hAnsi="LPLBCJ+ä»¿å®_GB2312" w:cs="LPLBCJ+ä»¿å®_GB2312"/>
          <w:color w:val="000000"/>
          <w:sz w:val="32"/>
          <w:lang w:eastAsia="zh-CN"/>
        </w:rPr>
        <w:t>跑</w:t>
      </w:r>
    </w:p>
    <w:p w:rsidR="00BA2A9C" w:rsidRDefault="000E53AA">
      <w:pPr>
        <w:pStyle w:val="Normal45"/>
        <w:framePr w:w="10150" w:wrap="auto" w:hAnchor="text" w:x="1800" w:y="6634"/>
        <w:widowControl w:val="0"/>
        <w:autoSpaceDE w:val="0"/>
        <w:autoSpaceDN w:val="0"/>
        <w:spacing w:before="0" w:after="0" w:line="557" w:lineRule="exact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pacing w:val="-1"/>
          <w:sz w:val="32"/>
          <w:lang w:eastAsia="zh-CN"/>
        </w:rPr>
        <w:t>步进入共产主义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LPLBCJ+ä»¿å®_GB2312" w:hAnsi="LPLBCJ+ä»¿å®_GB2312" w:cs="LPLBCJ+ä»¿å®_GB2312"/>
          <w:color w:val="000000"/>
          <w:spacing w:val="-9"/>
          <w:sz w:val="32"/>
          <w:lang w:eastAsia="zh-CN"/>
        </w:rPr>
        <w:t>那种事，也不能心中没有共产主义这盏明灯。</w:t>
      </w:r>
    </w:p>
    <w:p w:rsidR="00BA2A9C" w:rsidRDefault="000E53AA">
      <w:pPr>
        <w:pStyle w:val="Normal45"/>
        <w:framePr w:w="10150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pacing w:val="10"/>
          <w:sz w:val="32"/>
          <w:lang w:eastAsia="zh-CN"/>
        </w:rPr>
        <w:t>我们要正确认识中国特色社会主义共同理想和共产主义远</w:t>
      </w:r>
    </w:p>
    <w:p w:rsidR="00BA2A9C" w:rsidRDefault="000E53AA">
      <w:pPr>
        <w:pStyle w:val="Normal45"/>
        <w:framePr w:w="10150" w:wrap="auto" w:hAnchor="text" w:x="1800" w:y="6634"/>
        <w:widowControl w:val="0"/>
        <w:autoSpaceDE w:val="0"/>
        <w:autoSpaceDN w:val="0"/>
        <w:spacing w:before="0" w:after="0" w:line="562" w:lineRule="exact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pacing w:val="-2"/>
          <w:sz w:val="32"/>
          <w:lang w:eastAsia="zh-CN"/>
        </w:rPr>
        <w:t>大理想的关系，立足我国仍处于并将长期处于社会主义初级</w:t>
      </w:r>
    </w:p>
    <w:p w:rsidR="00BA2A9C" w:rsidRDefault="000E53AA">
      <w:pPr>
        <w:pStyle w:val="Normal45"/>
        <w:framePr w:w="10150" w:wrap="auto" w:hAnchor="text" w:x="1800" w:y="6634"/>
        <w:widowControl w:val="0"/>
        <w:autoSpaceDE w:val="0"/>
        <w:autoSpaceDN w:val="0"/>
        <w:spacing w:before="0" w:after="0" w:line="557" w:lineRule="exact"/>
        <w:jc w:val="left"/>
        <w:rPr>
          <w:rFonts w:ascii="LPLBCJ+ä»¿å®_GB2312"/>
          <w:color w:val="000000"/>
          <w:sz w:val="32"/>
          <w:lang w:eastAsia="zh-CN"/>
        </w:rPr>
      </w:pPr>
      <w:r>
        <w:rPr>
          <w:rFonts w:ascii="LPLBCJ+ä»¿å®_GB2312" w:hAnsi="LPLBCJ+ä»¿å®_GB2312" w:cs="LPLBCJ+ä»¿å®_GB2312"/>
          <w:color w:val="000000"/>
          <w:spacing w:val="-2"/>
          <w:sz w:val="32"/>
          <w:lang w:eastAsia="zh-CN"/>
        </w:rPr>
        <w:t>阶段这个基本国情，矢志不移为实现党在现阶段的基本纲领</w:t>
      </w:r>
    </w:p>
    <w:p w:rsidR="00BA2A9C" w:rsidRDefault="000E53AA">
      <w:pPr>
        <w:pStyle w:val="Normal45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45</w:t>
      </w:r>
    </w:p>
    <w:p w:rsidR="00BA2A9C" w:rsidRDefault="00BA2A9C">
      <w:pPr>
        <w:pStyle w:val="Normal4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4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46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46"/>
        <w:framePr w:w="9555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-1"/>
          <w:sz w:val="32"/>
          <w:lang w:eastAsia="zh-CN"/>
        </w:rPr>
        <w:t>而不懈努力。</w:t>
      </w:r>
    </w:p>
    <w:p w:rsidR="00BA2A9C" w:rsidRDefault="000E53AA">
      <w:pPr>
        <w:pStyle w:val="Normal46"/>
        <w:framePr w:w="9555" w:wrap="auto" w:hAnchor="text" w:x="1800" w:y="1592"/>
        <w:widowControl w:val="0"/>
        <w:autoSpaceDE w:val="0"/>
        <w:autoSpaceDN w:val="0"/>
        <w:spacing w:before="0" w:after="0" w:line="562" w:lineRule="exact"/>
        <w:ind w:left="639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-2"/>
          <w:sz w:val="32"/>
          <w:lang w:eastAsia="zh-CN"/>
        </w:rPr>
        <w:t>（二）坚定中国特色社会主义道路自信、理论自信、制</w:t>
      </w:r>
    </w:p>
    <w:p w:rsidR="00BA2A9C" w:rsidRDefault="000E53AA">
      <w:pPr>
        <w:pStyle w:val="Normal46"/>
        <w:framePr w:w="9780" w:wrap="auto" w:hAnchor="text" w:x="1800" w:y="2711"/>
        <w:widowControl w:val="0"/>
        <w:autoSpaceDE w:val="0"/>
        <w:autoSpaceDN w:val="0"/>
        <w:spacing w:before="0" w:after="0" w:line="322" w:lineRule="exact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-2"/>
          <w:sz w:val="32"/>
          <w:lang w:eastAsia="zh-CN"/>
        </w:rPr>
        <w:t>度自信、文化自信。理想因其远大而为理想，信念因其执着</w:t>
      </w:r>
    </w:p>
    <w:p w:rsidR="00BA2A9C" w:rsidRDefault="000E53AA">
      <w:pPr>
        <w:pStyle w:val="Normal46"/>
        <w:framePr w:w="9780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-1"/>
          <w:sz w:val="32"/>
          <w:lang w:eastAsia="zh-CN"/>
        </w:rPr>
        <w:t>而为信念。习近平总书记强调，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SEPACK+ä»¿å®_GB2312" w:hAnsi="SEPACK+ä»¿å®_GB2312" w:cs="SEPACK+ä»¿å®_GB2312"/>
          <w:color w:val="000000"/>
          <w:spacing w:val="-1"/>
          <w:sz w:val="32"/>
          <w:lang w:eastAsia="zh-CN"/>
        </w:rPr>
        <w:t>当今世界，要说哪个政党、</w:t>
      </w:r>
    </w:p>
    <w:p w:rsidR="00BA2A9C" w:rsidRDefault="000E53AA">
      <w:pPr>
        <w:pStyle w:val="Normal46"/>
        <w:framePr w:w="9780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-2"/>
          <w:sz w:val="32"/>
          <w:lang w:eastAsia="zh-CN"/>
        </w:rPr>
        <w:t>哪个国家、哪个民族能够自信的话，那中国共产党、中华人</w:t>
      </w:r>
    </w:p>
    <w:p w:rsidR="00BA2A9C" w:rsidRDefault="000E53AA">
      <w:pPr>
        <w:pStyle w:val="Normal46"/>
        <w:framePr w:w="9780" w:wrap="auto" w:hAnchor="text" w:x="1800" w:y="2711"/>
        <w:widowControl w:val="0"/>
        <w:autoSpaceDE w:val="0"/>
        <w:autoSpaceDN w:val="0"/>
        <w:spacing w:before="0" w:after="0" w:line="557" w:lineRule="exact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-10"/>
          <w:sz w:val="32"/>
          <w:lang w:eastAsia="zh-CN"/>
        </w:rPr>
        <w:t>民共和国、中华民族是最有理由自信的。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SEPACK+ä»¿å®_GB2312" w:hAnsi="SEPACK+ä»¿å®_GB2312" w:cs="SEPACK+ä»¿å®_GB2312"/>
          <w:color w:val="000000"/>
          <w:spacing w:val="-1"/>
          <w:sz w:val="32"/>
          <w:lang w:eastAsia="zh-CN"/>
        </w:rPr>
        <w:t>为什么这样说？就</w:t>
      </w:r>
    </w:p>
    <w:p w:rsidR="00BA2A9C" w:rsidRDefault="000E53AA">
      <w:pPr>
        <w:pStyle w:val="Normal46"/>
        <w:framePr w:w="9780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-2"/>
          <w:sz w:val="32"/>
          <w:lang w:eastAsia="zh-CN"/>
        </w:rPr>
        <w:t>是因为我们成功开创和发展了中国特色社会主义道路、理论</w:t>
      </w:r>
    </w:p>
    <w:p w:rsidR="00BA2A9C" w:rsidRDefault="000E53AA">
      <w:pPr>
        <w:pStyle w:val="Normal46"/>
        <w:framePr w:w="9780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-2"/>
          <w:sz w:val="32"/>
          <w:lang w:eastAsia="zh-CN"/>
        </w:rPr>
        <w:t>和制度，继承和发展了灿烂辉煌的中华文化，使中国人民富</w:t>
      </w:r>
    </w:p>
    <w:p w:rsidR="00BA2A9C" w:rsidRDefault="000E53AA">
      <w:pPr>
        <w:pStyle w:val="Normal46"/>
        <w:framePr w:w="9780" w:wrap="auto" w:hAnchor="text" w:x="1800" w:y="2711"/>
        <w:widowControl w:val="0"/>
        <w:autoSpaceDE w:val="0"/>
        <w:autoSpaceDN w:val="0"/>
        <w:spacing w:before="0" w:after="0" w:line="557" w:lineRule="exact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-2"/>
          <w:sz w:val="32"/>
          <w:lang w:eastAsia="zh-CN"/>
        </w:rPr>
        <w:t>起来了、中华民族强起来了，为人类对更好社会制度的探索</w:t>
      </w:r>
    </w:p>
    <w:p w:rsidR="00BA2A9C" w:rsidRDefault="000E53AA">
      <w:pPr>
        <w:pStyle w:val="Normal46"/>
        <w:framePr w:w="9780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-2"/>
          <w:sz w:val="32"/>
          <w:lang w:eastAsia="zh-CN"/>
        </w:rPr>
        <w:t>贡献了中国智慧。当代中国的伟大社会变革，不是简单延续</w:t>
      </w:r>
    </w:p>
    <w:p w:rsidR="00BA2A9C" w:rsidRDefault="000E53AA">
      <w:pPr>
        <w:pStyle w:val="Normal46"/>
        <w:framePr w:w="9780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-2"/>
          <w:sz w:val="32"/>
          <w:lang w:eastAsia="zh-CN"/>
        </w:rPr>
        <w:t>我国历史文化的母版，不是简单套用马克思主义经典作家设</w:t>
      </w:r>
    </w:p>
    <w:p w:rsidR="00BA2A9C" w:rsidRDefault="000E53AA">
      <w:pPr>
        <w:pStyle w:val="Normal46"/>
        <w:framePr w:w="9780" w:wrap="auto" w:hAnchor="text" w:x="1800" w:y="2711"/>
        <w:widowControl w:val="0"/>
        <w:autoSpaceDE w:val="0"/>
        <w:autoSpaceDN w:val="0"/>
        <w:spacing w:before="0" w:after="0" w:line="557" w:lineRule="exact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-2"/>
          <w:sz w:val="32"/>
          <w:lang w:eastAsia="zh-CN"/>
        </w:rPr>
        <w:t>想的模版，不是其他国家社会主义实践的再版，也不是国外</w:t>
      </w:r>
    </w:p>
    <w:p w:rsidR="00BA2A9C" w:rsidRDefault="000E53AA">
      <w:pPr>
        <w:pStyle w:val="Normal46"/>
        <w:framePr w:w="9780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-2"/>
          <w:sz w:val="32"/>
          <w:lang w:eastAsia="zh-CN"/>
        </w:rPr>
        <w:t>现代化发展的翻版，而是自己历经千辛万苦探索出来的正确</w:t>
      </w:r>
    </w:p>
    <w:p w:rsidR="00BA2A9C" w:rsidRDefault="000E53AA">
      <w:pPr>
        <w:pStyle w:val="Normal46"/>
        <w:framePr w:w="9780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-2"/>
          <w:sz w:val="32"/>
          <w:lang w:eastAsia="zh-CN"/>
        </w:rPr>
        <w:t>道路，具有鲜明的独创性。</w:t>
      </w:r>
      <w:r>
        <w:rPr>
          <w:rFonts w:ascii="SEPACK+ä»¿å®_GB2312" w:hAnsi="SEPACK+ä»¿å®_GB2312" w:cs="SEPACK+ä»¿å®_GB2312"/>
          <w:color w:val="000000"/>
          <w:spacing w:val="-2"/>
          <w:sz w:val="32"/>
          <w:lang w:eastAsia="zh-CN"/>
        </w:rPr>
        <w:t>坚定道路自信、理论自信、制度</w:t>
      </w:r>
    </w:p>
    <w:p w:rsidR="00BA2A9C" w:rsidRDefault="000E53AA">
      <w:pPr>
        <w:pStyle w:val="Normal46"/>
        <w:framePr w:w="9780" w:wrap="auto" w:hAnchor="text" w:x="1800" w:y="2711"/>
        <w:widowControl w:val="0"/>
        <w:autoSpaceDE w:val="0"/>
        <w:autoSpaceDN w:val="0"/>
        <w:spacing w:before="0" w:after="0" w:line="557" w:lineRule="exact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-2"/>
          <w:sz w:val="32"/>
          <w:lang w:eastAsia="zh-CN"/>
        </w:rPr>
        <w:t>自信，说到底是要坚定文化自信。文化自信是更基础、更广</w:t>
      </w:r>
    </w:p>
    <w:p w:rsidR="00BA2A9C" w:rsidRDefault="000E53AA">
      <w:pPr>
        <w:pStyle w:val="Normal46"/>
        <w:framePr w:w="9780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-2"/>
          <w:sz w:val="32"/>
          <w:lang w:eastAsia="zh-CN"/>
        </w:rPr>
        <w:t>泛、更深厚的自信。这种文化自信，来自于博大精深的中华</w:t>
      </w:r>
    </w:p>
    <w:p w:rsidR="00BA2A9C" w:rsidRDefault="000E53AA">
      <w:pPr>
        <w:pStyle w:val="Normal46"/>
        <w:framePr w:w="9780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-2"/>
          <w:sz w:val="32"/>
          <w:lang w:eastAsia="zh-CN"/>
        </w:rPr>
        <w:t>优秀传统文化，来自于党领导人民创造的激昂向上的革命文</w:t>
      </w:r>
    </w:p>
    <w:p w:rsidR="00BA2A9C" w:rsidRDefault="000E53AA">
      <w:pPr>
        <w:pStyle w:val="Normal46"/>
        <w:framePr w:w="9780" w:wrap="auto" w:hAnchor="text" w:x="1800" w:y="2711"/>
        <w:widowControl w:val="0"/>
        <w:autoSpaceDE w:val="0"/>
        <w:autoSpaceDN w:val="0"/>
        <w:spacing w:before="0" w:after="0" w:line="557" w:lineRule="exact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-2"/>
          <w:sz w:val="32"/>
          <w:lang w:eastAsia="zh-CN"/>
        </w:rPr>
        <w:t>化和生机勃勃的社会主义先进文化，来自于以爱国主义为核</w:t>
      </w:r>
    </w:p>
    <w:p w:rsidR="00BA2A9C" w:rsidRDefault="000E53AA">
      <w:pPr>
        <w:pStyle w:val="Normal46"/>
        <w:framePr w:w="9780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-2"/>
          <w:sz w:val="32"/>
          <w:lang w:eastAsia="zh-CN"/>
        </w:rPr>
        <w:t>心的民族精神和以改革创新为核心的时代精神。我们要坚定</w:t>
      </w:r>
    </w:p>
    <w:p w:rsidR="00BA2A9C" w:rsidRDefault="000E53AA">
      <w:pPr>
        <w:pStyle w:val="Normal46"/>
        <w:framePr w:w="9780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-2"/>
          <w:sz w:val="32"/>
          <w:lang w:eastAsia="zh-CN"/>
        </w:rPr>
        <w:t>中国特色社会主义必胜信念，不为任何风险所惧，不为任何</w:t>
      </w:r>
    </w:p>
    <w:p w:rsidR="00BA2A9C" w:rsidRDefault="000E53AA">
      <w:pPr>
        <w:pStyle w:val="Normal46"/>
        <w:framePr w:w="9780" w:wrap="auto" w:hAnchor="text" w:x="1800" w:y="2711"/>
        <w:widowControl w:val="0"/>
        <w:autoSpaceDE w:val="0"/>
        <w:autoSpaceDN w:val="0"/>
        <w:spacing w:before="0" w:after="0" w:line="557" w:lineRule="exact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-8"/>
          <w:sz w:val="32"/>
          <w:lang w:eastAsia="zh-CN"/>
        </w:rPr>
        <w:t>干扰所惑，在追求崇高理想的征程上创造更加非凡的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SEPACK+ä»¿å®_GB2312" w:hAnsi="SEPACK+ä»¿å®_GB2312" w:cs="SEPACK+ä»¿å®_GB2312"/>
          <w:color w:val="000000"/>
          <w:sz w:val="32"/>
          <w:lang w:eastAsia="zh-CN"/>
        </w:rPr>
        <w:t>中国奇</w:t>
      </w:r>
    </w:p>
    <w:p w:rsidR="00BA2A9C" w:rsidRDefault="000E53AA">
      <w:pPr>
        <w:pStyle w:val="Normal46"/>
        <w:framePr w:w="9780" w:wrap="auto" w:hAnchor="text" w:x="1800" w:y="2711"/>
        <w:widowControl w:val="0"/>
        <w:autoSpaceDE w:val="0"/>
        <w:autoSpaceDN w:val="0"/>
        <w:spacing w:before="0" w:after="0" w:line="562" w:lineRule="exact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1"/>
          <w:sz w:val="32"/>
          <w:lang w:eastAsia="zh-CN"/>
        </w:rPr>
        <w:t>迹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SEPACK+ä»¿å®_GB2312" w:hAnsi="SEPACK+ä»¿å®_GB2312" w:cs="SEPACK+ä»¿å®_GB2312"/>
          <w:color w:val="000000"/>
          <w:sz w:val="32"/>
          <w:lang w:eastAsia="zh-CN"/>
        </w:rPr>
        <w:t>，书写更加精彩的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SEPACK+ä»¿å®_GB2312" w:hAnsi="SEPACK+ä»¿å®_GB2312" w:cs="SEPACK+ä»¿å®_GB2312"/>
          <w:color w:val="000000"/>
          <w:sz w:val="32"/>
          <w:lang w:eastAsia="zh-CN"/>
        </w:rPr>
        <w:t>中国故事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SEPACK+ä»¿å®_GB2312" w:hAnsi="SEPACK+ä»¿å®_GB2312" w:cs="SEPACK+ä»¿å®_GB2312"/>
          <w:color w:val="000000"/>
          <w:sz w:val="32"/>
          <w:lang w:eastAsia="zh-CN"/>
        </w:rPr>
        <w:t>。</w:t>
      </w:r>
    </w:p>
    <w:p w:rsidR="00BA2A9C" w:rsidRDefault="000E53AA">
      <w:pPr>
        <w:pStyle w:val="Normal46"/>
        <w:framePr w:w="9738" w:wrap="auto" w:hAnchor="text" w:x="1800" w:y="13918"/>
        <w:widowControl w:val="0"/>
        <w:autoSpaceDE w:val="0"/>
        <w:autoSpaceDN w:val="0"/>
        <w:spacing w:before="0" w:after="0" w:line="322" w:lineRule="exact"/>
        <w:ind w:left="653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4"/>
          <w:sz w:val="32"/>
          <w:lang w:eastAsia="zh-CN"/>
        </w:rPr>
        <w:t>（三）自觉为推进中国特色社会主义事业而苦干实干。</w:t>
      </w:r>
    </w:p>
    <w:p w:rsidR="00BA2A9C" w:rsidRDefault="000E53AA">
      <w:pPr>
        <w:pStyle w:val="Normal46"/>
        <w:framePr w:w="9738" w:wrap="auto" w:hAnchor="text" w:x="1800" w:y="13918"/>
        <w:widowControl w:val="0"/>
        <w:autoSpaceDE w:val="0"/>
        <w:autoSpaceDN w:val="0"/>
        <w:spacing w:before="0" w:after="0" w:line="557" w:lineRule="exact"/>
        <w:jc w:val="left"/>
        <w:rPr>
          <w:rFonts w:ascii="SEPACK+ä»¿å®_GB2312"/>
          <w:color w:val="000000"/>
          <w:sz w:val="32"/>
          <w:lang w:eastAsia="zh-CN"/>
        </w:rPr>
      </w:pPr>
      <w:r>
        <w:rPr>
          <w:rFonts w:ascii="SEPACK+ä»¿å®_GB2312" w:hAnsi="SEPACK+ä»¿å®_GB2312" w:cs="SEPACK+ä»¿å®_GB2312"/>
          <w:color w:val="000000"/>
          <w:spacing w:val="-2"/>
          <w:sz w:val="32"/>
          <w:lang w:eastAsia="zh-CN"/>
        </w:rPr>
        <w:t>任何伟大事业，都始于理想、成于实干。如果没有苦干实干</w:t>
      </w:r>
    </w:p>
    <w:p w:rsidR="00BA2A9C" w:rsidRDefault="000E53AA">
      <w:pPr>
        <w:pStyle w:val="Normal46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46</w:t>
      </w:r>
    </w:p>
    <w:p w:rsidR="00BA2A9C" w:rsidRDefault="00BA2A9C">
      <w:pPr>
        <w:pStyle w:val="Normal46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46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47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47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pacing w:val="-2"/>
          <w:sz w:val="32"/>
          <w:lang w:eastAsia="zh-CN"/>
        </w:rPr>
        <w:t>精神，没有一步一个脚印的努力，再宏伟的目标也不可能实</w:t>
      </w:r>
    </w:p>
    <w:p w:rsidR="00BA2A9C" w:rsidRDefault="000E53AA">
      <w:pPr>
        <w:pStyle w:val="Normal4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pacing w:val="-2"/>
          <w:sz w:val="32"/>
          <w:lang w:eastAsia="zh-CN"/>
        </w:rPr>
        <w:t>现，再美好的蓝图也只能是空中楼阁。我们党向来强调苦干</w:t>
      </w:r>
    </w:p>
    <w:p w:rsidR="00BA2A9C" w:rsidRDefault="000E53AA">
      <w:pPr>
        <w:pStyle w:val="Normal47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pacing w:val="-9"/>
          <w:sz w:val="32"/>
          <w:lang w:eastAsia="zh-CN"/>
        </w:rPr>
        <w:t>实干，从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TLTTNW+ä»¿å®_GB2312" w:hAnsi="TLTTNW+ä»¿å®_GB2312" w:cs="TLTTNW+ä»¿å®_GB2312"/>
          <w:color w:val="000000"/>
          <w:spacing w:val="-5"/>
          <w:sz w:val="32"/>
          <w:lang w:eastAsia="zh-CN"/>
        </w:rPr>
        <w:t>唤起工农千百万、同心干</w:t>
      </w:r>
      <w:r>
        <w:rPr>
          <w:rFonts w:ascii="Times New Roman" w:hAnsi="Times New Roman" w:cs="Times New Roman"/>
          <w:color w:val="000000"/>
          <w:spacing w:val="-3"/>
          <w:sz w:val="32"/>
          <w:lang w:eastAsia="zh-CN"/>
        </w:rPr>
        <w:t>”</w:t>
      </w:r>
      <w:r>
        <w:rPr>
          <w:rFonts w:ascii="TLTTNW+ä»¿å®_GB2312" w:hAnsi="TLTTNW+ä»¿å®_GB2312" w:cs="TLTTNW+ä»¿å®_GB2312"/>
          <w:color w:val="000000"/>
          <w:spacing w:val="5"/>
          <w:sz w:val="32"/>
          <w:lang w:eastAsia="zh-CN"/>
        </w:rPr>
        <w:t>到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TLTTNW+ä»¿å®_GB2312" w:hAnsi="TLTTNW+ä»¿å®_GB2312" w:cs="TLTTNW+ä»¿å®_GB2312"/>
          <w:color w:val="000000"/>
          <w:spacing w:val="-5"/>
          <w:sz w:val="32"/>
          <w:lang w:eastAsia="zh-CN"/>
        </w:rPr>
        <w:t>不干，半点马克思主</w:t>
      </w:r>
    </w:p>
    <w:p w:rsidR="00BA2A9C" w:rsidRDefault="000E53AA">
      <w:pPr>
        <w:pStyle w:val="Normal4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z w:val="32"/>
          <w:lang w:eastAsia="zh-CN"/>
        </w:rPr>
        <w:t>义也没有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TLTTNW+ä»¿å®_GB2312" w:hAnsi="TLTTNW+ä»¿å®_GB2312" w:cs="TLTTNW+ä»¿å®_GB2312"/>
          <w:color w:val="000000"/>
          <w:spacing w:val="-10"/>
          <w:sz w:val="32"/>
          <w:lang w:eastAsia="zh-CN"/>
        </w:rPr>
        <w:t>，再到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TLTTNW+ä»¿å®_GB2312" w:hAnsi="TLTTNW+ä»¿å®_GB2312" w:cs="TLTTNW+ä»¿å®_GB2312"/>
          <w:color w:val="000000"/>
          <w:spacing w:val="-4"/>
          <w:sz w:val="32"/>
          <w:lang w:eastAsia="zh-CN"/>
        </w:rPr>
        <w:t>空谈误国，实干兴邦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TLTTNW+ä»¿å®_GB2312" w:hAnsi="TLTTNW+ä»¿å®_GB2312" w:cs="TLTTNW+ä»¿å®_GB2312"/>
          <w:color w:val="000000"/>
          <w:spacing w:val="-24"/>
          <w:sz w:val="32"/>
          <w:lang w:eastAsia="zh-CN"/>
        </w:rPr>
        <w:t>，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TLTTNW+ä»¿å®_GB2312" w:hAnsi="TLTTNW+ä»¿å®_GB2312" w:cs="TLTTNW+ä»¿å®_GB2312"/>
          <w:color w:val="000000"/>
          <w:spacing w:val="5"/>
          <w:sz w:val="32"/>
          <w:lang w:eastAsia="zh-CN"/>
        </w:rPr>
        <w:t>干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TLTTNW+ä»¿å®_GB2312" w:hAnsi="TLTTNW+ä»¿å®_GB2312" w:cs="TLTTNW+ä»¿å®_GB2312"/>
          <w:color w:val="000000"/>
          <w:spacing w:val="-2"/>
          <w:sz w:val="32"/>
          <w:lang w:eastAsia="zh-CN"/>
        </w:rPr>
        <w:t>字始终是中国</w:t>
      </w:r>
    </w:p>
    <w:p w:rsidR="00BA2A9C" w:rsidRDefault="000E53AA">
      <w:pPr>
        <w:pStyle w:val="Normal4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pacing w:val="-2"/>
          <w:sz w:val="32"/>
          <w:lang w:eastAsia="zh-CN"/>
        </w:rPr>
        <w:t>共产党人最响亮的座右铭。新中国的红色江山，是无数革命</w:t>
      </w:r>
    </w:p>
    <w:p w:rsidR="00BA2A9C" w:rsidRDefault="000E53AA">
      <w:pPr>
        <w:pStyle w:val="Normal47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pacing w:val="4"/>
          <w:sz w:val="32"/>
          <w:lang w:eastAsia="zh-CN"/>
        </w:rPr>
        <w:t>先辈一枪一弹、一城一池打下来的；社会主义的宏伟大厦，</w:t>
      </w:r>
    </w:p>
    <w:p w:rsidR="00BA2A9C" w:rsidRDefault="000E53AA">
      <w:pPr>
        <w:pStyle w:val="Normal4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pacing w:val="-2"/>
          <w:sz w:val="32"/>
          <w:lang w:eastAsia="zh-CN"/>
        </w:rPr>
        <w:t>是无数劳动者一锹一铲、一砖一瓦垒起来的。这其中，有成</w:t>
      </w:r>
    </w:p>
    <w:p w:rsidR="00BA2A9C" w:rsidRDefault="000E53AA">
      <w:pPr>
        <w:pStyle w:val="Normal4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pacing w:val="-2"/>
          <w:sz w:val="32"/>
          <w:lang w:eastAsia="zh-CN"/>
        </w:rPr>
        <w:t>千上万的优秀党员干部献出了全部精力乃至生命。没有远大</w:t>
      </w:r>
    </w:p>
    <w:p w:rsidR="00BA2A9C" w:rsidRDefault="000E53AA">
      <w:pPr>
        <w:pStyle w:val="Normal47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pacing w:val="-8"/>
          <w:sz w:val="32"/>
          <w:lang w:eastAsia="zh-CN"/>
        </w:rPr>
        <w:t>理想，不是合格的共产党员；离开现实工作而空谈远大理想，</w:t>
      </w:r>
    </w:p>
    <w:p w:rsidR="00BA2A9C" w:rsidRDefault="000E53AA">
      <w:pPr>
        <w:pStyle w:val="Normal4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pacing w:val="-2"/>
          <w:sz w:val="32"/>
          <w:lang w:eastAsia="zh-CN"/>
        </w:rPr>
        <w:t>也不是合格的共产党员。今天，推进中国特色社会主义伟大</w:t>
      </w:r>
    </w:p>
    <w:p w:rsidR="00BA2A9C" w:rsidRDefault="000E53AA">
      <w:pPr>
        <w:pStyle w:val="Normal4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pacing w:val="1"/>
          <w:sz w:val="32"/>
          <w:lang w:eastAsia="zh-CN"/>
        </w:rPr>
        <w:t>事业，实现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TLTTNW+ä»¿å®_GB2312" w:hAnsi="TLTTNW+ä»¿å®_GB2312" w:cs="TLTTNW+ä»¿å®_GB2312"/>
          <w:color w:val="000000"/>
          <w:sz w:val="32"/>
          <w:lang w:eastAsia="zh-CN"/>
        </w:rPr>
        <w:t>两个一百年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TLTTNW+ä»¿å®_GB2312" w:hAnsi="TLTTNW+ä»¿å®_GB2312" w:cs="TLTTNW+ä»¿å®_GB2312"/>
          <w:color w:val="000000"/>
          <w:spacing w:val="-1"/>
          <w:sz w:val="32"/>
          <w:lang w:eastAsia="zh-CN"/>
        </w:rPr>
        <w:t>奋斗目标，实现中华民族伟大复兴</w:t>
      </w:r>
    </w:p>
    <w:p w:rsidR="00BA2A9C" w:rsidRDefault="000E53AA">
      <w:pPr>
        <w:pStyle w:val="Normal47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pacing w:val="-2"/>
          <w:sz w:val="32"/>
          <w:lang w:eastAsia="zh-CN"/>
        </w:rPr>
        <w:t>的中国梦，更加需要苦干实干。要志存高远、脚踏实地，把</w:t>
      </w:r>
    </w:p>
    <w:p w:rsidR="00BA2A9C" w:rsidRDefault="000E53AA">
      <w:pPr>
        <w:pStyle w:val="Normal4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pacing w:val="-2"/>
          <w:sz w:val="32"/>
          <w:lang w:eastAsia="zh-CN"/>
        </w:rPr>
        <w:t>理想信念的坚定性体现在做好本职工作的过程中，扎扎实实</w:t>
      </w:r>
    </w:p>
    <w:p w:rsidR="00BA2A9C" w:rsidRDefault="000E53AA">
      <w:pPr>
        <w:pStyle w:val="Normal4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z w:val="32"/>
          <w:lang w:eastAsia="zh-CN"/>
        </w:rPr>
        <w:t>做好每一项工作，努力取得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TLTTNW+ä»¿å®_GB2312" w:hAnsi="TLTTNW+ä»¿å®_GB2312" w:cs="TLTTNW+ä»¿å®_GB2312"/>
          <w:color w:val="000000"/>
          <w:sz w:val="32"/>
          <w:lang w:eastAsia="zh-CN"/>
        </w:rPr>
        <w:t>接力赛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TLTTNW+ä»¿å®_GB2312" w:hAnsi="TLTTNW+ä»¿å®_GB2312" w:cs="TLTTNW+ä»¿å®_GB2312"/>
          <w:color w:val="000000"/>
          <w:sz w:val="32"/>
          <w:lang w:eastAsia="zh-CN"/>
        </w:rPr>
        <w:t>中我们这一棒的优异成</w:t>
      </w:r>
    </w:p>
    <w:p w:rsidR="00BA2A9C" w:rsidRDefault="000E53AA">
      <w:pPr>
        <w:pStyle w:val="Normal47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pacing w:val="-2"/>
          <w:sz w:val="32"/>
          <w:lang w:eastAsia="zh-CN"/>
        </w:rPr>
        <w:t>绩。领导干部特别是高级干部要发挥示范表率作用，以实际</w:t>
      </w:r>
    </w:p>
    <w:p w:rsidR="00BA2A9C" w:rsidRDefault="000E53AA">
      <w:pPr>
        <w:pStyle w:val="Normal47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pacing w:val="-1"/>
          <w:sz w:val="32"/>
          <w:lang w:eastAsia="zh-CN"/>
        </w:rPr>
        <w:t>行动让党员和群众感受到理想信念的强大力量。</w:t>
      </w:r>
    </w:p>
    <w:p w:rsidR="00BA2A9C" w:rsidRDefault="000E53AA">
      <w:pPr>
        <w:pStyle w:val="Normal47"/>
        <w:framePr w:w="5178" w:wrap="auto" w:hAnchor="text" w:x="2444" w:y="10557"/>
        <w:widowControl w:val="0"/>
        <w:autoSpaceDE w:val="0"/>
        <w:autoSpaceDN w:val="0"/>
        <w:spacing w:before="0" w:after="0" w:line="322" w:lineRule="exact"/>
        <w:jc w:val="left"/>
        <w:rPr>
          <w:rFonts w:ascii="SDPQSL+é»ä½"/>
          <w:color w:val="000000"/>
          <w:sz w:val="32"/>
          <w:lang w:eastAsia="zh-CN"/>
        </w:rPr>
      </w:pPr>
      <w:r>
        <w:rPr>
          <w:rFonts w:ascii="SDPQSL+é»ä½" w:hAnsi="SDPQSL+é»ä½" w:cs="SDPQSL+é»ä½"/>
          <w:color w:val="000000"/>
          <w:spacing w:val="-2"/>
          <w:sz w:val="32"/>
          <w:lang w:eastAsia="zh-CN"/>
        </w:rPr>
        <w:t>四、持之以恒抓好理想信念教育</w:t>
      </w:r>
    </w:p>
    <w:p w:rsidR="00BA2A9C" w:rsidRDefault="000E53AA">
      <w:pPr>
        <w:pStyle w:val="Normal47"/>
        <w:framePr w:w="9925" w:wrap="auto" w:hAnchor="text" w:x="1800" w:y="11113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pacing w:val="-2"/>
          <w:sz w:val="32"/>
          <w:lang w:eastAsia="zh-CN"/>
        </w:rPr>
        <w:t>理想信念教育是党的思想建设的战略任务，是固本培元、</w:t>
      </w:r>
    </w:p>
    <w:p w:rsidR="00BA2A9C" w:rsidRDefault="000E53AA">
      <w:pPr>
        <w:pStyle w:val="Normal47"/>
        <w:framePr w:w="9925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pacing w:val="-2"/>
          <w:sz w:val="32"/>
          <w:lang w:eastAsia="zh-CN"/>
        </w:rPr>
        <w:t>补钙壮骨的基础工程，党的各级组织必须抓紧抓好。要采取</w:t>
      </w:r>
    </w:p>
    <w:p w:rsidR="00BA2A9C" w:rsidRDefault="000E53AA">
      <w:pPr>
        <w:pStyle w:val="Normal47"/>
        <w:framePr w:w="9925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pacing w:val="-2"/>
          <w:sz w:val="32"/>
          <w:lang w:eastAsia="zh-CN"/>
        </w:rPr>
        <w:t>更加有力的举措，把理想信念教育贯穿到全面从严治党全过</w:t>
      </w:r>
    </w:p>
    <w:p w:rsidR="00BA2A9C" w:rsidRDefault="000E53AA">
      <w:pPr>
        <w:pStyle w:val="Normal47"/>
        <w:framePr w:w="9925" w:wrap="auto" w:hAnchor="text" w:x="1800" w:y="11113"/>
        <w:widowControl w:val="0"/>
        <w:autoSpaceDE w:val="0"/>
        <w:autoSpaceDN w:val="0"/>
        <w:spacing w:before="0" w:after="0" w:line="557" w:lineRule="exact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pacing w:val="-2"/>
          <w:sz w:val="32"/>
          <w:lang w:eastAsia="zh-CN"/>
        </w:rPr>
        <w:t>程，融入到加强和规范党内政治生活各方面，不断提高全党</w:t>
      </w:r>
    </w:p>
    <w:p w:rsidR="00BA2A9C" w:rsidRDefault="000E53AA">
      <w:pPr>
        <w:pStyle w:val="Normal47"/>
        <w:framePr w:w="9925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pacing w:val="-1"/>
          <w:sz w:val="32"/>
          <w:lang w:eastAsia="zh-CN"/>
        </w:rPr>
        <w:t>思想政治水平。</w:t>
      </w:r>
    </w:p>
    <w:p w:rsidR="00BA2A9C" w:rsidRDefault="000E53AA">
      <w:pPr>
        <w:pStyle w:val="Normal47"/>
        <w:framePr w:w="9616" w:wrap="auto" w:hAnchor="text" w:x="1800" w:y="13908"/>
        <w:widowControl w:val="0"/>
        <w:autoSpaceDE w:val="0"/>
        <w:autoSpaceDN w:val="0"/>
        <w:spacing w:before="0" w:after="0" w:line="322" w:lineRule="exact"/>
        <w:ind w:left="586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pacing w:val="-13"/>
          <w:sz w:val="32"/>
          <w:lang w:eastAsia="zh-CN"/>
        </w:rPr>
        <w:t>（一）着力抓好党委（党组）中心组学习。党委（党组）</w:t>
      </w:r>
    </w:p>
    <w:p w:rsidR="00BA2A9C" w:rsidRDefault="000E53AA">
      <w:pPr>
        <w:pStyle w:val="Normal47"/>
        <w:framePr w:w="9616" w:wrap="auto" w:hAnchor="text" w:x="1800" w:y="13908"/>
        <w:widowControl w:val="0"/>
        <w:autoSpaceDE w:val="0"/>
        <w:autoSpaceDN w:val="0"/>
        <w:spacing w:before="0" w:after="0" w:line="547" w:lineRule="exact"/>
        <w:jc w:val="left"/>
        <w:rPr>
          <w:rFonts w:ascii="TLTTNW+ä»¿å®_GB2312"/>
          <w:color w:val="000000"/>
          <w:sz w:val="32"/>
          <w:lang w:eastAsia="zh-CN"/>
        </w:rPr>
      </w:pPr>
      <w:r>
        <w:rPr>
          <w:rFonts w:ascii="TLTTNW+ä»¿å®_GB2312" w:hAnsi="TLTTNW+ä»¿å®_GB2312" w:cs="TLTTNW+ä»¿å®_GB2312"/>
          <w:color w:val="000000"/>
          <w:spacing w:val="-2"/>
          <w:sz w:val="32"/>
          <w:lang w:eastAsia="zh-CN"/>
        </w:rPr>
        <w:t>中心组学习，是党的理论武装工作的重要抓手，是加强领导</w:t>
      </w:r>
    </w:p>
    <w:p w:rsidR="00BA2A9C" w:rsidRDefault="000E53AA">
      <w:pPr>
        <w:pStyle w:val="Normal47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47</w:t>
      </w:r>
    </w:p>
    <w:p w:rsidR="00BA2A9C" w:rsidRDefault="00BA2A9C">
      <w:pPr>
        <w:pStyle w:val="Normal47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47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48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48"/>
        <w:framePr w:w="9737" w:wrap="auto" w:hAnchor="text" w:x="1800" w:y="1582"/>
        <w:widowControl w:val="0"/>
        <w:autoSpaceDE w:val="0"/>
        <w:autoSpaceDN w:val="0"/>
        <w:spacing w:before="0" w:after="0" w:line="322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-2"/>
          <w:sz w:val="32"/>
          <w:lang w:eastAsia="zh-CN"/>
        </w:rPr>
        <w:t>干部理论学习和理想信念教育的有效途径，对推动全党学习</w:t>
      </w:r>
    </w:p>
    <w:p w:rsidR="00BA2A9C" w:rsidRDefault="000E53AA">
      <w:pPr>
        <w:pStyle w:val="Normal48"/>
        <w:framePr w:w="9737" w:wrap="auto" w:hAnchor="text" w:x="1800" w:y="1582"/>
        <w:widowControl w:val="0"/>
        <w:autoSpaceDE w:val="0"/>
        <w:autoSpaceDN w:val="0"/>
        <w:spacing w:before="0" w:after="0" w:line="553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-2"/>
          <w:sz w:val="32"/>
          <w:lang w:eastAsia="zh-CN"/>
        </w:rPr>
        <w:t>教育有着重要示范引领作用。要突出学习重点，加强马克思</w:t>
      </w:r>
    </w:p>
    <w:p w:rsidR="00BA2A9C" w:rsidRDefault="000E53AA">
      <w:pPr>
        <w:pStyle w:val="Normal48"/>
        <w:framePr w:w="9737" w:wrap="auto" w:hAnchor="text" w:x="1800" w:y="1582"/>
        <w:widowControl w:val="0"/>
        <w:autoSpaceDE w:val="0"/>
        <w:autoSpaceDN w:val="0"/>
        <w:spacing w:before="0" w:after="0" w:line="547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-2"/>
          <w:sz w:val="32"/>
          <w:lang w:eastAsia="zh-CN"/>
        </w:rPr>
        <w:t>主义理论特别是习近平总书记系列重要讲话精神学习，加强</w:t>
      </w:r>
    </w:p>
    <w:p w:rsidR="00BA2A9C" w:rsidRDefault="000E53AA">
      <w:pPr>
        <w:pStyle w:val="Normal48"/>
        <w:framePr w:w="9737" w:wrap="auto" w:hAnchor="text" w:x="1800" w:y="1582"/>
        <w:widowControl w:val="0"/>
        <w:autoSpaceDE w:val="0"/>
        <w:autoSpaceDN w:val="0"/>
        <w:spacing w:before="0" w:after="0" w:line="552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4"/>
          <w:sz w:val="32"/>
          <w:lang w:eastAsia="zh-CN"/>
        </w:rPr>
        <w:t>党中央治国理政新理念新思想新战略学习，加强党章党规、</w:t>
      </w:r>
    </w:p>
    <w:p w:rsidR="00BA2A9C" w:rsidRDefault="000E53AA">
      <w:pPr>
        <w:pStyle w:val="Normal48"/>
        <w:framePr w:w="9737" w:wrap="auto" w:hAnchor="text" w:x="1800" w:y="1582"/>
        <w:widowControl w:val="0"/>
        <w:autoSpaceDE w:val="0"/>
        <w:autoSpaceDN w:val="0"/>
        <w:spacing w:before="0" w:after="0" w:line="548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-2"/>
          <w:sz w:val="32"/>
          <w:lang w:eastAsia="zh-CN"/>
        </w:rPr>
        <w:t>党史国史学习。要创新学习形式，综合运用集体研讨、个人</w:t>
      </w:r>
    </w:p>
    <w:p w:rsidR="00BA2A9C" w:rsidRDefault="000E53AA">
      <w:pPr>
        <w:pStyle w:val="Normal48"/>
        <w:framePr w:w="9737" w:wrap="auto" w:hAnchor="text" w:x="1800" w:y="1582"/>
        <w:widowControl w:val="0"/>
        <w:autoSpaceDE w:val="0"/>
        <w:autoSpaceDN w:val="0"/>
        <w:spacing w:before="0" w:after="0" w:line="552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-2"/>
          <w:sz w:val="32"/>
          <w:lang w:eastAsia="zh-CN"/>
        </w:rPr>
        <w:t>自学、专题调研等方式，提升学习质量和效果。要完善学习</w:t>
      </w:r>
    </w:p>
    <w:p w:rsidR="00BA2A9C" w:rsidRDefault="000E53AA">
      <w:pPr>
        <w:pStyle w:val="Normal48"/>
        <w:framePr w:w="9737" w:wrap="auto" w:hAnchor="text" w:x="1800" w:y="1582"/>
        <w:widowControl w:val="0"/>
        <w:autoSpaceDE w:val="0"/>
        <w:autoSpaceDN w:val="0"/>
        <w:spacing w:before="0" w:after="0" w:line="552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-2"/>
          <w:sz w:val="32"/>
          <w:lang w:eastAsia="zh-CN"/>
        </w:rPr>
        <w:t>制度，加强督促检查，把学习情况作为领导班子和领导干部</w:t>
      </w:r>
    </w:p>
    <w:p w:rsidR="00BA2A9C" w:rsidRDefault="000E53AA">
      <w:pPr>
        <w:pStyle w:val="Normal48"/>
        <w:framePr w:w="9737" w:wrap="auto" w:hAnchor="text" w:x="1800" w:y="1582"/>
        <w:widowControl w:val="0"/>
        <w:autoSpaceDE w:val="0"/>
        <w:autoSpaceDN w:val="0"/>
        <w:spacing w:before="0" w:after="0" w:line="548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-2"/>
          <w:sz w:val="32"/>
          <w:lang w:eastAsia="zh-CN"/>
        </w:rPr>
        <w:t>考核的重要内容，提高制度化规范化水平。要大力弘扬马克</w:t>
      </w:r>
    </w:p>
    <w:p w:rsidR="00BA2A9C" w:rsidRDefault="000E53AA">
      <w:pPr>
        <w:pStyle w:val="Normal48"/>
        <w:framePr w:w="9737" w:wrap="auto" w:hAnchor="text" w:x="1800" w:y="1582"/>
        <w:widowControl w:val="0"/>
        <w:autoSpaceDE w:val="0"/>
        <w:autoSpaceDN w:val="0"/>
        <w:spacing w:before="0" w:after="0" w:line="552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-2"/>
          <w:sz w:val="32"/>
          <w:lang w:eastAsia="zh-CN"/>
        </w:rPr>
        <w:t>思主义优良学风，把理论学习同贯彻落实党中央重大决策部</w:t>
      </w:r>
    </w:p>
    <w:p w:rsidR="00BA2A9C" w:rsidRDefault="000E53AA">
      <w:pPr>
        <w:pStyle w:val="Normal48"/>
        <w:framePr w:w="9737" w:wrap="auto" w:hAnchor="text" w:x="1800" w:y="1582"/>
        <w:widowControl w:val="0"/>
        <w:autoSpaceDE w:val="0"/>
        <w:autoSpaceDN w:val="0"/>
        <w:spacing w:before="0" w:after="0" w:line="547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4"/>
          <w:sz w:val="32"/>
          <w:lang w:eastAsia="zh-CN"/>
        </w:rPr>
        <w:t>署结合起来，同解决改革发展稳定中的实际问题结合起来，</w:t>
      </w:r>
    </w:p>
    <w:p w:rsidR="00BA2A9C" w:rsidRDefault="000E53AA">
      <w:pPr>
        <w:pStyle w:val="Normal48"/>
        <w:framePr w:w="9737" w:wrap="auto" w:hAnchor="text" w:x="1800" w:y="1582"/>
        <w:widowControl w:val="0"/>
        <w:autoSpaceDE w:val="0"/>
        <w:autoSpaceDN w:val="0"/>
        <w:spacing w:before="0" w:after="0" w:line="552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-2"/>
          <w:sz w:val="32"/>
          <w:lang w:eastAsia="zh-CN"/>
        </w:rPr>
        <w:t>真正做到学而信、学而用、学而行。广大党员干部特别是高</w:t>
      </w:r>
    </w:p>
    <w:p w:rsidR="00BA2A9C" w:rsidRDefault="000E53AA">
      <w:pPr>
        <w:pStyle w:val="Normal48"/>
        <w:framePr w:w="9737" w:wrap="auto" w:hAnchor="text" w:x="1800" w:y="1582"/>
        <w:widowControl w:val="0"/>
        <w:autoSpaceDE w:val="0"/>
        <w:autoSpaceDN w:val="0"/>
        <w:spacing w:before="0" w:after="0" w:line="547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-1"/>
          <w:sz w:val="32"/>
          <w:lang w:eastAsia="zh-CN"/>
        </w:rPr>
        <w:t>级干部要自觉抓好学习，增强党性修养。</w:t>
      </w:r>
    </w:p>
    <w:p w:rsidR="00BA2A9C" w:rsidRDefault="000E53AA">
      <w:pPr>
        <w:pStyle w:val="Normal48"/>
        <w:framePr w:w="9986" w:wrap="auto" w:hAnchor="text" w:x="1800" w:y="8184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-2"/>
          <w:sz w:val="32"/>
          <w:lang w:eastAsia="zh-CN"/>
        </w:rPr>
        <w:t>（二）着力引导党员干部分清是非界限、坚决抵制错误</w:t>
      </w:r>
    </w:p>
    <w:p w:rsidR="00BA2A9C" w:rsidRDefault="000E53AA">
      <w:pPr>
        <w:pStyle w:val="Normal48"/>
        <w:framePr w:w="9986" w:wrap="auto" w:hAnchor="text" w:x="1800" w:y="8184"/>
        <w:widowControl w:val="0"/>
        <w:autoSpaceDE w:val="0"/>
        <w:autoSpaceDN w:val="0"/>
        <w:spacing w:before="0" w:after="0" w:line="552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-14"/>
          <w:sz w:val="32"/>
          <w:lang w:eastAsia="zh-CN"/>
        </w:rPr>
        <w:t>思想侵蚀。现在，思想理论领域的主流是好的，主旋律响亮、</w:t>
      </w:r>
    </w:p>
    <w:p w:rsidR="00BA2A9C" w:rsidRDefault="000E53AA">
      <w:pPr>
        <w:pStyle w:val="Normal48"/>
        <w:framePr w:w="9986" w:wrap="auto" w:hAnchor="text" w:x="1800" w:y="8184"/>
        <w:widowControl w:val="0"/>
        <w:autoSpaceDE w:val="0"/>
        <w:autoSpaceDN w:val="0"/>
        <w:spacing w:before="0" w:after="0" w:line="547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-2"/>
          <w:sz w:val="32"/>
          <w:lang w:eastAsia="zh-CN"/>
        </w:rPr>
        <w:t>正能量强劲，但也出现了一些错误思潮和错误观点，有的影</w:t>
      </w:r>
    </w:p>
    <w:p w:rsidR="00BA2A9C" w:rsidRDefault="000E53AA">
      <w:pPr>
        <w:pStyle w:val="Normal48"/>
        <w:framePr w:w="9986" w:wrap="auto" w:hAnchor="text" w:x="1800" w:y="8184"/>
        <w:widowControl w:val="0"/>
        <w:autoSpaceDE w:val="0"/>
        <w:autoSpaceDN w:val="0"/>
        <w:spacing w:before="0" w:after="0" w:line="552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4"/>
          <w:sz w:val="32"/>
          <w:lang w:eastAsia="zh-CN"/>
        </w:rPr>
        <w:t>响力和迷惑性还比较大。如果不加强正确引导、深度引导，</w:t>
      </w:r>
    </w:p>
    <w:p w:rsidR="00BA2A9C" w:rsidRDefault="000E53AA">
      <w:pPr>
        <w:pStyle w:val="Normal48"/>
        <w:framePr w:w="9986" w:wrap="auto" w:hAnchor="text" w:x="1800" w:y="8184"/>
        <w:widowControl w:val="0"/>
        <w:autoSpaceDE w:val="0"/>
        <w:autoSpaceDN w:val="0"/>
        <w:spacing w:before="0" w:after="0" w:line="548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-2"/>
          <w:sz w:val="32"/>
          <w:lang w:eastAsia="zh-CN"/>
        </w:rPr>
        <w:t>就会难以统一党员干部的思想认识，甚至会动摇我们的理想</w:t>
      </w:r>
    </w:p>
    <w:p w:rsidR="00BA2A9C" w:rsidRDefault="000E53AA">
      <w:pPr>
        <w:pStyle w:val="Normal48"/>
        <w:framePr w:w="9986" w:wrap="auto" w:hAnchor="text" w:x="1800" w:y="8184"/>
        <w:widowControl w:val="0"/>
        <w:autoSpaceDE w:val="0"/>
        <w:autoSpaceDN w:val="0"/>
        <w:spacing w:before="0" w:after="0" w:line="552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-2"/>
          <w:sz w:val="32"/>
          <w:lang w:eastAsia="zh-CN"/>
        </w:rPr>
        <w:t>信念。要健全党内重大思想理论问题分析研究和情况通报制</w:t>
      </w:r>
    </w:p>
    <w:p w:rsidR="00BA2A9C" w:rsidRDefault="000E53AA">
      <w:pPr>
        <w:pStyle w:val="Normal48"/>
        <w:framePr w:w="9986" w:wrap="auto" w:hAnchor="text" w:x="1800" w:y="8184"/>
        <w:widowControl w:val="0"/>
        <w:autoSpaceDE w:val="0"/>
        <w:autoSpaceDN w:val="0"/>
        <w:spacing w:before="0" w:after="0" w:line="552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-2"/>
          <w:sz w:val="32"/>
          <w:lang w:eastAsia="zh-CN"/>
        </w:rPr>
        <w:t>度，定期研判和通报思想理论领域的重要动向，向党员干部</w:t>
      </w:r>
    </w:p>
    <w:p w:rsidR="00BA2A9C" w:rsidRDefault="000E53AA">
      <w:pPr>
        <w:pStyle w:val="Normal48"/>
        <w:framePr w:w="9986" w:wrap="auto" w:hAnchor="text" w:x="1800" w:y="8184"/>
        <w:widowControl w:val="0"/>
        <w:autoSpaceDE w:val="0"/>
        <w:autoSpaceDN w:val="0"/>
        <w:spacing w:before="0" w:after="0" w:line="548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4"/>
          <w:sz w:val="32"/>
          <w:lang w:eastAsia="zh-CN"/>
        </w:rPr>
        <w:t>客观全面地讲清楚深层次思想理论问题，把方向、打招呼、</w:t>
      </w:r>
    </w:p>
    <w:p w:rsidR="00BA2A9C" w:rsidRDefault="000E53AA">
      <w:pPr>
        <w:pStyle w:val="Normal48"/>
        <w:framePr w:w="9986" w:wrap="auto" w:hAnchor="text" w:x="1800" w:y="8184"/>
        <w:widowControl w:val="0"/>
        <w:autoSpaceDE w:val="0"/>
        <w:autoSpaceDN w:val="0"/>
        <w:spacing w:before="0" w:after="0" w:line="552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-8"/>
          <w:sz w:val="32"/>
          <w:lang w:eastAsia="zh-CN"/>
        </w:rPr>
        <w:t>划底线、守阵地、防侵蚀。要重点围绕西方宪政民主、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NCAGDT+ä»¿å®_GB2312" w:hAnsi="NCAGDT+ä»¿å®_GB2312" w:cs="NCAGDT+ä»¿å®_GB2312"/>
          <w:color w:val="000000"/>
          <w:sz w:val="32"/>
          <w:lang w:eastAsia="zh-CN"/>
        </w:rPr>
        <w:t>普世</w:t>
      </w:r>
    </w:p>
    <w:p w:rsidR="00BA2A9C" w:rsidRDefault="000E53AA">
      <w:pPr>
        <w:pStyle w:val="Normal48"/>
        <w:framePr w:w="9986" w:wrap="auto" w:hAnchor="text" w:x="1800" w:y="8184"/>
        <w:widowControl w:val="0"/>
        <w:autoSpaceDE w:val="0"/>
        <w:autoSpaceDN w:val="0"/>
        <w:spacing w:before="0" w:after="0" w:line="547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z w:val="32"/>
          <w:lang w:eastAsia="zh-CN"/>
        </w:rPr>
        <w:t>价值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NCAGDT+ä»¿å®_GB2312" w:hAnsi="NCAGDT+ä»¿å®_GB2312" w:cs="NCAGDT+ä»¿å®_GB2312"/>
          <w:color w:val="000000"/>
          <w:spacing w:val="-8"/>
          <w:sz w:val="32"/>
          <w:lang w:eastAsia="zh-CN"/>
        </w:rPr>
        <w:t>、新自由主义、历史虚无主义等错误思潮，旗帜鲜明地</w:t>
      </w:r>
    </w:p>
    <w:p w:rsidR="00BA2A9C" w:rsidRDefault="000E53AA">
      <w:pPr>
        <w:pStyle w:val="Normal48"/>
        <w:framePr w:w="9986" w:wrap="auto" w:hAnchor="text" w:x="1800" w:y="8184"/>
        <w:widowControl w:val="0"/>
        <w:autoSpaceDE w:val="0"/>
        <w:autoSpaceDN w:val="0"/>
        <w:spacing w:before="0" w:after="0" w:line="553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-2"/>
          <w:sz w:val="32"/>
          <w:lang w:eastAsia="zh-CN"/>
        </w:rPr>
        <w:t>进行辨析批驳，引导党员干部认清其实质和危害。广大党员</w:t>
      </w:r>
    </w:p>
    <w:p w:rsidR="00BA2A9C" w:rsidRDefault="000E53AA">
      <w:pPr>
        <w:pStyle w:val="Normal48"/>
        <w:framePr w:w="9986" w:wrap="auto" w:hAnchor="text" w:x="1800" w:y="8184"/>
        <w:widowControl w:val="0"/>
        <w:autoSpaceDE w:val="0"/>
        <w:autoSpaceDN w:val="0"/>
        <w:spacing w:before="0" w:after="0" w:line="547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-2"/>
          <w:sz w:val="32"/>
          <w:lang w:eastAsia="zh-CN"/>
        </w:rPr>
        <w:t>干部要站稳政治立场，坚守政治底线，面对错误思潮要敢于</w:t>
      </w:r>
    </w:p>
    <w:p w:rsidR="00BA2A9C" w:rsidRDefault="000E53AA">
      <w:pPr>
        <w:pStyle w:val="Normal48"/>
        <w:framePr w:w="9986" w:wrap="auto" w:hAnchor="text" w:x="1800" w:y="8184"/>
        <w:widowControl w:val="0"/>
        <w:autoSpaceDE w:val="0"/>
        <w:autoSpaceDN w:val="0"/>
        <w:spacing w:before="0" w:after="0" w:line="552" w:lineRule="exact"/>
        <w:jc w:val="left"/>
        <w:rPr>
          <w:rFonts w:ascii="NCAGDT+ä»¿å®_GB2312"/>
          <w:color w:val="000000"/>
          <w:sz w:val="32"/>
          <w:lang w:eastAsia="zh-CN"/>
        </w:rPr>
      </w:pPr>
      <w:r>
        <w:rPr>
          <w:rFonts w:ascii="NCAGDT+ä»¿å®_GB2312" w:hAnsi="NCAGDT+ä»¿å®_GB2312" w:cs="NCAGDT+ä»¿å®_GB2312"/>
          <w:color w:val="000000"/>
          <w:spacing w:val="-1"/>
          <w:sz w:val="32"/>
          <w:lang w:eastAsia="zh-CN"/>
        </w:rPr>
        <w:t>亮剑、敢于交锋，决不能听之任之、置身事外。</w:t>
      </w:r>
    </w:p>
    <w:p w:rsidR="00BA2A9C" w:rsidRDefault="000E53AA">
      <w:pPr>
        <w:pStyle w:val="Normal48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48</w:t>
      </w:r>
    </w:p>
    <w:p w:rsidR="00BA2A9C" w:rsidRDefault="00BA2A9C">
      <w:pPr>
        <w:pStyle w:val="Normal48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48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49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-2"/>
          <w:sz w:val="32"/>
          <w:lang w:eastAsia="zh-CN"/>
        </w:rPr>
        <w:t>（三）着力改进创新教育方式方法。当前，时代形势和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53" w:lineRule="exact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-2"/>
          <w:sz w:val="32"/>
          <w:lang w:eastAsia="zh-CN"/>
        </w:rPr>
        <w:t>党员队伍都发生了很大变化，理想信念教育方式方法也需要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47" w:lineRule="exact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-2"/>
          <w:sz w:val="32"/>
          <w:lang w:eastAsia="zh-CN"/>
        </w:rPr>
        <w:t>相应改进创新。要深入研究新形势下理想信念教育的特点和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52" w:lineRule="exact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-2"/>
          <w:sz w:val="32"/>
          <w:lang w:eastAsia="zh-CN"/>
        </w:rPr>
        <w:t>规律，继承好的经验做法，探索新的途径办法，不断增强时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48" w:lineRule="exact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-2"/>
          <w:sz w:val="32"/>
          <w:lang w:eastAsia="zh-CN"/>
        </w:rPr>
        <w:t>代性和吸引力。要坚持开展党内集中学习教育，总结运用好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52" w:lineRule="exact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-2"/>
          <w:sz w:val="32"/>
          <w:lang w:eastAsia="zh-CN"/>
        </w:rPr>
        <w:t>长期实践经验，特别是党的十八大以来党的群众路线教育实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52" w:lineRule="exact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1"/>
          <w:sz w:val="32"/>
          <w:lang w:eastAsia="zh-CN"/>
        </w:rPr>
        <w:t>践活动、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“</w:t>
      </w:r>
      <w:r>
        <w:rPr>
          <w:rFonts w:ascii="LFUQOW+ä»¿å®_GB2312" w:hAnsi="LFUQOW+ä»¿å®_GB2312" w:cs="LFUQOW+ä»¿å®_GB2312"/>
          <w:color w:val="000000"/>
          <w:spacing w:val="3"/>
          <w:sz w:val="32"/>
          <w:lang w:eastAsia="zh-CN"/>
        </w:rPr>
        <w:t>三严三实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LFUQOW+ä»¿å®_GB2312" w:hAnsi="LFUQOW+ä»¿å®_GB2312" w:cs="LFUQOW+ä»¿å®_GB2312"/>
          <w:color w:val="000000"/>
          <w:spacing w:val="1"/>
          <w:sz w:val="32"/>
          <w:lang w:eastAsia="zh-CN"/>
        </w:rPr>
        <w:t>专题教育和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“</w:t>
      </w:r>
      <w:r>
        <w:rPr>
          <w:rFonts w:ascii="LFUQOW+ä»¿å®_GB2312" w:hAnsi="LFUQOW+ä»¿å®_GB2312" w:cs="LFUQOW+ä»¿å®_GB2312"/>
          <w:color w:val="000000"/>
          <w:spacing w:val="1"/>
          <w:sz w:val="32"/>
          <w:lang w:eastAsia="zh-CN"/>
        </w:rPr>
        <w:t>两学一做</w:t>
      </w:r>
      <w:r>
        <w:rPr>
          <w:rFonts w:ascii="Times New Roman" w:hAnsi="Times New Roman" w:cs="Times New Roman"/>
          <w:color w:val="000000"/>
          <w:spacing w:val="1"/>
          <w:sz w:val="32"/>
          <w:lang w:eastAsia="zh-CN"/>
        </w:rPr>
        <w:t>”</w:t>
      </w:r>
      <w:r>
        <w:rPr>
          <w:rFonts w:ascii="LFUQOW+ä»¿å®_GB2312" w:hAnsi="LFUQOW+ä»¿å®_GB2312" w:cs="LFUQOW+ä»¿å®_GB2312"/>
          <w:color w:val="000000"/>
          <w:sz w:val="32"/>
          <w:lang w:eastAsia="zh-CN"/>
        </w:rPr>
        <w:t>学习教育的新鲜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48" w:lineRule="exact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-2"/>
          <w:sz w:val="32"/>
          <w:lang w:eastAsia="zh-CN"/>
        </w:rPr>
        <w:t>经验，持续不断地让党员干部受教育、有提高。要更加注重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52" w:lineRule="exact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-2"/>
          <w:sz w:val="32"/>
          <w:lang w:eastAsia="zh-CN"/>
        </w:rPr>
        <w:t>联系党员干部思想实际，坚持先进性要求和广泛性要求相结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47" w:lineRule="exact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-8"/>
          <w:sz w:val="32"/>
          <w:lang w:eastAsia="zh-CN"/>
        </w:rPr>
        <w:t>合，解决思想问题与解决实际问题相结合，教育人和理解人、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52" w:lineRule="exact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-2"/>
          <w:sz w:val="32"/>
          <w:lang w:eastAsia="zh-CN"/>
        </w:rPr>
        <w:t>关心人相结合。要充分运用全媒体多样化的传播形式，运用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47" w:lineRule="exact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-1"/>
          <w:sz w:val="32"/>
          <w:lang w:eastAsia="zh-CN"/>
        </w:rPr>
        <w:t>分众化互动式的方式，增强教育的针对性和实效性。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52" w:lineRule="exact"/>
        <w:ind w:left="639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-2"/>
          <w:sz w:val="32"/>
          <w:lang w:eastAsia="zh-CN"/>
        </w:rPr>
        <w:t>（四）着力拓展和扩大教育覆</w:t>
      </w:r>
      <w:r>
        <w:rPr>
          <w:rFonts w:ascii="LFUQOW+ä»¿å®_GB2312" w:hAnsi="LFUQOW+ä»¿å®_GB2312" w:cs="LFUQOW+ä»¿å®_GB2312"/>
          <w:color w:val="000000"/>
          <w:spacing w:val="-2"/>
          <w:sz w:val="32"/>
          <w:lang w:eastAsia="zh-CN"/>
        </w:rPr>
        <w:t>盖面。理想信念教育不仅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52" w:lineRule="exact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-2"/>
          <w:sz w:val="32"/>
          <w:lang w:eastAsia="zh-CN"/>
        </w:rPr>
        <w:t>要在党员干部中开展，而且要面向全社会开展。要不断深化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47" w:lineRule="exact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-2"/>
          <w:sz w:val="32"/>
          <w:lang w:eastAsia="zh-CN"/>
        </w:rPr>
        <w:t>中国特色社会主义宣传教育，讲清楚中国特色社会主义的历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52" w:lineRule="exact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-2"/>
          <w:sz w:val="32"/>
          <w:lang w:eastAsia="zh-CN"/>
        </w:rPr>
        <w:t>史必然性和巨大优越性，最大限度地凝聚社会共识。要深入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48" w:lineRule="exact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-2"/>
          <w:sz w:val="32"/>
          <w:lang w:eastAsia="zh-CN"/>
        </w:rPr>
        <w:t>开展中国梦宣传教育，注重用文艺作品传播中国梦，用爱国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52" w:lineRule="exact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4"/>
          <w:sz w:val="32"/>
          <w:lang w:eastAsia="zh-CN"/>
        </w:rPr>
        <w:t>主义教育基地展示中国梦，用群众性主题活动涵育中国梦，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52" w:lineRule="exact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-2"/>
          <w:sz w:val="32"/>
          <w:lang w:eastAsia="zh-CN"/>
        </w:rPr>
        <w:t>引导广大人民群众共同追梦圆梦。要深入推进社会主义核心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48" w:lineRule="exact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-8"/>
          <w:sz w:val="32"/>
          <w:lang w:eastAsia="zh-CN"/>
        </w:rPr>
        <w:t>价值观建设，扎实做好贯穿结合融入、落细落小落实的工作，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52" w:lineRule="exact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-2"/>
          <w:sz w:val="32"/>
          <w:lang w:eastAsia="zh-CN"/>
        </w:rPr>
        <w:t>着力推动入法入规、融入社会生活，使之成为全体人民的共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47" w:lineRule="exact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-2"/>
          <w:sz w:val="32"/>
          <w:lang w:eastAsia="zh-CN"/>
        </w:rPr>
        <w:t>同追求。理想信念教育要格外关注青少年，引导他们坚定听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53" w:lineRule="exact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3"/>
          <w:sz w:val="32"/>
          <w:lang w:eastAsia="zh-CN"/>
        </w:rPr>
        <w:t>党话、跟党走的信念，树立远大人生志向和崇高理想追求。</w:t>
      </w:r>
    </w:p>
    <w:p w:rsidR="00BA2A9C" w:rsidRDefault="000E53AA">
      <w:pPr>
        <w:pStyle w:val="Normal49"/>
        <w:framePr w:w="9986" w:wrap="auto" w:hAnchor="text" w:x="1800" w:y="1582"/>
        <w:widowControl w:val="0"/>
        <w:autoSpaceDE w:val="0"/>
        <w:autoSpaceDN w:val="0"/>
        <w:spacing w:before="0" w:after="0" w:line="557" w:lineRule="exact"/>
        <w:jc w:val="left"/>
        <w:rPr>
          <w:rFonts w:ascii="LFUQOW+ä»¿å®_GB2312"/>
          <w:color w:val="000000"/>
          <w:sz w:val="32"/>
          <w:lang w:eastAsia="zh-CN"/>
        </w:rPr>
      </w:pPr>
      <w:r>
        <w:rPr>
          <w:rFonts w:ascii="LFUQOW+ä»¿å®_GB2312" w:hAnsi="LFUQOW+ä»¿å®_GB2312" w:cs="LFUQOW+ä»¿å®_GB2312"/>
          <w:color w:val="000000"/>
          <w:spacing w:val="-1"/>
          <w:sz w:val="32"/>
          <w:lang w:eastAsia="zh-CN"/>
        </w:rPr>
        <w:t>（来源：共产党员网）</w:t>
      </w:r>
    </w:p>
    <w:p w:rsidR="00BA2A9C" w:rsidRDefault="000E53AA">
      <w:pPr>
        <w:pStyle w:val="Normal49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49</w:t>
      </w:r>
    </w:p>
    <w:p w:rsidR="00BA2A9C" w:rsidRDefault="00BA2A9C">
      <w:pPr>
        <w:pStyle w:val="Normal49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49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50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50"/>
        <w:framePr w:w="10157" w:wrap="auto" w:hAnchor="text" w:x="1834" w:y="1475"/>
        <w:widowControl w:val="0"/>
        <w:autoSpaceDE w:val="0"/>
        <w:autoSpaceDN w:val="0"/>
        <w:spacing w:before="0" w:after="0" w:line="526" w:lineRule="exact"/>
        <w:jc w:val="left"/>
        <w:rPr>
          <w:rFonts w:ascii="EVRNNK+æ¹æ­£å°æ�å®ç®ä½"/>
          <w:color w:val="000000"/>
          <w:sz w:val="44"/>
          <w:lang w:eastAsia="zh-CN"/>
        </w:rPr>
      </w:pPr>
      <w:r>
        <w:rPr>
          <w:rFonts w:ascii="EVRNNK+æ¹æ­£å°æ�å®ç®ä½" w:hAnsi="EVRNNK+æ¹æ­£å°æ�å®ç®ä½" w:cs="EVRNNK+æ¹æ­£å°æ�å®ç®ä½"/>
          <w:color w:val="000000"/>
          <w:spacing w:val="-28"/>
          <w:sz w:val="44"/>
          <w:lang w:eastAsia="zh-CN"/>
        </w:rPr>
        <w:t>着力增强党内政治生活的政治性时代性原则性</w:t>
      </w:r>
    </w:p>
    <w:p w:rsidR="00BA2A9C" w:rsidRDefault="000E53AA">
      <w:pPr>
        <w:pStyle w:val="Normal50"/>
        <w:framePr w:w="10157" w:wrap="auto" w:hAnchor="text" w:x="1834" w:y="1475"/>
        <w:widowControl w:val="0"/>
        <w:autoSpaceDE w:val="0"/>
        <w:autoSpaceDN w:val="0"/>
        <w:spacing w:before="0" w:after="0" w:line="562" w:lineRule="exact"/>
        <w:ind w:left="3501"/>
        <w:jc w:val="left"/>
        <w:rPr>
          <w:rFonts w:ascii="EVRNNK+æ¹æ­£å°æ�å®ç®ä½"/>
          <w:color w:val="000000"/>
          <w:sz w:val="44"/>
          <w:lang w:eastAsia="zh-CN"/>
        </w:rPr>
      </w:pPr>
      <w:r>
        <w:rPr>
          <w:rFonts w:ascii="EVRNNK+æ¹æ­£å°æ�å®ç®ä½" w:hAnsi="EVRNNK+æ¹æ­£å°æ�å®ç®ä½" w:cs="EVRNNK+æ¹æ­£å°æ�å®ç®ä½"/>
          <w:color w:val="000000"/>
          <w:spacing w:val="-19"/>
          <w:sz w:val="44"/>
          <w:lang w:eastAsia="zh-CN"/>
        </w:rPr>
        <w:t>战斗性</w:t>
      </w:r>
    </w:p>
    <w:p w:rsidR="00BA2A9C" w:rsidRDefault="000E53AA">
      <w:pPr>
        <w:pStyle w:val="Normal50"/>
        <w:framePr w:w="1445" w:wrap="auto" w:hAnchor="text" w:x="5474" w:y="2994"/>
        <w:widowControl w:val="0"/>
        <w:autoSpaceDE w:val="0"/>
        <w:autoSpaceDN w:val="0"/>
        <w:spacing w:before="0" w:after="0" w:line="322" w:lineRule="exact"/>
        <w:jc w:val="left"/>
        <w:rPr>
          <w:rFonts w:ascii="HPKSWQ+æ¥·ä½_GB2312"/>
          <w:color w:val="000000"/>
          <w:sz w:val="32"/>
          <w:lang w:eastAsia="zh-CN"/>
        </w:rPr>
      </w:pPr>
      <w:r>
        <w:rPr>
          <w:rFonts w:ascii="HPKSWQ+æ¥·ä½_GB2312" w:hAnsi="HPKSWQ+æ¥·ä½_GB2312" w:cs="HPKSWQ+æ¥·ä½_GB2312"/>
          <w:color w:val="000000"/>
          <w:sz w:val="32"/>
          <w:lang w:eastAsia="zh-CN"/>
        </w:rPr>
        <w:t>李建国</w:t>
      </w:r>
    </w:p>
    <w:p w:rsidR="00BA2A9C" w:rsidRDefault="000E53AA">
      <w:pPr>
        <w:pStyle w:val="Normal50"/>
        <w:framePr w:w="9986" w:wrap="auto" w:hAnchor="text" w:x="1800" w:y="4113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NATOAQ+ä»¿å®_GB2312"/>
          <w:color w:val="000000"/>
          <w:sz w:val="32"/>
          <w:lang w:eastAsia="zh-CN"/>
        </w:rPr>
      </w:pPr>
      <w:r>
        <w:rPr>
          <w:rFonts w:ascii="NATOAQ+ä»¿å®_GB2312" w:hAnsi="NATOAQ+ä»¿å®_GB2312" w:cs="NATOAQ+ä»¿å®_GB2312"/>
          <w:color w:val="000000"/>
          <w:spacing w:val="-2"/>
          <w:sz w:val="32"/>
          <w:lang w:eastAsia="zh-CN"/>
        </w:rPr>
        <w:t>党的十八届六中全会通过的《关于新形势下党内政治生</w:t>
      </w:r>
    </w:p>
    <w:p w:rsidR="00BA2A9C" w:rsidRDefault="000E53AA">
      <w:pPr>
        <w:pStyle w:val="Normal50"/>
        <w:framePr w:w="9986" w:wrap="auto" w:hAnchor="text" w:x="1800" w:y="4113"/>
        <w:widowControl w:val="0"/>
        <w:autoSpaceDE w:val="0"/>
        <w:autoSpaceDN w:val="0"/>
        <w:spacing w:before="0" w:after="0" w:line="562" w:lineRule="exact"/>
        <w:jc w:val="left"/>
        <w:rPr>
          <w:rFonts w:ascii="NATOAQ+ä»¿å®_GB2312"/>
          <w:color w:val="000000"/>
          <w:sz w:val="32"/>
          <w:lang w:eastAsia="zh-CN"/>
        </w:rPr>
      </w:pPr>
      <w:r>
        <w:rPr>
          <w:rFonts w:ascii="NATOAQ+ä»¿å®_GB2312" w:hAnsi="NATOAQ+ä»¿å®_GB2312" w:cs="NATOAQ+ä»¿å®_GB2312"/>
          <w:color w:val="000000"/>
          <w:spacing w:val="-14"/>
          <w:sz w:val="32"/>
          <w:lang w:eastAsia="zh-CN"/>
        </w:rPr>
        <w:t>活的若干准则》（以下简称《准则》），强调着力增强党内政</w:t>
      </w:r>
    </w:p>
    <w:p w:rsidR="00BA2A9C" w:rsidRDefault="000E53AA">
      <w:pPr>
        <w:pStyle w:val="Normal50"/>
        <w:framePr w:w="9986" w:wrap="auto" w:hAnchor="text" w:x="1800" w:y="4113"/>
        <w:widowControl w:val="0"/>
        <w:autoSpaceDE w:val="0"/>
        <w:autoSpaceDN w:val="0"/>
        <w:spacing w:before="0" w:after="0" w:line="557" w:lineRule="exact"/>
        <w:jc w:val="left"/>
        <w:rPr>
          <w:rFonts w:ascii="NATOAQ+ä»¿å®_GB2312"/>
          <w:color w:val="000000"/>
          <w:sz w:val="32"/>
          <w:lang w:eastAsia="zh-CN"/>
        </w:rPr>
      </w:pPr>
      <w:r>
        <w:rPr>
          <w:rFonts w:ascii="NATOAQ+ä»¿å®_GB2312" w:hAnsi="NATOAQ+ä»¿å®_GB2312" w:cs="NATOAQ+ä»¿å®_GB2312"/>
          <w:color w:val="000000"/>
          <w:spacing w:val="-2"/>
          <w:sz w:val="32"/>
          <w:lang w:eastAsia="zh-CN"/>
        </w:rPr>
        <w:t>治生活的政治性、时代性、原则性、战斗性。这是新形势下</w:t>
      </w:r>
    </w:p>
    <w:p w:rsidR="00BA2A9C" w:rsidRDefault="000E53AA">
      <w:pPr>
        <w:pStyle w:val="Normal50"/>
        <w:framePr w:w="9986" w:wrap="auto" w:hAnchor="text" w:x="1800" w:y="4113"/>
        <w:widowControl w:val="0"/>
        <w:autoSpaceDE w:val="0"/>
        <w:autoSpaceDN w:val="0"/>
        <w:spacing w:before="0" w:after="0" w:line="562" w:lineRule="exact"/>
        <w:jc w:val="left"/>
        <w:rPr>
          <w:rFonts w:ascii="NATOAQ+ä»¿å®_GB2312"/>
          <w:color w:val="000000"/>
          <w:sz w:val="32"/>
          <w:lang w:eastAsia="zh-CN"/>
        </w:rPr>
      </w:pPr>
      <w:r>
        <w:rPr>
          <w:rFonts w:ascii="NATOAQ+ä»¿å®_GB2312" w:hAnsi="NATOAQ+ä»¿å®_GB2312" w:cs="NATOAQ+ä»¿å®_GB2312"/>
          <w:color w:val="000000"/>
          <w:spacing w:val="-1"/>
          <w:sz w:val="32"/>
          <w:lang w:eastAsia="zh-CN"/>
        </w:rPr>
        <w:t>加强和规范党内政治生活的一项重要要求。</w:t>
      </w:r>
    </w:p>
    <w:p w:rsidR="00BA2A9C" w:rsidRDefault="000E53AA">
      <w:pPr>
        <w:pStyle w:val="Normal50"/>
        <w:framePr w:w="9555" w:wrap="auto" w:hAnchor="text" w:x="1800" w:y="6355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KVPKWW+é»ä½"/>
          <w:color w:val="000000"/>
          <w:sz w:val="32"/>
          <w:lang w:eastAsia="zh-CN"/>
        </w:rPr>
      </w:pPr>
      <w:r>
        <w:rPr>
          <w:rFonts w:ascii="KVPKWW+é»ä½" w:hAnsi="KVPKWW+é»ä½" w:cs="KVPKWW+é»ä½"/>
          <w:color w:val="000000"/>
          <w:spacing w:val="-2"/>
          <w:sz w:val="32"/>
          <w:lang w:eastAsia="zh-CN"/>
        </w:rPr>
        <w:t>一、从整体上理解党内政治生活政治性、时代性、原则</w:t>
      </w:r>
    </w:p>
    <w:p w:rsidR="00BA2A9C" w:rsidRDefault="000E53AA">
      <w:pPr>
        <w:pStyle w:val="Normal50"/>
        <w:framePr w:w="9555" w:wrap="auto" w:hAnchor="text" w:x="1800" w:y="6355"/>
        <w:widowControl w:val="0"/>
        <w:autoSpaceDE w:val="0"/>
        <w:autoSpaceDN w:val="0"/>
        <w:spacing w:before="0" w:after="0" w:line="557" w:lineRule="exact"/>
        <w:jc w:val="left"/>
        <w:rPr>
          <w:rFonts w:ascii="KVPKWW+é»ä½"/>
          <w:color w:val="000000"/>
          <w:sz w:val="32"/>
          <w:lang w:eastAsia="zh-CN"/>
        </w:rPr>
      </w:pPr>
      <w:r>
        <w:rPr>
          <w:rFonts w:ascii="KVPKWW+é»ä½" w:hAnsi="KVPKWW+é»ä½" w:cs="KVPKWW+é»ä½"/>
          <w:color w:val="000000"/>
          <w:spacing w:val="-1"/>
          <w:sz w:val="32"/>
          <w:lang w:eastAsia="zh-CN"/>
        </w:rPr>
        <w:t>性、战斗性的要求</w:t>
      </w:r>
    </w:p>
    <w:p w:rsidR="00BA2A9C" w:rsidRDefault="000E53AA">
      <w:pPr>
        <w:pStyle w:val="Normal50"/>
        <w:framePr w:w="9986" w:wrap="auto" w:hAnchor="text" w:x="1800" w:y="7474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NATOAQ+ä»¿å®_GB2312"/>
          <w:color w:val="000000"/>
          <w:sz w:val="32"/>
          <w:lang w:eastAsia="zh-CN"/>
        </w:rPr>
      </w:pPr>
      <w:r>
        <w:rPr>
          <w:rFonts w:ascii="NATOAQ+ä»¿å®_GB2312" w:hAnsi="NATOAQ+ä»¿å®_GB2312" w:cs="NATOAQ+ä»¿å®_GB2312"/>
          <w:color w:val="000000"/>
          <w:spacing w:val="-2"/>
          <w:sz w:val="32"/>
          <w:lang w:eastAsia="zh-CN"/>
        </w:rPr>
        <w:t>（一）政治性、时代性、原则性、战斗性是党内政治生</w:t>
      </w:r>
    </w:p>
    <w:p w:rsidR="00BA2A9C" w:rsidRDefault="000E53AA">
      <w:pPr>
        <w:pStyle w:val="Normal50"/>
        <w:framePr w:w="9986" w:wrap="auto" w:hAnchor="text" w:x="1800" w:y="7474"/>
        <w:widowControl w:val="0"/>
        <w:autoSpaceDE w:val="0"/>
        <w:autoSpaceDN w:val="0"/>
        <w:spacing w:before="0" w:after="0" w:line="562" w:lineRule="exact"/>
        <w:jc w:val="left"/>
        <w:rPr>
          <w:rFonts w:ascii="NATOAQ+ä»¿å®_GB2312"/>
          <w:color w:val="000000"/>
          <w:sz w:val="32"/>
          <w:lang w:eastAsia="zh-CN"/>
        </w:rPr>
      </w:pPr>
      <w:r>
        <w:rPr>
          <w:rFonts w:ascii="NATOAQ+ä»¿å®_GB2312" w:hAnsi="NATOAQ+ä»¿å®_GB2312" w:cs="NATOAQ+ä»¿å®_GB2312"/>
          <w:color w:val="000000"/>
          <w:spacing w:val="-2"/>
          <w:sz w:val="32"/>
          <w:lang w:eastAsia="zh-CN"/>
        </w:rPr>
        <w:t>活的必然属性。中国共产党是中国工人阶级的先锋队，同时</w:t>
      </w:r>
    </w:p>
    <w:p w:rsidR="00BA2A9C" w:rsidRDefault="000E53AA">
      <w:pPr>
        <w:pStyle w:val="Normal50"/>
        <w:framePr w:w="9986" w:wrap="auto" w:hAnchor="text" w:x="1800" w:y="7474"/>
        <w:widowControl w:val="0"/>
        <w:autoSpaceDE w:val="0"/>
        <w:autoSpaceDN w:val="0"/>
        <w:spacing w:before="0" w:after="0" w:line="557" w:lineRule="exact"/>
        <w:jc w:val="left"/>
        <w:rPr>
          <w:rFonts w:ascii="NATOAQ+ä»¿å®_GB2312"/>
          <w:color w:val="000000"/>
          <w:sz w:val="32"/>
          <w:lang w:eastAsia="zh-CN"/>
        </w:rPr>
      </w:pPr>
      <w:r>
        <w:rPr>
          <w:rFonts w:ascii="NATOAQ+ä»¿å®_GB2312" w:hAnsi="NATOAQ+ä»¿å®_GB2312" w:cs="NATOAQ+ä»¿å®_GB2312"/>
          <w:color w:val="000000"/>
          <w:spacing w:val="-2"/>
          <w:sz w:val="32"/>
          <w:lang w:eastAsia="zh-CN"/>
        </w:rPr>
        <w:t>是中国人民和中华民族的先锋队，是中国特色社会主义事业</w:t>
      </w:r>
    </w:p>
    <w:p w:rsidR="00BA2A9C" w:rsidRDefault="000E53AA">
      <w:pPr>
        <w:pStyle w:val="Normal50"/>
        <w:framePr w:w="9986" w:wrap="auto" w:hAnchor="text" w:x="1800" w:y="7474"/>
        <w:widowControl w:val="0"/>
        <w:autoSpaceDE w:val="0"/>
        <w:autoSpaceDN w:val="0"/>
        <w:spacing w:before="0" w:after="0" w:line="562" w:lineRule="exact"/>
        <w:jc w:val="left"/>
        <w:rPr>
          <w:rFonts w:ascii="NATOAQ+ä»¿å®_GB2312"/>
          <w:color w:val="000000"/>
          <w:sz w:val="32"/>
          <w:lang w:eastAsia="zh-CN"/>
        </w:rPr>
      </w:pPr>
      <w:r>
        <w:rPr>
          <w:rFonts w:ascii="NATOAQ+ä»¿å®_GB2312" w:hAnsi="NATOAQ+ä»¿å®_GB2312" w:cs="NATOAQ+ä»¿å®_GB2312"/>
          <w:color w:val="000000"/>
          <w:spacing w:val="-2"/>
          <w:sz w:val="32"/>
          <w:lang w:eastAsia="zh-CN"/>
        </w:rPr>
        <w:t>的领导核心，代表中国先进生产力的发展要求，代表中国先</w:t>
      </w:r>
    </w:p>
    <w:p w:rsidR="00BA2A9C" w:rsidRDefault="000E53AA">
      <w:pPr>
        <w:pStyle w:val="Normal50"/>
        <w:framePr w:w="9986" w:wrap="auto" w:hAnchor="text" w:x="1800" w:y="7474"/>
        <w:widowControl w:val="0"/>
        <w:autoSpaceDE w:val="0"/>
        <w:autoSpaceDN w:val="0"/>
        <w:spacing w:before="0" w:after="0" w:line="562" w:lineRule="exact"/>
        <w:jc w:val="left"/>
        <w:rPr>
          <w:rFonts w:ascii="NATOAQ+ä»¿å®_GB2312"/>
          <w:color w:val="000000"/>
          <w:sz w:val="32"/>
          <w:lang w:eastAsia="zh-CN"/>
        </w:rPr>
      </w:pPr>
      <w:r>
        <w:rPr>
          <w:rFonts w:ascii="NATOAQ+ä»¿å®_GB2312" w:hAnsi="NATOAQ+ä»¿å®_GB2312" w:cs="NATOAQ+ä»¿å®_GB2312"/>
          <w:color w:val="000000"/>
          <w:spacing w:val="-2"/>
          <w:sz w:val="32"/>
          <w:lang w:eastAsia="zh-CN"/>
        </w:rPr>
        <w:t>进文化的前进方向，代表中国最广大人民的根本利益。党的</w:t>
      </w:r>
    </w:p>
    <w:p w:rsidR="00BA2A9C" w:rsidRDefault="000E53AA">
      <w:pPr>
        <w:pStyle w:val="Normal50"/>
        <w:framePr w:w="9986" w:wrap="auto" w:hAnchor="text" w:x="1800" w:y="7474"/>
        <w:widowControl w:val="0"/>
        <w:autoSpaceDE w:val="0"/>
        <w:autoSpaceDN w:val="0"/>
        <w:spacing w:before="0" w:after="0" w:line="557" w:lineRule="exact"/>
        <w:jc w:val="left"/>
        <w:rPr>
          <w:rFonts w:ascii="NATOAQ+ä»¿å®_GB2312"/>
          <w:color w:val="000000"/>
          <w:sz w:val="32"/>
          <w:lang w:eastAsia="zh-CN"/>
        </w:rPr>
      </w:pPr>
      <w:r>
        <w:rPr>
          <w:rFonts w:ascii="NATOAQ+ä»¿å®_GB2312" w:hAnsi="NATOAQ+ä»¿å®_GB2312" w:cs="NATOAQ+ä»¿å®_GB2312"/>
          <w:color w:val="000000"/>
          <w:spacing w:val="-2"/>
          <w:sz w:val="32"/>
          <w:lang w:eastAsia="zh-CN"/>
        </w:rPr>
        <w:t>性质决定了政治性、时代性、原则性、战斗性是党内政治生</w:t>
      </w:r>
    </w:p>
    <w:p w:rsidR="00BA2A9C" w:rsidRDefault="000E53AA">
      <w:pPr>
        <w:pStyle w:val="Normal50"/>
        <w:framePr w:w="9986" w:wrap="auto" w:hAnchor="text" w:x="1800" w:y="7474"/>
        <w:widowControl w:val="0"/>
        <w:autoSpaceDE w:val="0"/>
        <w:autoSpaceDN w:val="0"/>
        <w:spacing w:before="0" w:after="0" w:line="562" w:lineRule="exact"/>
        <w:jc w:val="left"/>
        <w:rPr>
          <w:rFonts w:ascii="NATOAQ+ä»¿å®_GB2312"/>
          <w:color w:val="000000"/>
          <w:sz w:val="32"/>
          <w:lang w:eastAsia="zh-CN"/>
        </w:rPr>
      </w:pPr>
      <w:r>
        <w:rPr>
          <w:rFonts w:ascii="NATOAQ+ä»¿å®_GB2312" w:hAnsi="NATOAQ+ä»¿å®_GB2312" w:cs="NATOAQ+ä»¿å®_GB2312"/>
          <w:color w:val="000000"/>
          <w:spacing w:val="-8"/>
          <w:sz w:val="32"/>
          <w:lang w:eastAsia="zh-CN"/>
        </w:rPr>
        <w:t>活的必然属性。政治性是灵魂，决定着党内政治生活的方向，</w:t>
      </w:r>
    </w:p>
    <w:p w:rsidR="00BA2A9C" w:rsidRDefault="000E53AA">
      <w:pPr>
        <w:pStyle w:val="Normal50"/>
        <w:framePr w:w="9986" w:wrap="auto" w:hAnchor="text" w:x="1800" w:y="7474"/>
        <w:widowControl w:val="0"/>
        <w:autoSpaceDE w:val="0"/>
        <w:autoSpaceDN w:val="0"/>
        <w:spacing w:before="0" w:after="0" w:line="562" w:lineRule="exact"/>
        <w:jc w:val="left"/>
        <w:rPr>
          <w:rFonts w:ascii="NATOAQ+ä»¿å®_GB2312"/>
          <w:color w:val="000000"/>
          <w:sz w:val="32"/>
          <w:lang w:eastAsia="zh-CN"/>
        </w:rPr>
      </w:pPr>
      <w:r>
        <w:rPr>
          <w:rFonts w:ascii="NATOAQ+ä»¿å®_GB2312" w:hAnsi="NATOAQ+ä»¿å®_GB2312" w:cs="NATOAQ+ä»¿å®_GB2312"/>
          <w:color w:val="000000"/>
          <w:spacing w:val="-2"/>
          <w:sz w:val="32"/>
          <w:lang w:eastAsia="zh-CN"/>
        </w:rPr>
        <w:t>如果没有灵魂，就一切无从谈起。时代性是党的先进性的重</w:t>
      </w:r>
    </w:p>
    <w:p w:rsidR="00BA2A9C" w:rsidRDefault="000E53AA">
      <w:pPr>
        <w:pStyle w:val="Normal50"/>
        <w:framePr w:w="9986" w:wrap="auto" w:hAnchor="text" w:x="1800" w:y="7474"/>
        <w:widowControl w:val="0"/>
        <w:autoSpaceDE w:val="0"/>
        <w:autoSpaceDN w:val="0"/>
        <w:spacing w:before="0" w:after="0" w:line="557" w:lineRule="exact"/>
        <w:jc w:val="left"/>
        <w:rPr>
          <w:rFonts w:ascii="NATOAQ+ä»¿å®_GB2312"/>
          <w:color w:val="000000"/>
          <w:sz w:val="32"/>
          <w:lang w:eastAsia="zh-CN"/>
        </w:rPr>
      </w:pPr>
      <w:r>
        <w:rPr>
          <w:rFonts w:ascii="NATOAQ+ä»¿å®_GB2312" w:hAnsi="NATOAQ+ä»¿å®_GB2312" w:cs="NATOAQ+ä»¿å®_GB2312"/>
          <w:color w:val="000000"/>
          <w:spacing w:val="-2"/>
          <w:sz w:val="32"/>
          <w:lang w:eastAsia="zh-CN"/>
        </w:rPr>
        <w:t>要体现，离开时代性，党内政治生活就失去生机活力。原则</w:t>
      </w:r>
    </w:p>
    <w:p w:rsidR="00BA2A9C" w:rsidRDefault="000E53AA">
      <w:pPr>
        <w:pStyle w:val="Normal50"/>
        <w:framePr w:w="9986" w:wrap="auto" w:hAnchor="text" w:x="1800" w:y="7474"/>
        <w:widowControl w:val="0"/>
        <w:autoSpaceDE w:val="0"/>
        <w:autoSpaceDN w:val="0"/>
        <w:spacing w:before="0" w:after="0" w:line="562" w:lineRule="exact"/>
        <w:jc w:val="left"/>
        <w:rPr>
          <w:rFonts w:ascii="NATOAQ+ä»¿å®_GB2312"/>
          <w:color w:val="000000"/>
          <w:sz w:val="32"/>
          <w:lang w:eastAsia="zh-CN"/>
        </w:rPr>
      </w:pPr>
      <w:r>
        <w:rPr>
          <w:rFonts w:ascii="NATOAQ+ä»¿å®_GB2312" w:hAnsi="NATOAQ+ä»¿å®_GB2312" w:cs="NATOAQ+ä»¿å®_GB2312"/>
          <w:color w:val="000000"/>
          <w:spacing w:val="-2"/>
          <w:sz w:val="32"/>
          <w:lang w:eastAsia="zh-CN"/>
        </w:rPr>
        <w:t>性是党内政治生活的准绳，没有原则性或者原则性不强，就</w:t>
      </w:r>
    </w:p>
    <w:p w:rsidR="00BA2A9C" w:rsidRDefault="000E53AA">
      <w:pPr>
        <w:pStyle w:val="Normal50"/>
        <w:framePr w:w="9986" w:wrap="auto" w:hAnchor="text" w:x="1800" w:y="7474"/>
        <w:widowControl w:val="0"/>
        <w:autoSpaceDE w:val="0"/>
        <w:autoSpaceDN w:val="0"/>
        <w:spacing w:before="0" w:after="0" w:line="562" w:lineRule="exact"/>
        <w:jc w:val="left"/>
        <w:rPr>
          <w:rFonts w:ascii="NATOAQ+ä»¿å®_GB2312"/>
          <w:color w:val="000000"/>
          <w:sz w:val="32"/>
          <w:lang w:eastAsia="zh-CN"/>
        </w:rPr>
      </w:pPr>
      <w:r>
        <w:rPr>
          <w:rFonts w:ascii="NATOAQ+ä»¿å®_GB2312" w:hAnsi="NATOAQ+ä»¿å®_GB2312" w:cs="NATOAQ+ä»¿å®_GB2312"/>
          <w:color w:val="000000"/>
          <w:spacing w:val="-2"/>
          <w:sz w:val="32"/>
          <w:lang w:eastAsia="zh-CN"/>
        </w:rPr>
        <w:t>等于丧失或者模糊了是非曲直的标准，那就会陷入混乱。战</w:t>
      </w:r>
    </w:p>
    <w:p w:rsidR="00BA2A9C" w:rsidRDefault="000E53AA">
      <w:pPr>
        <w:pStyle w:val="Normal50"/>
        <w:framePr w:w="9986" w:wrap="auto" w:hAnchor="text" w:x="1800" w:y="7474"/>
        <w:widowControl w:val="0"/>
        <w:autoSpaceDE w:val="0"/>
        <w:autoSpaceDN w:val="0"/>
        <w:spacing w:before="0" w:after="0" w:line="557" w:lineRule="exact"/>
        <w:jc w:val="left"/>
        <w:rPr>
          <w:rFonts w:ascii="NATOAQ+ä»¿å®_GB2312"/>
          <w:color w:val="000000"/>
          <w:sz w:val="32"/>
          <w:lang w:eastAsia="zh-CN"/>
        </w:rPr>
      </w:pPr>
      <w:r>
        <w:rPr>
          <w:rFonts w:ascii="NATOAQ+ä»¿å®_GB2312" w:hAnsi="NATOAQ+ä»¿å®_GB2312" w:cs="NATOAQ+ä»¿å®_GB2312"/>
          <w:color w:val="000000"/>
          <w:spacing w:val="-2"/>
          <w:sz w:val="32"/>
          <w:lang w:eastAsia="zh-CN"/>
        </w:rPr>
        <w:t>斗性是检验党作为一个战斗的组织的重要标准，没有战斗性</w:t>
      </w:r>
    </w:p>
    <w:p w:rsidR="00BA2A9C" w:rsidRDefault="000E53AA">
      <w:pPr>
        <w:pStyle w:val="Normal50"/>
        <w:framePr w:w="9986" w:wrap="auto" w:hAnchor="text" w:x="1800" w:y="7474"/>
        <w:widowControl w:val="0"/>
        <w:autoSpaceDE w:val="0"/>
        <w:autoSpaceDN w:val="0"/>
        <w:spacing w:before="0" w:after="0" w:line="562" w:lineRule="exact"/>
        <w:jc w:val="left"/>
        <w:rPr>
          <w:rFonts w:ascii="NATOAQ+ä»¿å®_GB2312"/>
          <w:color w:val="000000"/>
          <w:sz w:val="32"/>
          <w:lang w:eastAsia="zh-CN"/>
        </w:rPr>
      </w:pPr>
      <w:r>
        <w:rPr>
          <w:rFonts w:ascii="NATOAQ+ä»¿å®_GB2312" w:hAnsi="NATOAQ+ä»¿å®_GB2312" w:cs="NATOAQ+ä»¿å®_GB2312"/>
          <w:color w:val="000000"/>
          <w:spacing w:val="-2"/>
          <w:sz w:val="32"/>
          <w:lang w:eastAsia="zh-CN"/>
        </w:rPr>
        <w:t>就没有战斗力，就不能实现党的纲领和使命，也不可能坚持</w:t>
      </w:r>
    </w:p>
    <w:p w:rsidR="00BA2A9C" w:rsidRDefault="000E53AA">
      <w:pPr>
        <w:pStyle w:val="Normal50"/>
        <w:framePr w:w="9986" w:wrap="auto" w:hAnchor="text" w:x="1800" w:y="7474"/>
        <w:widowControl w:val="0"/>
        <w:autoSpaceDE w:val="0"/>
        <w:autoSpaceDN w:val="0"/>
        <w:spacing w:before="0" w:after="0" w:line="562" w:lineRule="exact"/>
        <w:jc w:val="left"/>
        <w:rPr>
          <w:rFonts w:ascii="NATOAQ+ä»¿å®_GB2312"/>
          <w:color w:val="000000"/>
          <w:sz w:val="32"/>
          <w:lang w:eastAsia="zh-CN"/>
        </w:rPr>
      </w:pPr>
      <w:r>
        <w:rPr>
          <w:rFonts w:ascii="NATOAQ+ä»¿å®_GB2312" w:hAnsi="NATOAQ+ä»¿å®_GB2312" w:cs="NATOAQ+ä»¿å®_GB2312"/>
          <w:color w:val="000000"/>
          <w:spacing w:val="-2"/>
          <w:sz w:val="32"/>
          <w:lang w:eastAsia="zh-CN"/>
        </w:rPr>
        <w:t>真理、修正错误，保持党的先进性。政治性、时代性、原则</w:t>
      </w:r>
    </w:p>
    <w:p w:rsidR="00BA2A9C" w:rsidRDefault="000E53AA">
      <w:pPr>
        <w:pStyle w:val="Normal50"/>
        <w:framePr w:w="9986" w:wrap="auto" w:hAnchor="text" w:x="1800" w:y="7474"/>
        <w:widowControl w:val="0"/>
        <w:autoSpaceDE w:val="0"/>
        <w:autoSpaceDN w:val="0"/>
        <w:spacing w:before="0" w:after="0" w:line="548" w:lineRule="exact"/>
        <w:ind w:left="4063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50</w:t>
      </w:r>
    </w:p>
    <w:p w:rsidR="00BA2A9C" w:rsidRDefault="00BA2A9C">
      <w:pPr>
        <w:pStyle w:val="Normal50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50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5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51"/>
        <w:framePr w:w="850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1"/>
          <w:sz w:val="32"/>
          <w:lang w:eastAsia="zh-CN"/>
        </w:rPr>
        <w:t>性、战斗性是一个密切相关、相辅相成的有机整体。</w:t>
      </w:r>
    </w:p>
    <w:p w:rsidR="00BA2A9C" w:rsidRDefault="000E53AA">
      <w:pPr>
        <w:pStyle w:val="Normal51"/>
        <w:framePr w:w="9986" w:wrap="auto" w:hAnchor="text" w:x="1800" w:y="2154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2"/>
          <w:sz w:val="32"/>
          <w:lang w:eastAsia="zh-CN"/>
        </w:rPr>
        <w:t>（二）增强政治性、时代性、原则性、战斗性是党内政</w:t>
      </w:r>
    </w:p>
    <w:p w:rsidR="00BA2A9C" w:rsidRDefault="000E53AA">
      <w:pPr>
        <w:pStyle w:val="Normal51"/>
        <w:framePr w:w="9986" w:wrap="auto" w:hAnchor="text" w:x="1800" w:y="2154"/>
        <w:widowControl w:val="0"/>
        <w:autoSpaceDE w:val="0"/>
        <w:autoSpaceDN w:val="0"/>
        <w:spacing w:before="0" w:after="0" w:line="557" w:lineRule="exact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2"/>
          <w:sz w:val="32"/>
          <w:lang w:eastAsia="zh-CN"/>
        </w:rPr>
        <w:t>治生活的经验总结。开展严肃认真的党内政治生活，是我们</w:t>
      </w:r>
    </w:p>
    <w:p w:rsidR="00BA2A9C" w:rsidRDefault="000E53AA">
      <w:pPr>
        <w:pStyle w:val="Normal51"/>
        <w:framePr w:w="9986" w:wrap="auto" w:hAnchor="text" w:x="1800" w:y="2154"/>
        <w:widowControl w:val="0"/>
        <w:autoSpaceDE w:val="0"/>
        <w:autoSpaceDN w:val="0"/>
        <w:spacing w:before="0" w:after="0" w:line="562" w:lineRule="exact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2"/>
          <w:sz w:val="32"/>
          <w:lang w:eastAsia="zh-CN"/>
        </w:rPr>
        <w:t>党的优良传统和政治优势。我们党在长期的奋斗历史中，形</w:t>
      </w:r>
    </w:p>
    <w:p w:rsidR="00BA2A9C" w:rsidRDefault="000E53AA">
      <w:pPr>
        <w:pStyle w:val="Normal51"/>
        <w:framePr w:w="9986" w:wrap="auto" w:hAnchor="text" w:x="1800" w:y="2154"/>
        <w:widowControl w:val="0"/>
        <w:autoSpaceDE w:val="0"/>
        <w:autoSpaceDN w:val="0"/>
        <w:spacing w:before="0" w:after="0" w:line="562" w:lineRule="exact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2"/>
          <w:sz w:val="32"/>
          <w:lang w:eastAsia="zh-CN"/>
        </w:rPr>
        <w:t>成了以实事求是、理论联系实际、密切联系群众、批评和自</w:t>
      </w:r>
    </w:p>
    <w:p w:rsidR="00BA2A9C" w:rsidRDefault="000E53AA">
      <w:pPr>
        <w:pStyle w:val="Normal51"/>
        <w:framePr w:w="9986" w:wrap="auto" w:hAnchor="text" w:x="1800" w:y="2154"/>
        <w:widowControl w:val="0"/>
        <w:autoSpaceDE w:val="0"/>
        <w:autoSpaceDN w:val="0"/>
        <w:spacing w:before="0" w:after="0" w:line="557" w:lineRule="exact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2"/>
          <w:sz w:val="32"/>
          <w:lang w:eastAsia="zh-CN"/>
        </w:rPr>
        <w:t>我批评、民主集中制、严明党的纪律等为主要内容的党内政</w:t>
      </w:r>
    </w:p>
    <w:p w:rsidR="00BA2A9C" w:rsidRDefault="000E53AA">
      <w:pPr>
        <w:pStyle w:val="Normal51"/>
        <w:framePr w:w="9986" w:wrap="auto" w:hAnchor="text" w:x="1800" w:y="2154"/>
        <w:widowControl w:val="0"/>
        <w:autoSpaceDE w:val="0"/>
        <w:autoSpaceDN w:val="0"/>
        <w:spacing w:before="0" w:after="0" w:line="562" w:lineRule="exact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2"/>
          <w:sz w:val="32"/>
          <w:lang w:eastAsia="zh-CN"/>
        </w:rPr>
        <w:t>治生活基本规范，积累了丰富经验。讲政治、有信念，讲规</w:t>
      </w:r>
    </w:p>
    <w:p w:rsidR="00BA2A9C" w:rsidRDefault="000E53AA">
      <w:pPr>
        <w:pStyle w:val="Normal51"/>
        <w:framePr w:w="9986" w:wrap="auto" w:hAnchor="text" w:x="1800" w:y="2154"/>
        <w:widowControl w:val="0"/>
        <w:autoSpaceDE w:val="0"/>
        <w:autoSpaceDN w:val="0"/>
        <w:spacing w:before="0" w:after="0" w:line="562" w:lineRule="exact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2"/>
          <w:sz w:val="32"/>
          <w:lang w:eastAsia="zh-CN"/>
        </w:rPr>
        <w:t>矩、有纪律，讲道德、有品行，讲奉献、有作为，成为一代</w:t>
      </w:r>
    </w:p>
    <w:p w:rsidR="00BA2A9C" w:rsidRDefault="000E53AA">
      <w:pPr>
        <w:pStyle w:val="Normal51"/>
        <w:framePr w:w="9986" w:wrap="auto" w:hAnchor="text" w:x="1800" w:y="2154"/>
        <w:widowControl w:val="0"/>
        <w:autoSpaceDE w:val="0"/>
        <w:autoSpaceDN w:val="0"/>
        <w:spacing w:before="0" w:after="0" w:line="557" w:lineRule="exact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2"/>
          <w:sz w:val="32"/>
          <w:lang w:eastAsia="zh-CN"/>
        </w:rPr>
        <w:t>又一代共产党人的鲜明形象。党的十八大以来，以习近平同</w:t>
      </w:r>
    </w:p>
    <w:p w:rsidR="00BA2A9C" w:rsidRDefault="000E53AA">
      <w:pPr>
        <w:pStyle w:val="Normal51"/>
        <w:framePr w:w="9986" w:wrap="auto" w:hAnchor="text" w:x="1800" w:y="2154"/>
        <w:widowControl w:val="0"/>
        <w:autoSpaceDE w:val="0"/>
        <w:autoSpaceDN w:val="0"/>
        <w:spacing w:before="0" w:after="0" w:line="562" w:lineRule="exact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2"/>
          <w:sz w:val="32"/>
          <w:lang w:eastAsia="zh-CN"/>
        </w:rPr>
        <w:t>志为核心的党中央身体力行、率先垂范，坚定推进全面从严</w:t>
      </w:r>
    </w:p>
    <w:p w:rsidR="00BA2A9C" w:rsidRDefault="000E53AA">
      <w:pPr>
        <w:pStyle w:val="Normal51"/>
        <w:framePr w:w="9986" w:wrap="auto" w:hAnchor="text" w:x="1800" w:y="2154"/>
        <w:widowControl w:val="0"/>
        <w:autoSpaceDE w:val="0"/>
        <w:autoSpaceDN w:val="0"/>
        <w:spacing w:before="0" w:after="0" w:line="562" w:lineRule="exact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4"/>
          <w:sz w:val="32"/>
          <w:lang w:eastAsia="zh-CN"/>
        </w:rPr>
        <w:t>治党，坚持思想建党和制度治党紧密结合，集中整饬党风，</w:t>
      </w:r>
    </w:p>
    <w:p w:rsidR="00BA2A9C" w:rsidRDefault="000E53AA">
      <w:pPr>
        <w:pStyle w:val="Normal51"/>
        <w:framePr w:w="9986" w:wrap="auto" w:hAnchor="text" w:x="1800" w:y="2154"/>
        <w:widowControl w:val="0"/>
        <w:autoSpaceDE w:val="0"/>
        <w:autoSpaceDN w:val="0"/>
        <w:spacing w:before="0" w:after="0" w:line="557" w:lineRule="exact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2"/>
          <w:sz w:val="32"/>
          <w:lang w:eastAsia="zh-CN"/>
        </w:rPr>
        <w:t>严厉惩治腐败，净化党内政治生态，党内政治生活展现新气</w:t>
      </w:r>
    </w:p>
    <w:p w:rsidR="00BA2A9C" w:rsidRDefault="000E53AA">
      <w:pPr>
        <w:pStyle w:val="Normal51"/>
        <w:framePr w:w="9986" w:wrap="auto" w:hAnchor="text" w:x="1800" w:y="2154"/>
        <w:widowControl w:val="0"/>
        <w:autoSpaceDE w:val="0"/>
        <w:autoSpaceDN w:val="0"/>
        <w:spacing w:before="0" w:after="0" w:line="562" w:lineRule="exact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2"/>
          <w:sz w:val="32"/>
          <w:lang w:eastAsia="zh-CN"/>
        </w:rPr>
        <w:t>象，赢得了党心民心，取得了新经验。党的十八届六中全会</w:t>
      </w:r>
    </w:p>
    <w:p w:rsidR="00BA2A9C" w:rsidRDefault="000E53AA">
      <w:pPr>
        <w:pStyle w:val="Normal51"/>
        <w:framePr w:w="9986" w:wrap="auto" w:hAnchor="text" w:x="1800" w:y="2154"/>
        <w:widowControl w:val="0"/>
        <w:autoSpaceDE w:val="0"/>
        <w:autoSpaceDN w:val="0"/>
        <w:spacing w:before="0" w:after="0" w:line="562" w:lineRule="exact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2"/>
          <w:sz w:val="32"/>
          <w:lang w:eastAsia="zh-CN"/>
        </w:rPr>
        <w:t>通过的《准则》强调着力增强党内政治生活的政治性、时代</w:t>
      </w:r>
    </w:p>
    <w:p w:rsidR="00BA2A9C" w:rsidRDefault="000E53AA">
      <w:pPr>
        <w:pStyle w:val="Normal51"/>
        <w:framePr w:w="9986" w:wrap="auto" w:hAnchor="text" w:x="1800" w:y="2154"/>
        <w:widowControl w:val="0"/>
        <w:autoSpaceDE w:val="0"/>
        <w:autoSpaceDN w:val="0"/>
        <w:spacing w:before="0" w:after="0" w:line="557" w:lineRule="exact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2"/>
          <w:sz w:val="32"/>
          <w:lang w:eastAsia="zh-CN"/>
        </w:rPr>
        <w:t>性、原则性、战斗性，就是科学地总结党内政治生活的历史</w:t>
      </w:r>
    </w:p>
    <w:p w:rsidR="00BA2A9C" w:rsidRDefault="000E53AA">
      <w:pPr>
        <w:pStyle w:val="Normal51"/>
        <w:framePr w:w="9986" w:wrap="auto" w:hAnchor="text" w:x="1800" w:y="2154"/>
        <w:widowControl w:val="0"/>
        <w:autoSpaceDE w:val="0"/>
        <w:autoSpaceDN w:val="0"/>
        <w:spacing w:before="0" w:after="0" w:line="562" w:lineRule="exact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2"/>
          <w:sz w:val="32"/>
          <w:lang w:eastAsia="zh-CN"/>
        </w:rPr>
        <w:t>经验和新鲜经验并使之上升为党内法规，用以指导新的实践，</w:t>
      </w:r>
    </w:p>
    <w:p w:rsidR="00BA2A9C" w:rsidRDefault="000E53AA">
      <w:pPr>
        <w:pStyle w:val="Normal51"/>
        <w:framePr w:w="9986" w:wrap="auto" w:hAnchor="text" w:x="1800" w:y="2154"/>
        <w:widowControl w:val="0"/>
        <w:autoSpaceDE w:val="0"/>
        <w:autoSpaceDN w:val="0"/>
        <w:spacing w:before="0" w:after="0" w:line="562" w:lineRule="exact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1"/>
          <w:sz w:val="32"/>
          <w:lang w:eastAsia="zh-CN"/>
        </w:rPr>
        <w:t>体现了党的建设上的历史传承和改革创新。</w:t>
      </w:r>
    </w:p>
    <w:p w:rsidR="00BA2A9C" w:rsidRDefault="000E53AA">
      <w:pPr>
        <w:pStyle w:val="Normal51"/>
        <w:framePr w:w="9986" w:wrap="auto" w:hAnchor="text" w:x="1800" w:y="11113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2"/>
          <w:sz w:val="32"/>
          <w:lang w:eastAsia="zh-CN"/>
        </w:rPr>
        <w:t>（三）增强政治性、时代性、原则性、战斗性着眼于解</w:t>
      </w:r>
    </w:p>
    <w:p w:rsidR="00BA2A9C" w:rsidRDefault="000E53AA">
      <w:pPr>
        <w:pStyle w:val="Normal51"/>
        <w:framePr w:w="9986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2"/>
          <w:sz w:val="32"/>
          <w:lang w:eastAsia="zh-CN"/>
        </w:rPr>
        <w:t>决党内政治生活中存在的突出问题。新形势下，党内政治生</w:t>
      </w:r>
    </w:p>
    <w:p w:rsidR="00BA2A9C" w:rsidRDefault="000E53AA">
      <w:pPr>
        <w:pStyle w:val="Normal51"/>
        <w:framePr w:w="9986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2"/>
          <w:sz w:val="32"/>
          <w:lang w:eastAsia="zh-CN"/>
        </w:rPr>
        <w:t>活状况总体是好的。同时，一个时期以来，党内政治生活中</w:t>
      </w:r>
    </w:p>
    <w:p w:rsidR="00BA2A9C" w:rsidRDefault="000E53AA">
      <w:pPr>
        <w:pStyle w:val="Normal51"/>
        <w:framePr w:w="9986" w:wrap="auto" w:hAnchor="text" w:x="1800" w:y="11113"/>
        <w:widowControl w:val="0"/>
        <w:autoSpaceDE w:val="0"/>
        <w:autoSpaceDN w:val="0"/>
        <w:spacing w:before="0" w:after="0" w:line="557" w:lineRule="exact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2"/>
          <w:sz w:val="32"/>
          <w:lang w:eastAsia="zh-CN"/>
        </w:rPr>
        <w:t>也出现了如同《准则》在序言即总论部分指出的那样一些突</w:t>
      </w:r>
    </w:p>
    <w:p w:rsidR="00BA2A9C" w:rsidRDefault="000E53AA">
      <w:pPr>
        <w:pStyle w:val="Normal51"/>
        <w:framePr w:w="9986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8"/>
          <w:sz w:val="32"/>
          <w:lang w:eastAsia="zh-CN"/>
        </w:rPr>
        <w:t>出问题。尽管党中央早就明确了党要管党、从严治党的方针，</w:t>
      </w:r>
    </w:p>
    <w:p w:rsidR="00BA2A9C" w:rsidRDefault="000E53AA">
      <w:pPr>
        <w:pStyle w:val="Normal51"/>
        <w:framePr w:w="9986" w:wrap="auto" w:hAnchor="text" w:x="1800" w:y="11113"/>
        <w:widowControl w:val="0"/>
        <w:autoSpaceDE w:val="0"/>
        <w:autoSpaceDN w:val="0"/>
        <w:spacing w:before="0" w:after="0" w:line="562" w:lineRule="exact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2"/>
          <w:sz w:val="32"/>
          <w:lang w:eastAsia="zh-CN"/>
        </w:rPr>
        <w:t>但是，党的领导弱化、党的建设缺失、从严治党不力已经成</w:t>
      </w:r>
    </w:p>
    <w:p w:rsidR="00BA2A9C" w:rsidRDefault="000E53AA">
      <w:pPr>
        <w:pStyle w:val="Normal51"/>
        <w:framePr w:w="9986" w:wrap="auto" w:hAnchor="text" w:x="1800" w:y="11113"/>
        <w:widowControl w:val="0"/>
        <w:autoSpaceDE w:val="0"/>
        <w:autoSpaceDN w:val="0"/>
        <w:spacing w:before="0" w:after="0" w:line="557" w:lineRule="exact"/>
        <w:jc w:val="left"/>
        <w:rPr>
          <w:rFonts w:ascii="CTOQWN+ä»¿å®_GB2312"/>
          <w:color w:val="000000"/>
          <w:sz w:val="32"/>
          <w:lang w:eastAsia="zh-CN"/>
        </w:rPr>
      </w:pPr>
      <w:r>
        <w:rPr>
          <w:rFonts w:ascii="CTOQWN+ä»¿å®_GB2312" w:hAnsi="CTOQWN+ä»¿å®_GB2312" w:cs="CTOQWN+ä»¿å®_GB2312"/>
          <w:color w:val="000000"/>
          <w:spacing w:val="-2"/>
          <w:sz w:val="32"/>
          <w:lang w:eastAsia="zh-CN"/>
        </w:rPr>
        <w:t>为带有一定普遍性的问题。管党治党失之于宽松软，商品交</w:t>
      </w:r>
    </w:p>
    <w:p w:rsidR="00BA2A9C" w:rsidRDefault="000E53AA">
      <w:pPr>
        <w:pStyle w:val="Normal51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51</w:t>
      </w:r>
    </w:p>
    <w:p w:rsidR="00BA2A9C" w:rsidRDefault="00BA2A9C">
      <w:pPr>
        <w:pStyle w:val="Normal5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5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5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52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BVGMJQ+ä»¿å®_GB2312"/>
          <w:color w:val="000000"/>
          <w:sz w:val="32"/>
          <w:lang w:eastAsia="zh-CN"/>
        </w:rPr>
      </w:pPr>
      <w:r>
        <w:rPr>
          <w:rFonts w:ascii="BVGMJQ+ä»¿å®_GB2312" w:hAnsi="BVGMJQ+ä»¿å®_GB2312" w:cs="BVGMJQ+ä»¿å®_GB2312"/>
          <w:color w:val="000000"/>
          <w:spacing w:val="-2"/>
          <w:sz w:val="32"/>
          <w:lang w:eastAsia="zh-CN"/>
        </w:rPr>
        <w:t>换原则严重侵蚀党内政治生活，党内政治生活庸俗化、随意</w:t>
      </w:r>
    </w:p>
    <w:p w:rsidR="00BA2A9C" w:rsidRDefault="000E53AA">
      <w:pPr>
        <w:pStyle w:val="Normal52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BVGMJQ+ä»¿å®_GB2312"/>
          <w:color w:val="000000"/>
          <w:sz w:val="32"/>
          <w:lang w:eastAsia="zh-CN"/>
        </w:rPr>
      </w:pPr>
      <w:r>
        <w:rPr>
          <w:rFonts w:ascii="BVGMJQ+ä»¿å®_GB2312" w:hAnsi="BVGMJQ+ä»¿å®_GB2312" w:cs="BVGMJQ+ä»¿å®_GB2312"/>
          <w:color w:val="000000"/>
          <w:spacing w:val="-2"/>
          <w:sz w:val="32"/>
          <w:lang w:eastAsia="zh-CN"/>
        </w:rPr>
        <w:t>化、平淡化的现象大量存在，不少地方、部门和单位党内政</w:t>
      </w:r>
    </w:p>
    <w:p w:rsidR="00BA2A9C" w:rsidRDefault="000E53AA">
      <w:pPr>
        <w:pStyle w:val="Normal52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BVGMJQ+ä»¿å®_GB2312"/>
          <w:color w:val="000000"/>
          <w:sz w:val="32"/>
          <w:lang w:eastAsia="zh-CN"/>
        </w:rPr>
      </w:pPr>
      <w:r>
        <w:rPr>
          <w:rFonts w:ascii="BVGMJQ+ä»¿å®_GB2312" w:hAnsi="BVGMJQ+ä»¿å®_GB2312" w:cs="BVGMJQ+ä»¿å®_GB2312"/>
          <w:color w:val="000000"/>
          <w:spacing w:val="-11"/>
          <w:sz w:val="32"/>
          <w:lang w:eastAsia="zh-CN"/>
        </w:rPr>
        <w:t>治生态恶化。《准则》鲜明地指出：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BVGMJQ+ä»¿å®_GB2312" w:hAnsi="BVGMJQ+ä»¿å®_GB2312" w:cs="BVGMJQ+ä»¿å®_GB2312"/>
          <w:color w:val="000000"/>
          <w:spacing w:val="-1"/>
          <w:sz w:val="32"/>
          <w:lang w:eastAsia="zh-CN"/>
        </w:rPr>
        <w:t>党要管党必须从党内政</w:t>
      </w:r>
    </w:p>
    <w:p w:rsidR="00BA2A9C" w:rsidRDefault="000E53AA">
      <w:pPr>
        <w:pStyle w:val="Normal52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BVGMJQ+ä»¿å®_GB2312"/>
          <w:color w:val="000000"/>
          <w:sz w:val="32"/>
          <w:lang w:eastAsia="zh-CN"/>
        </w:rPr>
      </w:pPr>
      <w:r>
        <w:rPr>
          <w:rFonts w:ascii="BVGMJQ+ä»¿å®_GB2312" w:hAnsi="BVGMJQ+ä»¿å®_GB2312" w:cs="BVGMJQ+ä»¿å®_GB2312"/>
          <w:color w:val="000000"/>
          <w:spacing w:val="-8"/>
          <w:sz w:val="32"/>
          <w:lang w:eastAsia="zh-CN"/>
        </w:rPr>
        <w:t>治生活管起，从严治党必须从党内政治生活严起。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BVGMJQ+ä»¿å®_GB2312" w:hAnsi="BVGMJQ+ä»¿å®_GB2312" w:cs="BVGMJQ+ä»¿å®_GB2312"/>
          <w:color w:val="000000"/>
          <w:sz w:val="32"/>
          <w:lang w:eastAsia="zh-CN"/>
        </w:rPr>
        <w:t>党内政治</w:t>
      </w:r>
    </w:p>
    <w:p w:rsidR="00BA2A9C" w:rsidRDefault="000E53AA">
      <w:pPr>
        <w:pStyle w:val="Normal52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BVGMJQ+ä»¿å®_GB2312"/>
          <w:color w:val="000000"/>
          <w:sz w:val="32"/>
          <w:lang w:eastAsia="zh-CN"/>
        </w:rPr>
      </w:pPr>
      <w:r>
        <w:rPr>
          <w:rFonts w:ascii="BVGMJQ+ä»¿å®_GB2312" w:hAnsi="BVGMJQ+ä»¿å®_GB2312" w:cs="BVGMJQ+ä»¿å®_GB2312"/>
          <w:color w:val="000000"/>
          <w:spacing w:val="-14"/>
          <w:sz w:val="32"/>
          <w:lang w:eastAsia="zh-CN"/>
        </w:rPr>
        <w:t>生活如何管，如何严，在新形势下如何加强和规范，《准则》</w:t>
      </w:r>
    </w:p>
    <w:p w:rsidR="00BA2A9C" w:rsidRDefault="000E53AA">
      <w:pPr>
        <w:pStyle w:val="Normal52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BVGMJQ+ä»¿å®_GB2312"/>
          <w:color w:val="000000"/>
          <w:sz w:val="32"/>
          <w:lang w:eastAsia="zh-CN"/>
        </w:rPr>
      </w:pPr>
      <w:r>
        <w:rPr>
          <w:rFonts w:ascii="BVGMJQ+ä»¿å®_GB2312" w:hAnsi="BVGMJQ+ä»¿å®_GB2312" w:cs="BVGMJQ+ä»¿å®_GB2312"/>
          <w:color w:val="000000"/>
          <w:spacing w:val="-10"/>
          <w:sz w:val="32"/>
          <w:lang w:eastAsia="zh-CN"/>
        </w:rPr>
        <w:t>有一段高度概括，就是：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BVGMJQ+ä»¿å®_GB2312" w:hAnsi="BVGMJQ+ä»¿å®_GB2312" w:cs="BVGMJQ+ä»¿å®_GB2312"/>
          <w:color w:val="000000"/>
          <w:spacing w:val="-5"/>
          <w:sz w:val="32"/>
          <w:lang w:eastAsia="zh-CN"/>
        </w:rPr>
        <w:t>必须以党章为根本遵循，坚持党的</w:t>
      </w:r>
    </w:p>
    <w:p w:rsidR="00BA2A9C" w:rsidRDefault="000E53AA">
      <w:pPr>
        <w:pStyle w:val="Normal52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BVGMJQ+ä»¿å®_GB2312"/>
          <w:color w:val="000000"/>
          <w:sz w:val="32"/>
          <w:lang w:eastAsia="zh-CN"/>
        </w:rPr>
      </w:pPr>
      <w:r>
        <w:rPr>
          <w:rFonts w:ascii="BVGMJQ+ä»¿å®_GB2312" w:hAnsi="BVGMJQ+ä»¿å®_GB2312" w:cs="BVGMJQ+ä»¿å®_GB2312"/>
          <w:color w:val="000000"/>
          <w:spacing w:val="-2"/>
          <w:sz w:val="32"/>
          <w:lang w:eastAsia="zh-CN"/>
        </w:rPr>
        <w:t>政治路线、思想路线、组织路线、群众路线，着力增强党内</w:t>
      </w:r>
    </w:p>
    <w:p w:rsidR="00BA2A9C" w:rsidRDefault="000E53AA">
      <w:pPr>
        <w:pStyle w:val="Normal52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BVGMJQ+ä»¿å®_GB2312"/>
          <w:color w:val="000000"/>
          <w:sz w:val="32"/>
          <w:lang w:eastAsia="zh-CN"/>
        </w:rPr>
      </w:pPr>
      <w:r>
        <w:rPr>
          <w:rFonts w:ascii="BVGMJQ+ä»¿å®_GB2312" w:hAnsi="BVGMJQ+ä»¿å®_GB2312" w:cs="BVGMJQ+ä»¿å®_GB2312"/>
          <w:color w:val="000000"/>
          <w:spacing w:val="-2"/>
          <w:sz w:val="32"/>
          <w:lang w:eastAsia="zh-CN"/>
        </w:rPr>
        <w:t>政治生活的政治性、时代性、原则性、战斗性，着力增强党</w:t>
      </w:r>
    </w:p>
    <w:p w:rsidR="00BA2A9C" w:rsidRDefault="000E53AA">
      <w:pPr>
        <w:pStyle w:val="Normal52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BVGMJQ+ä»¿å®_GB2312"/>
          <w:color w:val="000000"/>
          <w:sz w:val="32"/>
          <w:lang w:eastAsia="zh-CN"/>
        </w:rPr>
      </w:pPr>
      <w:r>
        <w:rPr>
          <w:rFonts w:ascii="BVGMJQ+ä»¿å®_GB2312" w:hAnsi="BVGMJQ+ä»¿å®_GB2312" w:cs="BVGMJQ+ä»¿å®_GB2312"/>
          <w:color w:val="000000"/>
          <w:spacing w:val="-2"/>
          <w:sz w:val="32"/>
          <w:lang w:eastAsia="zh-CN"/>
        </w:rPr>
        <w:t>自我净化、自我完善、自我革新、自我提高能力，着力提高</w:t>
      </w:r>
    </w:p>
    <w:p w:rsidR="00BA2A9C" w:rsidRDefault="000E53AA">
      <w:pPr>
        <w:pStyle w:val="Normal52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BVGMJQ+ä»¿å®_GB2312"/>
          <w:color w:val="000000"/>
          <w:sz w:val="32"/>
          <w:lang w:eastAsia="zh-CN"/>
        </w:rPr>
      </w:pPr>
      <w:r>
        <w:rPr>
          <w:rFonts w:ascii="BVGMJQ+ä»¿å®_GB2312" w:hAnsi="BVGMJQ+ä»¿å®_GB2312" w:cs="BVGMJQ+ä»¿å®_GB2312"/>
          <w:color w:val="000000"/>
          <w:spacing w:val="4"/>
          <w:sz w:val="32"/>
          <w:lang w:eastAsia="zh-CN"/>
        </w:rPr>
        <w:t>党的领导水平和执政水平、增强拒腐防变和抵御风险能力，</w:t>
      </w:r>
    </w:p>
    <w:p w:rsidR="00BA2A9C" w:rsidRDefault="000E53AA">
      <w:pPr>
        <w:pStyle w:val="Normal52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BVGMJQ+ä»¿å®_GB2312"/>
          <w:color w:val="000000"/>
          <w:sz w:val="32"/>
          <w:lang w:eastAsia="zh-CN"/>
        </w:rPr>
      </w:pPr>
      <w:r>
        <w:rPr>
          <w:rFonts w:ascii="BVGMJQ+ä»¿å®_GB2312" w:hAnsi="BVGMJQ+ä»¿å®_GB2312" w:cs="BVGMJQ+ä»¿å®_GB2312"/>
          <w:color w:val="000000"/>
          <w:spacing w:val="-2"/>
          <w:sz w:val="32"/>
          <w:lang w:eastAsia="zh-CN"/>
        </w:rPr>
        <w:t>着力维护党中央权威、保证党的团结统一、保持党的先进性</w:t>
      </w:r>
    </w:p>
    <w:p w:rsidR="00BA2A9C" w:rsidRDefault="000E53AA">
      <w:pPr>
        <w:pStyle w:val="Normal52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BVGMJQ+ä»¿å®_GB2312"/>
          <w:color w:val="000000"/>
          <w:sz w:val="32"/>
          <w:lang w:eastAsia="zh-CN"/>
        </w:rPr>
      </w:pPr>
      <w:r>
        <w:rPr>
          <w:rFonts w:ascii="BVGMJQ+ä»¿å®_GB2312" w:hAnsi="BVGMJQ+ä»¿å®_GB2312" w:cs="BVGMJQ+ä»¿å®_GB2312"/>
          <w:color w:val="000000"/>
          <w:spacing w:val="-2"/>
          <w:sz w:val="32"/>
          <w:lang w:eastAsia="zh-CN"/>
        </w:rPr>
        <w:t>和纯洁性，努力在全党形成又有集中又有民主、又有纪律又</w:t>
      </w:r>
    </w:p>
    <w:p w:rsidR="00BA2A9C" w:rsidRDefault="000E53AA">
      <w:pPr>
        <w:pStyle w:val="Normal52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BVGMJQ+ä»¿å®_GB2312"/>
          <w:color w:val="000000"/>
          <w:sz w:val="32"/>
          <w:lang w:eastAsia="zh-CN"/>
        </w:rPr>
      </w:pPr>
      <w:r>
        <w:rPr>
          <w:rFonts w:ascii="BVGMJQ+ä»¿å®_GB2312" w:hAnsi="BVGMJQ+ä»¿å®_GB2312" w:cs="BVGMJQ+ä»¿å®_GB2312"/>
          <w:color w:val="000000"/>
          <w:spacing w:val="-2"/>
          <w:sz w:val="32"/>
          <w:lang w:eastAsia="zh-CN"/>
        </w:rPr>
        <w:t>有自由、又有统一意志又有个人心情舒畅生动活泼的政治局</w:t>
      </w:r>
    </w:p>
    <w:p w:rsidR="00BA2A9C" w:rsidRDefault="000E53AA">
      <w:pPr>
        <w:pStyle w:val="Normal52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BVGMJQ+ä»¿å®_GB2312"/>
          <w:color w:val="000000"/>
          <w:sz w:val="32"/>
          <w:lang w:eastAsia="zh-CN"/>
        </w:rPr>
      </w:pPr>
      <w:r>
        <w:rPr>
          <w:rFonts w:ascii="BVGMJQ+ä»¿å®_GB2312" w:hAnsi="BVGMJQ+ä»¿å®_GB2312" w:cs="BVGMJQ+ä»¿å®_GB2312"/>
          <w:color w:val="000000"/>
          <w:spacing w:val="-38"/>
          <w:sz w:val="32"/>
          <w:lang w:eastAsia="zh-CN"/>
        </w:rPr>
        <w:t>面。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BVGMJQ+ä»¿å®_GB2312" w:hAnsi="BVGMJQ+ä»¿å®_GB2312" w:cs="BVGMJQ+ä»¿å®_GB2312"/>
          <w:color w:val="000000"/>
          <w:spacing w:val="-5"/>
          <w:sz w:val="32"/>
          <w:lang w:eastAsia="zh-CN"/>
        </w:rPr>
        <w:t>这一段话，明确提出了加强和规范党内政治生活的目标</w:t>
      </w:r>
    </w:p>
    <w:p w:rsidR="00BA2A9C" w:rsidRDefault="000E53AA">
      <w:pPr>
        <w:pStyle w:val="Normal52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BVGMJQ+ä»¿å®_GB2312"/>
          <w:color w:val="000000"/>
          <w:sz w:val="32"/>
          <w:lang w:eastAsia="zh-CN"/>
        </w:rPr>
      </w:pPr>
      <w:r>
        <w:rPr>
          <w:rFonts w:ascii="BVGMJQ+ä»¿å®_GB2312" w:hAnsi="BVGMJQ+ä»¿å®_GB2312" w:cs="BVGMJQ+ä»¿å®_GB2312"/>
          <w:color w:val="000000"/>
          <w:sz w:val="32"/>
          <w:lang w:eastAsia="zh-CN"/>
        </w:rPr>
        <w:t>要求和基本路径。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BVGMJQ+ä»¿å®_GB2312" w:hAnsi="BVGMJQ+ä»¿å®_GB2312" w:cs="BVGMJQ+ä»¿å®_GB2312"/>
          <w:color w:val="000000"/>
          <w:spacing w:val="1"/>
          <w:sz w:val="32"/>
          <w:lang w:eastAsia="zh-CN"/>
        </w:rPr>
        <w:t>四个着力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BVGMJQ+ä»¿å®_GB2312" w:hAnsi="BVGMJQ+ä»¿å®_GB2312" w:cs="BVGMJQ+ä»¿å®_GB2312"/>
          <w:color w:val="000000"/>
          <w:spacing w:val="-1"/>
          <w:sz w:val="32"/>
          <w:lang w:eastAsia="zh-CN"/>
        </w:rPr>
        <w:t>当中，第一个着力就是增强党</w:t>
      </w:r>
    </w:p>
    <w:p w:rsidR="00BA2A9C" w:rsidRDefault="000E53AA">
      <w:pPr>
        <w:pStyle w:val="Normal52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BVGMJQ+ä»¿å®_GB2312"/>
          <w:color w:val="000000"/>
          <w:sz w:val="32"/>
          <w:lang w:eastAsia="zh-CN"/>
        </w:rPr>
      </w:pPr>
      <w:r>
        <w:rPr>
          <w:rFonts w:ascii="BVGMJQ+ä»¿å®_GB2312" w:hAnsi="BVGMJQ+ä»¿å®_GB2312" w:cs="BVGMJQ+ä»¿å®_GB2312"/>
          <w:color w:val="000000"/>
          <w:spacing w:val="-1"/>
          <w:sz w:val="32"/>
          <w:lang w:eastAsia="zh-CN"/>
        </w:rPr>
        <w:t>内政治生活的政治性、时</w:t>
      </w:r>
      <w:r>
        <w:rPr>
          <w:rFonts w:ascii="BVGMJQ+ä»¿å®_GB2312" w:hAnsi="BVGMJQ+ä»¿å®_GB2312" w:cs="BVGMJQ+ä»¿å®_GB2312"/>
          <w:color w:val="000000"/>
          <w:spacing w:val="-1"/>
          <w:sz w:val="32"/>
          <w:lang w:eastAsia="zh-CN"/>
        </w:rPr>
        <w:t>代性、原则性、战斗性。</w:t>
      </w:r>
    </w:p>
    <w:p w:rsidR="00BA2A9C" w:rsidRDefault="000E53AA">
      <w:pPr>
        <w:pStyle w:val="Normal52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ind w:left="653"/>
        <w:jc w:val="left"/>
        <w:rPr>
          <w:rFonts w:ascii="KRWCST+é»ä½"/>
          <w:color w:val="000000"/>
          <w:sz w:val="32"/>
          <w:lang w:eastAsia="zh-CN"/>
        </w:rPr>
      </w:pPr>
      <w:r>
        <w:rPr>
          <w:rFonts w:ascii="KRWCST+é»ä½" w:hAnsi="KRWCST+é»ä½" w:cs="KRWCST+é»ä½"/>
          <w:color w:val="000000"/>
          <w:spacing w:val="4"/>
          <w:sz w:val="32"/>
          <w:lang w:eastAsia="zh-CN"/>
        </w:rPr>
        <w:t>二、准确把握党内政治生活政治性、时代性、原则性、</w:t>
      </w:r>
    </w:p>
    <w:p w:rsidR="00BA2A9C" w:rsidRDefault="000E53AA">
      <w:pPr>
        <w:pStyle w:val="Normal52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KRWCST+é»ä½"/>
          <w:color w:val="000000"/>
          <w:sz w:val="32"/>
          <w:lang w:eastAsia="zh-CN"/>
        </w:rPr>
      </w:pPr>
      <w:r>
        <w:rPr>
          <w:rFonts w:ascii="KRWCST+é»ä½" w:hAnsi="KRWCST+é»ä½" w:cs="KRWCST+é»ä½"/>
          <w:color w:val="000000"/>
          <w:spacing w:val="-1"/>
          <w:sz w:val="32"/>
          <w:lang w:eastAsia="zh-CN"/>
        </w:rPr>
        <w:t>战斗性的基本内涵</w:t>
      </w:r>
    </w:p>
    <w:p w:rsidR="00BA2A9C" w:rsidRDefault="000E53AA">
      <w:pPr>
        <w:pStyle w:val="Normal52"/>
        <w:framePr w:w="9555" w:wrap="auto" w:hAnchor="text" w:x="1800" w:y="11675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BVGMJQ+ä»¿å®_GB2312"/>
          <w:color w:val="000000"/>
          <w:sz w:val="32"/>
          <w:lang w:eastAsia="zh-CN"/>
        </w:rPr>
      </w:pPr>
      <w:r>
        <w:rPr>
          <w:rFonts w:ascii="BVGMJQ+ä»¿å®_GB2312" w:hAnsi="BVGMJQ+ä»¿å®_GB2312" w:cs="BVGMJQ+ä»¿å®_GB2312"/>
          <w:color w:val="000000"/>
          <w:spacing w:val="-2"/>
          <w:sz w:val="32"/>
          <w:lang w:eastAsia="zh-CN"/>
        </w:rPr>
        <w:t>着力增强党内政治生活的政治性、时代性、原则性、战</w:t>
      </w:r>
    </w:p>
    <w:p w:rsidR="00BA2A9C" w:rsidRDefault="000E53AA">
      <w:pPr>
        <w:pStyle w:val="Normal52"/>
        <w:framePr w:w="9555" w:wrap="auto" w:hAnchor="text" w:x="1800" w:y="11675"/>
        <w:widowControl w:val="0"/>
        <w:autoSpaceDE w:val="0"/>
        <w:autoSpaceDN w:val="0"/>
        <w:spacing w:before="0" w:after="0" w:line="562" w:lineRule="exact"/>
        <w:jc w:val="left"/>
        <w:rPr>
          <w:rFonts w:ascii="BVGMJQ+ä»¿å®_GB2312"/>
          <w:color w:val="000000"/>
          <w:sz w:val="32"/>
          <w:lang w:eastAsia="zh-CN"/>
        </w:rPr>
      </w:pPr>
      <w:r>
        <w:rPr>
          <w:rFonts w:ascii="BVGMJQ+ä»¿å®_GB2312" w:hAnsi="BVGMJQ+ä»¿å®_GB2312" w:cs="BVGMJQ+ä»¿å®_GB2312"/>
          <w:color w:val="000000"/>
          <w:spacing w:val="-1"/>
          <w:sz w:val="32"/>
          <w:lang w:eastAsia="zh-CN"/>
        </w:rPr>
        <w:t>斗性，其基本内涵和要求融会在《准则》的各项规定中。</w:t>
      </w:r>
    </w:p>
    <w:p w:rsidR="00BA2A9C" w:rsidRDefault="000E53AA">
      <w:pPr>
        <w:pStyle w:val="Normal52"/>
        <w:framePr w:w="9555" w:wrap="auto" w:hAnchor="text" w:x="1800" w:y="11675"/>
        <w:widowControl w:val="0"/>
        <w:autoSpaceDE w:val="0"/>
        <w:autoSpaceDN w:val="0"/>
        <w:spacing w:before="0" w:after="0" w:line="557" w:lineRule="exact"/>
        <w:ind w:left="644"/>
        <w:jc w:val="left"/>
        <w:rPr>
          <w:rFonts w:ascii="BVGMJQ+ä»¿å®_GB2312"/>
          <w:color w:val="000000"/>
          <w:sz w:val="32"/>
          <w:lang w:eastAsia="zh-CN"/>
        </w:rPr>
      </w:pPr>
      <w:r>
        <w:rPr>
          <w:rFonts w:ascii="BVGMJQ+ä»¿å®_GB2312" w:hAnsi="BVGMJQ+ä»¿å®_GB2312" w:cs="BVGMJQ+ä»¿å®_GB2312"/>
          <w:color w:val="000000"/>
          <w:spacing w:val="-1"/>
          <w:sz w:val="32"/>
          <w:lang w:eastAsia="zh-CN"/>
        </w:rPr>
        <w:t>（一）着力增强党内政治生活的政治性</w:t>
      </w:r>
    </w:p>
    <w:p w:rsidR="00BA2A9C" w:rsidRDefault="000E53AA">
      <w:pPr>
        <w:pStyle w:val="Normal52"/>
        <w:framePr w:w="9986" w:wrap="auto" w:hAnchor="text" w:x="1800" w:y="13355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BVGMJQ+ä»¿å®_GB2312"/>
          <w:color w:val="000000"/>
          <w:sz w:val="32"/>
          <w:lang w:eastAsia="zh-CN"/>
        </w:rPr>
      </w:pPr>
      <w:r>
        <w:rPr>
          <w:rFonts w:ascii="BVGMJQ+ä»¿å®_GB2312" w:hAnsi="BVGMJQ+ä»¿å®_GB2312" w:cs="BVGMJQ+ä»¿å®_GB2312"/>
          <w:color w:val="000000"/>
          <w:spacing w:val="-2"/>
          <w:sz w:val="32"/>
          <w:lang w:eastAsia="zh-CN"/>
        </w:rPr>
        <w:t>政治问题，任何时候都是根本性的大问题。我们党作为</w:t>
      </w:r>
    </w:p>
    <w:p w:rsidR="00BA2A9C" w:rsidRDefault="000E53AA">
      <w:pPr>
        <w:pStyle w:val="Normal52"/>
        <w:framePr w:w="9986" w:wrap="auto" w:hAnchor="text" w:x="1800" w:y="13355"/>
        <w:widowControl w:val="0"/>
        <w:autoSpaceDE w:val="0"/>
        <w:autoSpaceDN w:val="0"/>
        <w:spacing w:before="0" w:after="0" w:line="562" w:lineRule="exact"/>
        <w:jc w:val="left"/>
        <w:rPr>
          <w:rFonts w:ascii="BVGMJQ+ä»¿å®_GB2312"/>
          <w:color w:val="000000"/>
          <w:sz w:val="32"/>
          <w:lang w:eastAsia="zh-CN"/>
        </w:rPr>
      </w:pPr>
      <w:r>
        <w:rPr>
          <w:rFonts w:ascii="BVGMJQ+ä»¿å®_GB2312" w:hAnsi="BVGMJQ+ä»¿å®_GB2312" w:cs="BVGMJQ+ä»¿å®_GB2312"/>
          <w:color w:val="000000"/>
          <w:spacing w:val="-8"/>
          <w:sz w:val="32"/>
          <w:lang w:eastAsia="zh-CN"/>
        </w:rPr>
        <w:t>马克思主义政党，必须旗帜鲜明讲政治。严肃党内政治生活，</w:t>
      </w:r>
    </w:p>
    <w:p w:rsidR="00BA2A9C" w:rsidRDefault="000E53AA">
      <w:pPr>
        <w:pStyle w:val="Normal52"/>
        <w:framePr w:w="9986" w:wrap="auto" w:hAnchor="text" w:x="1800" w:y="13355"/>
        <w:widowControl w:val="0"/>
        <w:autoSpaceDE w:val="0"/>
        <w:autoSpaceDN w:val="0"/>
        <w:spacing w:before="0" w:after="0" w:line="557" w:lineRule="exact"/>
        <w:jc w:val="left"/>
        <w:rPr>
          <w:rFonts w:ascii="BVGMJQ+ä»¿å®_GB2312"/>
          <w:color w:val="000000"/>
          <w:sz w:val="32"/>
          <w:lang w:eastAsia="zh-CN"/>
        </w:rPr>
      </w:pPr>
      <w:r>
        <w:rPr>
          <w:rFonts w:ascii="BVGMJQ+ä»¿å®_GB2312" w:hAnsi="BVGMJQ+ä»¿å®_GB2312" w:cs="BVGMJQ+ä»¿å®_GB2312"/>
          <w:color w:val="000000"/>
          <w:spacing w:val="-1"/>
          <w:sz w:val="32"/>
          <w:lang w:eastAsia="zh-CN"/>
        </w:rPr>
        <w:t>要把加强思想政治建设摆在首位。</w:t>
      </w:r>
    </w:p>
    <w:p w:rsidR="00BA2A9C" w:rsidRDefault="000E53AA">
      <w:pPr>
        <w:pStyle w:val="Normal52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52</w:t>
      </w:r>
    </w:p>
    <w:p w:rsidR="00BA2A9C" w:rsidRDefault="00BA2A9C">
      <w:pPr>
        <w:pStyle w:val="Normal5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5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5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53"/>
        <w:framePr w:w="9944" w:wrap="auto" w:hAnchor="text" w:x="1800" w:y="1592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-2"/>
          <w:sz w:val="32"/>
          <w:lang w:eastAsia="zh-CN"/>
        </w:rPr>
        <w:t>要永远坚守共产党人的政治灵魂。对马克思主义的信仰，</w:t>
      </w:r>
    </w:p>
    <w:p w:rsidR="00BA2A9C" w:rsidRDefault="000E53AA">
      <w:pPr>
        <w:pStyle w:val="Normal53"/>
        <w:framePr w:w="9944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4"/>
          <w:sz w:val="32"/>
          <w:lang w:eastAsia="zh-CN"/>
        </w:rPr>
        <w:t>对共产主义远大理想和中国特色社会主义共同理想的信念，</w:t>
      </w:r>
    </w:p>
    <w:p w:rsidR="00BA2A9C" w:rsidRDefault="000E53AA">
      <w:pPr>
        <w:pStyle w:val="Normal53"/>
        <w:framePr w:w="9944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-2"/>
          <w:sz w:val="32"/>
          <w:lang w:eastAsia="zh-CN"/>
        </w:rPr>
        <w:t>是共产党人的政治灵魂和精神支柱。党员、干部必须把对马</w:t>
      </w:r>
    </w:p>
    <w:p w:rsidR="00BA2A9C" w:rsidRDefault="000E53AA">
      <w:pPr>
        <w:pStyle w:val="Normal53"/>
        <w:framePr w:w="9944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-2"/>
          <w:sz w:val="32"/>
          <w:lang w:eastAsia="zh-CN"/>
        </w:rPr>
        <w:t>克思主义的信仰、对社会主义和共产主义的信念作为毕生追</w:t>
      </w:r>
    </w:p>
    <w:p w:rsidR="00BA2A9C" w:rsidRDefault="000E53AA">
      <w:pPr>
        <w:pStyle w:val="Normal53"/>
        <w:framePr w:w="9944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-16"/>
          <w:sz w:val="32"/>
          <w:lang w:eastAsia="zh-CN"/>
        </w:rPr>
        <w:t>求，不断解决好世界观、人生观、价值观这个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NVFQWL+ä»¿å®_GB2312" w:hAnsi="NVFQWL+ä»¿å®_GB2312" w:cs="NVFQWL+ä»¿å®_GB2312"/>
          <w:color w:val="000000"/>
          <w:sz w:val="32"/>
          <w:lang w:eastAsia="zh-CN"/>
        </w:rPr>
        <w:t>总开关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NVFQWL+ä»¿å®_GB2312" w:hAnsi="NVFQWL+ä»¿å®_GB2312" w:cs="NVFQWL+ä»¿å®_GB2312"/>
          <w:color w:val="000000"/>
          <w:sz w:val="32"/>
          <w:lang w:eastAsia="zh-CN"/>
        </w:rPr>
        <w:t>问题，</w:t>
      </w:r>
    </w:p>
    <w:p w:rsidR="00BA2A9C" w:rsidRDefault="000E53AA">
      <w:pPr>
        <w:pStyle w:val="Normal53"/>
        <w:framePr w:w="9944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-2"/>
          <w:sz w:val="32"/>
          <w:lang w:eastAsia="zh-CN"/>
        </w:rPr>
        <w:t>不断增强政治定力，自觉成为共产主义远大理想和中国特色</w:t>
      </w:r>
    </w:p>
    <w:p w:rsidR="00BA2A9C" w:rsidRDefault="000E53AA">
      <w:pPr>
        <w:pStyle w:val="Normal53"/>
        <w:framePr w:w="9944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-1"/>
          <w:sz w:val="32"/>
          <w:lang w:eastAsia="zh-CN"/>
        </w:rPr>
        <w:t>社会主义共同理想的坚定信仰者和忠实实践者。</w:t>
      </w:r>
    </w:p>
    <w:p w:rsidR="00BA2A9C" w:rsidRDefault="000E53AA">
      <w:pPr>
        <w:pStyle w:val="Normal53"/>
        <w:framePr w:w="9616" w:wrap="auto" w:hAnchor="text" w:x="1800" w:y="5515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-2"/>
          <w:sz w:val="32"/>
          <w:lang w:eastAsia="zh-CN"/>
        </w:rPr>
        <w:t>要牢牢把握正确政治方向。中国特色社会主义是当代中</w:t>
      </w:r>
    </w:p>
    <w:p w:rsidR="00BA2A9C" w:rsidRDefault="000E53AA">
      <w:pPr>
        <w:pStyle w:val="Normal53"/>
        <w:framePr w:w="9616" w:wrap="auto" w:hAnchor="text" w:x="1800" w:y="5515"/>
        <w:widowControl w:val="0"/>
        <w:autoSpaceDE w:val="0"/>
        <w:autoSpaceDN w:val="0"/>
        <w:spacing w:before="0" w:after="0" w:line="557" w:lineRule="exact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-2"/>
          <w:sz w:val="32"/>
          <w:lang w:eastAsia="zh-CN"/>
        </w:rPr>
        <w:t>国发展进步的根本方向，坚持和发展中国特色社会主义是实</w:t>
      </w:r>
    </w:p>
    <w:p w:rsidR="00BA2A9C" w:rsidRDefault="000E53AA">
      <w:pPr>
        <w:pStyle w:val="Normal53"/>
        <w:framePr w:w="9616" w:wrap="auto" w:hAnchor="text" w:x="1800" w:y="5515"/>
        <w:widowControl w:val="0"/>
        <w:autoSpaceDE w:val="0"/>
        <w:autoSpaceDN w:val="0"/>
        <w:spacing w:before="0" w:after="0" w:line="562" w:lineRule="exact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-2"/>
          <w:sz w:val="32"/>
          <w:lang w:eastAsia="zh-CN"/>
        </w:rPr>
        <w:t>现中华民族伟大复兴的必由之路。党在社会主义初级阶段的</w:t>
      </w:r>
    </w:p>
    <w:p w:rsidR="00BA2A9C" w:rsidRDefault="000E53AA">
      <w:pPr>
        <w:pStyle w:val="Normal53"/>
        <w:framePr w:w="9616" w:wrap="auto" w:hAnchor="text" w:x="1800" w:y="5515"/>
        <w:widowControl w:val="0"/>
        <w:autoSpaceDE w:val="0"/>
        <w:autoSpaceDN w:val="0"/>
        <w:spacing w:before="0" w:after="0" w:line="562" w:lineRule="exact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-2"/>
          <w:sz w:val="32"/>
          <w:lang w:eastAsia="zh-CN"/>
        </w:rPr>
        <w:t>基本路线是党和国家的生命线、人民的幸</w:t>
      </w:r>
      <w:r>
        <w:rPr>
          <w:rFonts w:ascii="NVFQWL+ä»¿å®_GB2312" w:hAnsi="NVFQWL+ä»¿å®_GB2312" w:cs="NVFQWL+ä»¿å®_GB2312"/>
          <w:color w:val="000000"/>
          <w:spacing w:val="-2"/>
          <w:sz w:val="32"/>
          <w:lang w:eastAsia="zh-CN"/>
        </w:rPr>
        <w:t>福线。党员、干部</w:t>
      </w:r>
    </w:p>
    <w:p w:rsidR="00BA2A9C" w:rsidRDefault="000E53AA">
      <w:pPr>
        <w:pStyle w:val="Normal53"/>
        <w:framePr w:w="9616" w:wrap="auto" w:hAnchor="text" w:x="1800" w:y="5515"/>
        <w:widowControl w:val="0"/>
        <w:autoSpaceDE w:val="0"/>
        <w:autoSpaceDN w:val="0"/>
        <w:spacing w:before="0" w:after="0" w:line="557" w:lineRule="exact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-2"/>
          <w:sz w:val="32"/>
          <w:lang w:eastAsia="zh-CN"/>
        </w:rPr>
        <w:t>要更加坚定中国特色社会主义的道路自信、理论自信、制度</w:t>
      </w:r>
    </w:p>
    <w:p w:rsidR="00BA2A9C" w:rsidRDefault="000E53AA">
      <w:pPr>
        <w:pStyle w:val="Normal53"/>
        <w:framePr w:w="9616" w:wrap="auto" w:hAnchor="text" w:x="1800" w:y="5515"/>
        <w:widowControl w:val="0"/>
        <w:autoSpaceDE w:val="0"/>
        <w:autoSpaceDN w:val="0"/>
        <w:spacing w:before="0" w:after="0" w:line="562" w:lineRule="exact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-2"/>
          <w:sz w:val="32"/>
          <w:lang w:eastAsia="zh-CN"/>
        </w:rPr>
        <w:t>自信、文化自信，倍加珍惜、始终坚持、不断发展中国特色</w:t>
      </w:r>
    </w:p>
    <w:p w:rsidR="00BA2A9C" w:rsidRDefault="000E53AA">
      <w:pPr>
        <w:pStyle w:val="Normal53"/>
        <w:framePr w:w="9616" w:wrap="auto" w:hAnchor="text" w:x="1800" w:y="5515"/>
        <w:widowControl w:val="0"/>
        <w:autoSpaceDE w:val="0"/>
        <w:autoSpaceDN w:val="0"/>
        <w:spacing w:before="0" w:after="0" w:line="562" w:lineRule="exact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-2"/>
          <w:sz w:val="32"/>
          <w:lang w:eastAsia="zh-CN"/>
        </w:rPr>
        <w:t>社会主义，全面贯彻执行党的基本路线，任何时候都不能有</w:t>
      </w:r>
    </w:p>
    <w:p w:rsidR="00BA2A9C" w:rsidRDefault="000E53AA">
      <w:pPr>
        <w:pStyle w:val="Normal53"/>
        <w:framePr w:w="9616" w:wrap="auto" w:hAnchor="text" w:x="1800" w:y="5515"/>
        <w:widowControl w:val="0"/>
        <w:autoSpaceDE w:val="0"/>
        <w:autoSpaceDN w:val="0"/>
        <w:spacing w:before="0" w:after="0" w:line="557" w:lineRule="exact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-1"/>
          <w:sz w:val="32"/>
          <w:lang w:eastAsia="zh-CN"/>
        </w:rPr>
        <w:t>丝毫偏离和动摇。</w:t>
      </w:r>
    </w:p>
    <w:p w:rsidR="00BA2A9C" w:rsidRDefault="000E53AA">
      <w:pPr>
        <w:pStyle w:val="Normal53"/>
        <w:framePr w:w="9986" w:wrap="auto" w:hAnchor="text" w:x="1800" w:y="9994"/>
        <w:widowControl w:val="0"/>
        <w:autoSpaceDE w:val="0"/>
        <w:autoSpaceDN w:val="0"/>
        <w:spacing w:before="0" w:after="0" w:line="322" w:lineRule="exact"/>
        <w:ind w:left="653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4"/>
          <w:sz w:val="32"/>
          <w:lang w:eastAsia="zh-CN"/>
        </w:rPr>
        <w:t>要严格遵守党的政治纪律。最根本的是坚持党的领导，</w:t>
      </w:r>
    </w:p>
    <w:p w:rsidR="00BA2A9C" w:rsidRDefault="000E53AA">
      <w:pPr>
        <w:pStyle w:val="Normal53"/>
        <w:framePr w:w="9986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-2"/>
          <w:sz w:val="32"/>
          <w:lang w:eastAsia="zh-CN"/>
        </w:rPr>
        <w:t>坚决维护党的集中统一。一个国家、一个政党，领导核心至</w:t>
      </w:r>
    </w:p>
    <w:p w:rsidR="00BA2A9C" w:rsidRDefault="000E53AA">
      <w:pPr>
        <w:pStyle w:val="Normal53"/>
        <w:framePr w:w="9986" w:wrap="auto" w:hAnchor="text" w:x="1800" w:y="9994"/>
        <w:widowControl w:val="0"/>
        <w:autoSpaceDE w:val="0"/>
        <w:autoSpaceDN w:val="0"/>
        <w:spacing w:before="0" w:after="0" w:line="557" w:lineRule="exact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-2"/>
          <w:sz w:val="32"/>
          <w:lang w:eastAsia="zh-CN"/>
        </w:rPr>
        <w:t>关重要。要坚持党中央的集中统一领导，坚决维护党中央权</w:t>
      </w:r>
    </w:p>
    <w:p w:rsidR="00BA2A9C" w:rsidRDefault="000E53AA">
      <w:pPr>
        <w:pStyle w:val="Normal53"/>
        <w:framePr w:w="9986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-2"/>
          <w:sz w:val="32"/>
          <w:lang w:eastAsia="zh-CN"/>
        </w:rPr>
        <w:t>威，保证全党令行禁止、形成强大合力。全党必须牢固树立</w:t>
      </w:r>
    </w:p>
    <w:p w:rsidR="00BA2A9C" w:rsidRDefault="000E53AA">
      <w:pPr>
        <w:pStyle w:val="Normal53"/>
        <w:framePr w:w="9986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-2"/>
          <w:sz w:val="32"/>
          <w:lang w:eastAsia="zh-CN"/>
        </w:rPr>
        <w:t>政治意识、大局意识、核心意识、看齐意识，自觉在思想上</w:t>
      </w:r>
    </w:p>
    <w:p w:rsidR="00BA2A9C" w:rsidRDefault="000E53AA">
      <w:pPr>
        <w:pStyle w:val="Normal53"/>
        <w:framePr w:w="9986" w:wrap="auto" w:hAnchor="text" w:x="1800" w:y="9994"/>
        <w:widowControl w:val="0"/>
        <w:autoSpaceDE w:val="0"/>
        <w:autoSpaceDN w:val="0"/>
        <w:spacing w:before="0" w:after="0" w:line="557" w:lineRule="exact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-2"/>
          <w:sz w:val="32"/>
          <w:lang w:eastAsia="zh-CN"/>
        </w:rPr>
        <w:t>政治上行动上同党中央保持高度一致。党的各级组织、全体</w:t>
      </w:r>
    </w:p>
    <w:p w:rsidR="00BA2A9C" w:rsidRDefault="000E53AA">
      <w:pPr>
        <w:pStyle w:val="Normal53"/>
        <w:framePr w:w="9986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-2"/>
          <w:sz w:val="32"/>
          <w:lang w:eastAsia="zh-CN"/>
        </w:rPr>
        <w:t>党员特别是高级干部都要向党中央看齐，向党的理论和路线</w:t>
      </w:r>
    </w:p>
    <w:p w:rsidR="00BA2A9C" w:rsidRDefault="000E53AA">
      <w:pPr>
        <w:pStyle w:val="Normal53"/>
        <w:framePr w:w="9986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-2"/>
          <w:sz w:val="32"/>
          <w:lang w:eastAsia="zh-CN"/>
        </w:rPr>
        <w:t>方针政策看齐，向党中央决策部署看齐，做到党中央提倡的</w:t>
      </w:r>
    </w:p>
    <w:p w:rsidR="00BA2A9C" w:rsidRDefault="000E53AA">
      <w:pPr>
        <w:pStyle w:val="Normal53"/>
        <w:framePr w:w="9986" w:wrap="auto" w:hAnchor="text" w:x="1800" w:y="9994"/>
        <w:widowControl w:val="0"/>
        <w:autoSpaceDE w:val="0"/>
        <w:autoSpaceDN w:val="0"/>
        <w:spacing w:before="0" w:after="0" w:line="557" w:lineRule="exact"/>
        <w:jc w:val="left"/>
        <w:rPr>
          <w:rFonts w:ascii="NVFQWL+ä»¿å®_GB2312"/>
          <w:color w:val="000000"/>
          <w:sz w:val="32"/>
          <w:lang w:eastAsia="zh-CN"/>
        </w:rPr>
      </w:pPr>
      <w:r>
        <w:rPr>
          <w:rFonts w:ascii="NVFQWL+ä»¿å®_GB2312" w:hAnsi="NVFQWL+ä»¿å®_GB2312" w:cs="NVFQWL+ä»¿å®_GB2312"/>
          <w:color w:val="000000"/>
          <w:spacing w:val="-8"/>
          <w:sz w:val="32"/>
          <w:lang w:eastAsia="zh-CN"/>
        </w:rPr>
        <w:t>坚决响应、党中央决定的坚决执行、党中央禁止的坚决不做。</w:t>
      </w:r>
    </w:p>
    <w:p w:rsidR="00BA2A9C" w:rsidRDefault="000E53AA">
      <w:pPr>
        <w:pStyle w:val="Normal53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53</w:t>
      </w:r>
    </w:p>
    <w:p w:rsidR="00BA2A9C" w:rsidRDefault="00BA2A9C">
      <w:pPr>
        <w:pStyle w:val="Normal5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5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5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54"/>
        <w:framePr w:w="9616" w:wrap="auto" w:hAnchor="text" w:x="1800" w:y="1592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-2"/>
          <w:sz w:val="32"/>
          <w:lang w:eastAsia="zh-CN"/>
        </w:rPr>
        <w:t>要始终坚持党的根本政治立场。人民立场是党的根本政</w:t>
      </w:r>
    </w:p>
    <w:p w:rsidR="00BA2A9C" w:rsidRDefault="000E53AA">
      <w:pPr>
        <w:pStyle w:val="Normal54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-2"/>
          <w:sz w:val="32"/>
          <w:lang w:eastAsia="zh-CN"/>
        </w:rPr>
        <w:t>治立场，全心全意为人民服务是党的根本宗旨。全党必须永</w:t>
      </w:r>
    </w:p>
    <w:p w:rsidR="00BA2A9C" w:rsidRDefault="000E53AA">
      <w:pPr>
        <w:pStyle w:val="Normal54"/>
        <w:framePr w:w="961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-2"/>
          <w:sz w:val="32"/>
          <w:lang w:eastAsia="zh-CN"/>
        </w:rPr>
        <w:t>远保持对人民的赤子之心，牢固树立人民群众是历史创造者</w:t>
      </w:r>
    </w:p>
    <w:p w:rsidR="00BA2A9C" w:rsidRDefault="000E53AA">
      <w:pPr>
        <w:pStyle w:val="Normal54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-2"/>
          <w:sz w:val="32"/>
          <w:lang w:eastAsia="zh-CN"/>
        </w:rPr>
        <w:t>的历史唯物主义观点，贯彻党的群众路线，做到一切为了人</w:t>
      </w:r>
    </w:p>
    <w:p w:rsidR="00BA2A9C" w:rsidRDefault="000E53AA">
      <w:pPr>
        <w:pStyle w:val="Normal54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-1"/>
          <w:sz w:val="32"/>
          <w:lang w:eastAsia="zh-CN"/>
        </w:rPr>
        <w:t>民、一切依靠人民，当好人民公仆。</w:t>
      </w:r>
    </w:p>
    <w:p w:rsidR="00BA2A9C" w:rsidRDefault="000E53AA">
      <w:pPr>
        <w:pStyle w:val="Normal54"/>
        <w:framePr w:w="6287" w:wrap="auto" w:hAnchor="text" w:x="2444" w:y="4391"/>
        <w:widowControl w:val="0"/>
        <w:autoSpaceDE w:val="0"/>
        <w:autoSpaceDN w:val="0"/>
        <w:spacing w:before="0" w:after="0" w:line="322" w:lineRule="exact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-1"/>
          <w:sz w:val="32"/>
          <w:lang w:eastAsia="zh-CN"/>
        </w:rPr>
        <w:t>（二）着力增强党内政治生活的时代性</w:t>
      </w:r>
    </w:p>
    <w:p w:rsidR="00BA2A9C" w:rsidRDefault="000E53AA">
      <w:pPr>
        <w:pStyle w:val="Normal54"/>
        <w:framePr w:w="9616" w:wrap="auto" w:hAnchor="text" w:x="1800" w:y="4953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-2"/>
          <w:sz w:val="32"/>
          <w:lang w:eastAsia="zh-CN"/>
        </w:rPr>
        <w:t>时代性是党内政治生活的一个显著特点。我们党团结带</w:t>
      </w:r>
    </w:p>
    <w:p w:rsidR="00BA2A9C" w:rsidRDefault="000E53AA">
      <w:pPr>
        <w:pStyle w:val="Normal54"/>
        <w:framePr w:w="9616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-1"/>
          <w:sz w:val="32"/>
          <w:lang w:eastAsia="zh-CN"/>
        </w:rPr>
        <w:t>领各族人民走过了</w:t>
      </w:r>
      <w:r>
        <w:rPr>
          <w:rFonts w:ascii="Times New Roman"/>
          <w:color w:val="000000"/>
          <w:spacing w:val="77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2"/>
          <w:sz w:val="32"/>
          <w:lang w:eastAsia="zh-CN"/>
        </w:rPr>
        <w:t>95</w:t>
      </w:r>
      <w:r>
        <w:rPr>
          <w:rFonts w:ascii="Times New Roman"/>
          <w:color w:val="000000"/>
          <w:spacing w:val="74"/>
          <w:sz w:val="32"/>
          <w:lang w:eastAsia="zh-CN"/>
        </w:rPr>
        <w:t xml:space="preserve"> </w:t>
      </w:r>
      <w:r>
        <w:rPr>
          <w:rFonts w:ascii="DAKUMG+ä»¿å®_GB2312" w:hAnsi="DAKUMG+ä»¿å®_GB2312" w:cs="DAKUMG+ä»¿å®_GB2312"/>
          <w:color w:val="000000"/>
          <w:spacing w:val="-2"/>
          <w:sz w:val="32"/>
          <w:lang w:eastAsia="zh-CN"/>
        </w:rPr>
        <w:t>年波澜壮阔的奋斗历程，始终站在时</w:t>
      </w:r>
    </w:p>
    <w:p w:rsidR="00BA2A9C" w:rsidRDefault="000E53AA">
      <w:pPr>
        <w:pStyle w:val="Normal54"/>
        <w:framePr w:w="9616" w:wrap="auto" w:hAnchor="text" w:x="1800" w:y="4953"/>
        <w:widowControl w:val="0"/>
        <w:autoSpaceDE w:val="0"/>
        <w:autoSpaceDN w:val="0"/>
        <w:spacing w:before="0" w:after="0" w:line="557" w:lineRule="exact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-2"/>
          <w:sz w:val="32"/>
          <w:lang w:eastAsia="zh-CN"/>
        </w:rPr>
        <w:t>代潮头，善于聆听时代声音，勇于回答时代课题。在党的建</w:t>
      </w:r>
    </w:p>
    <w:p w:rsidR="00BA2A9C" w:rsidRDefault="000E53AA">
      <w:pPr>
        <w:pStyle w:val="Normal54"/>
        <w:framePr w:w="9616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-2"/>
          <w:sz w:val="32"/>
          <w:lang w:eastAsia="zh-CN"/>
        </w:rPr>
        <w:t>设上，既善于总结经验，继承和发扬优良传统，又勇于解放</w:t>
      </w:r>
    </w:p>
    <w:p w:rsidR="00BA2A9C" w:rsidRDefault="000E53AA">
      <w:pPr>
        <w:pStyle w:val="Normal54"/>
        <w:framePr w:w="9616" w:wrap="auto" w:hAnchor="text" w:x="1800" w:y="4953"/>
        <w:widowControl w:val="0"/>
        <w:autoSpaceDE w:val="0"/>
        <w:autoSpaceDN w:val="0"/>
        <w:spacing w:before="0" w:after="0" w:line="562" w:lineRule="exact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-2"/>
          <w:sz w:val="32"/>
          <w:lang w:eastAsia="zh-CN"/>
        </w:rPr>
        <w:t>思想、与时俱进，以改革创新精神推进党的建设新的伟大工</w:t>
      </w:r>
    </w:p>
    <w:p w:rsidR="00BA2A9C" w:rsidRDefault="000E53AA">
      <w:pPr>
        <w:pStyle w:val="Normal54"/>
        <w:framePr w:w="9616" w:wrap="auto" w:hAnchor="text" w:x="1800" w:y="4953"/>
        <w:widowControl w:val="0"/>
        <w:autoSpaceDE w:val="0"/>
        <w:autoSpaceDN w:val="0"/>
        <w:spacing w:before="0" w:after="0" w:line="557" w:lineRule="exact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z w:val="32"/>
          <w:lang w:eastAsia="zh-CN"/>
        </w:rPr>
        <w:t>程。</w:t>
      </w:r>
    </w:p>
    <w:p w:rsidR="00BA2A9C" w:rsidRDefault="000E53AA">
      <w:pPr>
        <w:pStyle w:val="Normal54"/>
        <w:framePr w:w="9986" w:wrap="auto" w:hAnchor="text" w:x="1800" w:y="8314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-2"/>
          <w:sz w:val="32"/>
          <w:lang w:eastAsia="zh-CN"/>
        </w:rPr>
        <w:t>党和人民事业发展到什么阶段，党的建设就要推进到什</w:t>
      </w:r>
    </w:p>
    <w:p w:rsidR="00BA2A9C" w:rsidRDefault="000E53AA">
      <w:pPr>
        <w:pStyle w:val="Normal54"/>
        <w:framePr w:w="9986" w:wrap="auto" w:hAnchor="text" w:x="1800" w:y="8314"/>
        <w:widowControl w:val="0"/>
        <w:autoSpaceDE w:val="0"/>
        <w:autoSpaceDN w:val="0"/>
        <w:spacing w:before="0" w:after="0" w:line="562" w:lineRule="exact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-8"/>
          <w:sz w:val="32"/>
          <w:lang w:eastAsia="zh-CN"/>
        </w:rPr>
        <w:t>么阶段。这是党的建设的一个基本规律。党内任何一部法规，</w:t>
      </w:r>
    </w:p>
    <w:p w:rsidR="00BA2A9C" w:rsidRDefault="000E53AA">
      <w:pPr>
        <w:pStyle w:val="Normal54"/>
        <w:framePr w:w="9986" w:wrap="auto" w:hAnchor="text" w:x="1800" w:y="8314"/>
        <w:widowControl w:val="0"/>
        <w:autoSpaceDE w:val="0"/>
        <w:autoSpaceDN w:val="0"/>
        <w:spacing w:before="0" w:after="0" w:line="557" w:lineRule="exact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-2"/>
          <w:sz w:val="32"/>
          <w:lang w:eastAsia="zh-CN"/>
        </w:rPr>
        <w:t>在一定意义上说，都是一定历史时期的产物，都属于产生它</w:t>
      </w:r>
    </w:p>
    <w:p w:rsidR="00BA2A9C" w:rsidRDefault="000E53AA">
      <w:pPr>
        <w:pStyle w:val="Normal54"/>
        <w:framePr w:w="9986" w:wrap="auto" w:hAnchor="text" w:x="1800" w:y="8314"/>
        <w:widowControl w:val="0"/>
        <w:autoSpaceDE w:val="0"/>
        <w:autoSpaceDN w:val="0"/>
        <w:spacing w:before="0" w:after="0" w:line="562" w:lineRule="exact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-6"/>
          <w:sz w:val="32"/>
          <w:lang w:eastAsia="zh-CN"/>
        </w:rPr>
        <w:t>的那个时代。</w:t>
      </w:r>
      <w:r>
        <w:rPr>
          <w:rFonts w:ascii="Times New Roman"/>
          <w:color w:val="000000"/>
          <w:spacing w:val="-2"/>
          <w:sz w:val="32"/>
          <w:lang w:eastAsia="zh-CN"/>
        </w:rPr>
        <w:t>1980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DAKUMG+ä»¿å®_GB2312" w:hAnsi="DAKUMG+ä»¿å®_GB2312" w:cs="DAKUMG+ä»¿å®_GB2312"/>
          <w:color w:val="000000"/>
          <w:spacing w:val="-5"/>
          <w:sz w:val="32"/>
          <w:lang w:eastAsia="zh-CN"/>
        </w:rPr>
        <w:t>年，党的十一届五中全会制定的《关于党</w:t>
      </w:r>
    </w:p>
    <w:p w:rsidR="00BA2A9C" w:rsidRDefault="000E53AA">
      <w:pPr>
        <w:pStyle w:val="Normal54"/>
        <w:framePr w:w="9986" w:wrap="auto" w:hAnchor="text" w:x="1800" w:y="8314"/>
        <w:widowControl w:val="0"/>
        <w:autoSpaceDE w:val="0"/>
        <w:autoSpaceDN w:val="0"/>
        <w:spacing w:before="0" w:after="0" w:line="562" w:lineRule="exact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-8"/>
          <w:sz w:val="32"/>
          <w:lang w:eastAsia="zh-CN"/>
        </w:rPr>
        <w:t>内政治生活的若干准则》，其主要原则和规定今天依然适用，</w:t>
      </w:r>
    </w:p>
    <w:p w:rsidR="00BA2A9C" w:rsidRDefault="000E53AA">
      <w:pPr>
        <w:pStyle w:val="Normal54"/>
        <w:framePr w:w="9986" w:wrap="auto" w:hAnchor="text" w:x="1800" w:y="8314"/>
        <w:widowControl w:val="0"/>
        <w:autoSpaceDE w:val="0"/>
        <w:autoSpaceDN w:val="0"/>
        <w:spacing w:before="0" w:after="0" w:line="557" w:lineRule="exact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-2"/>
          <w:sz w:val="32"/>
          <w:lang w:eastAsia="zh-CN"/>
        </w:rPr>
        <w:t>但这个准则针对的是当时的历史条件和主要矛盾，拨乱反正</w:t>
      </w:r>
    </w:p>
    <w:p w:rsidR="00BA2A9C" w:rsidRDefault="000E53AA">
      <w:pPr>
        <w:pStyle w:val="Normal54"/>
        <w:framePr w:w="9986" w:wrap="auto" w:hAnchor="text" w:x="1800" w:y="8314"/>
        <w:widowControl w:val="0"/>
        <w:autoSpaceDE w:val="0"/>
        <w:autoSpaceDN w:val="0"/>
        <w:spacing w:before="0" w:after="0" w:line="562" w:lineRule="exact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-2"/>
          <w:sz w:val="32"/>
          <w:lang w:eastAsia="zh-CN"/>
        </w:rPr>
        <w:t>是其重要时代背景。党的十八届六中全会制定《关于新形势</w:t>
      </w:r>
    </w:p>
    <w:p w:rsidR="00BA2A9C" w:rsidRDefault="000E53AA">
      <w:pPr>
        <w:pStyle w:val="Normal54"/>
        <w:framePr w:w="9986" w:wrap="auto" w:hAnchor="text" w:x="1800" w:y="8314"/>
        <w:widowControl w:val="0"/>
        <w:autoSpaceDE w:val="0"/>
        <w:autoSpaceDN w:val="0"/>
        <w:spacing w:before="0" w:after="0" w:line="562" w:lineRule="exact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-2"/>
          <w:sz w:val="32"/>
          <w:lang w:eastAsia="zh-CN"/>
        </w:rPr>
        <w:t>下党内政治生活的若干准则》的一个重要时代背景，是党的</w:t>
      </w:r>
    </w:p>
    <w:p w:rsidR="00BA2A9C" w:rsidRDefault="000E53AA">
      <w:pPr>
        <w:pStyle w:val="Normal54"/>
        <w:framePr w:w="9986" w:wrap="auto" w:hAnchor="text" w:x="1800" w:y="8314"/>
        <w:widowControl w:val="0"/>
        <w:autoSpaceDE w:val="0"/>
        <w:autoSpaceDN w:val="0"/>
        <w:spacing w:before="0" w:after="0" w:line="557" w:lineRule="exact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10"/>
          <w:sz w:val="32"/>
          <w:lang w:eastAsia="zh-CN"/>
        </w:rPr>
        <w:t>十八大以来以习近平同志为核心的党中央带领全党和全国</w:t>
      </w:r>
    </w:p>
    <w:p w:rsidR="00BA2A9C" w:rsidRDefault="000E53AA">
      <w:pPr>
        <w:pStyle w:val="Normal54"/>
        <w:framePr w:w="9986" w:wrap="auto" w:hAnchor="text" w:x="1800" w:y="8314"/>
        <w:widowControl w:val="0"/>
        <w:autoSpaceDE w:val="0"/>
        <w:autoSpaceDN w:val="0"/>
        <w:spacing w:before="0" w:after="0" w:line="562" w:lineRule="exact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-1"/>
          <w:sz w:val="32"/>
          <w:lang w:eastAsia="zh-CN"/>
        </w:rPr>
        <w:t>各族人民进行具有许多新的历史特点的伟大斗争。</w:t>
      </w:r>
    </w:p>
    <w:p w:rsidR="00BA2A9C" w:rsidRDefault="000E53AA">
      <w:pPr>
        <w:pStyle w:val="Normal54"/>
        <w:framePr w:w="9986" w:wrap="auto" w:hAnchor="text" w:x="1800" w:y="8314"/>
        <w:widowControl w:val="0"/>
        <w:autoSpaceDE w:val="0"/>
        <w:autoSpaceDN w:val="0"/>
        <w:spacing w:before="0" w:after="0" w:line="562" w:lineRule="exact"/>
        <w:ind w:left="644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-2"/>
          <w:sz w:val="32"/>
          <w:lang w:eastAsia="zh-CN"/>
        </w:rPr>
        <w:t>习近平总书记在庆祝中国共产党成立</w:t>
      </w:r>
      <w:r>
        <w:rPr>
          <w:rFonts w:ascii="Times New Roman"/>
          <w:color w:val="000000"/>
          <w:spacing w:val="77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2"/>
          <w:sz w:val="32"/>
          <w:lang w:eastAsia="zh-CN"/>
        </w:rPr>
        <w:t>95</w:t>
      </w:r>
      <w:r>
        <w:rPr>
          <w:rFonts w:ascii="Times New Roman"/>
          <w:color w:val="000000"/>
          <w:spacing w:val="74"/>
          <w:sz w:val="32"/>
          <w:lang w:eastAsia="zh-CN"/>
        </w:rPr>
        <w:t xml:space="preserve"> </w:t>
      </w:r>
      <w:r>
        <w:rPr>
          <w:rFonts w:ascii="DAKUMG+ä»¿å®_GB2312" w:hAnsi="DAKUMG+ä»¿å®_GB2312" w:cs="DAKUMG+ä»¿å®_GB2312"/>
          <w:color w:val="000000"/>
          <w:spacing w:val="-2"/>
          <w:sz w:val="32"/>
          <w:lang w:eastAsia="zh-CN"/>
        </w:rPr>
        <w:t>周年大会上强</w:t>
      </w:r>
    </w:p>
    <w:p w:rsidR="00BA2A9C" w:rsidRDefault="000E53AA">
      <w:pPr>
        <w:pStyle w:val="Normal54"/>
        <w:framePr w:w="9986" w:wrap="auto" w:hAnchor="text" w:x="1800" w:y="8314"/>
        <w:widowControl w:val="0"/>
        <w:autoSpaceDE w:val="0"/>
        <w:autoSpaceDN w:val="0"/>
        <w:spacing w:before="0" w:after="0" w:line="557" w:lineRule="exact"/>
        <w:jc w:val="left"/>
        <w:rPr>
          <w:rFonts w:ascii="DAKUMG+ä»¿å®_GB2312"/>
          <w:color w:val="000000"/>
          <w:sz w:val="32"/>
          <w:lang w:eastAsia="zh-CN"/>
        </w:rPr>
      </w:pPr>
      <w:r>
        <w:rPr>
          <w:rFonts w:ascii="DAKUMG+ä»¿å®_GB2312" w:hAnsi="DAKUMG+ä»¿å®_GB2312" w:cs="DAKUMG+ä»¿å®_GB2312"/>
          <w:color w:val="000000"/>
          <w:spacing w:val="-36"/>
          <w:sz w:val="32"/>
          <w:lang w:eastAsia="zh-CN"/>
        </w:rPr>
        <w:t>调：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DAKUMG+ä»¿å®_GB2312" w:hAnsi="DAKUMG+ä»¿å®_GB2312" w:cs="DAKUMG+ä»¿å®_GB2312"/>
          <w:color w:val="000000"/>
          <w:spacing w:val="-5"/>
          <w:sz w:val="32"/>
          <w:lang w:eastAsia="zh-CN"/>
        </w:rPr>
        <w:t>党的十八大指出，坚持和发展中国特色社会主义是一项</w:t>
      </w:r>
    </w:p>
    <w:p w:rsidR="00BA2A9C" w:rsidRDefault="000E53AA">
      <w:pPr>
        <w:pStyle w:val="Normal54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54</w:t>
      </w:r>
    </w:p>
    <w:p w:rsidR="00BA2A9C" w:rsidRDefault="00BA2A9C">
      <w:pPr>
        <w:pStyle w:val="Normal5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5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5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55"/>
        <w:framePr w:w="9780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-2"/>
          <w:sz w:val="32"/>
          <w:lang w:eastAsia="zh-CN"/>
        </w:rPr>
        <w:t>长期而艰巨的历史任务，必须准备进行具有许多新的历史特</w:t>
      </w:r>
    </w:p>
    <w:p w:rsidR="00BA2A9C" w:rsidRDefault="000E53AA">
      <w:pPr>
        <w:pStyle w:val="Normal55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4"/>
          <w:sz w:val="32"/>
          <w:lang w:eastAsia="zh-CN"/>
        </w:rPr>
        <w:t>点的伟大斗争。这就告诫全党，要时刻准备应对重大挑战、</w:t>
      </w:r>
    </w:p>
    <w:p w:rsidR="00BA2A9C" w:rsidRDefault="000E53AA">
      <w:pPr>
        <w:pStyle w:val="Normal55"/>
        <w:framePr w:w="9780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-2"/>
          <w:sz w:val="32"/>
          <w:lang w:eastAsia="zh-CN"/>
        </w:rPr>
        <w:t>抵御重大风险、克服重大阻力、解决重大矛盾，坚持和发展</w:t>
      </w:r>
    </w:p>
    <w:p w:rsidR="00BA2A9C" w:rsidRDefault="000E53AA">
      <w:pPr>
        <w:pStyle w:val="Normal55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4"/>
          <w:sz w:val="32"/>
          <w:lang w:eastAsia="zh-CN"/>
        </w:rPr>
        <w:t>中国特色社会主义，坚持和巩固党的领导地位和执政地位，</w:t>
      </w:r>
    </w:p>
    <w:p w:rsidR="00BA2A9C" w:rsidRDefault="000E53AA">
      <w:pPr>
        <w:pStyle w:val="Normal55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Times New Roman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-7"/>
          <w:sz w:val="32"/>
          <w:lang w:eastAsia="zh-CN"/>
        </w:rPr>
        <w:t>使我们的党、我们的国家、我们的人民永远立于不败之地。</w:t>
      </w:r>
      <w:r>
        <w:rPr>
          <w:rFonts w:ascii="Times New Roman" w:hAnsi="Times New Roman" w:cs="Times New Roman"/>
          <w:color w:val="000000"/>
          <w:sz w:val="32"/>
          <w:lang w:eastAsia="zh-CN"/>
        </w:rPr>
        <w:t>”</w:t>
      </w:r>
    </w:p>
    <w:p w:rsidR="00BA2A9C" w:rsidRDefault="000E53AA">
      <w:pPr>
        <w:pStyle w:val="Normal55"/>
        <w:framePr w:w="9780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10"/>
          <w:sz w:val="32"/>
          <w:lang w:eastAsia="zh-CN"/>
        </w:rPr>
        <w:t>这段重要论述明确指出了进行具有许多新的历史特点的伟</w:t>
      </w:r>
    </w:p>
    <w:p w:rsidR="00BA2A9C" w:rsidRDefault="000E53AA">
      <w:pPr>
        <w:pStyle w:val="Normal55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-2"/>
          <w:sz w:val="32"/>
          <w:lang w:eastAsia="zh-CN"/>
        </w:rPr>
        <w:t>大斗争的内涵、方向和目的。从历史经验看，我们所面对的</w:t>
      </w:r>
    </w:p>
    <w:p w:rsidR="00BA2A9C" w:rsidRDefault="000E53AA">
      <w:pPr>
        <w:pStyle w:val="Normal55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-2"/>
          <w:sz w:val="32"/>
          <w:lang w:eastAsia="zh-CN"/>
        </w:rPr>
        <w:t>这些重大挑战、重大风险、重大阻力、重大矛盾，不管是来</w:t>
      </w:r>
    </w:p>
    <w:p w:rsidR="00BA2A9C" w:rsidRDefault="000E53AA">
      <w:pPr>
        <w:pStyle w:val="Normal55"/>
        <w:framePr w:w="9780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-2"/>
          <w:sz w:val="32"/>
          <w:lang w:eastAsia="zh-CN"/>
        </w:rPr>
        <w:t>自哪个方面的，最终都会直接或间接地反映到党内来，表现</w:t>
      </w:r>
    </w:p>
    <w:p w:rsidR="00BA2A9C" w:rsidRDefault="000E53AA">
      <w:pPr>
        <w:pStyle w:val="Normal55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-2"/>
          <w:sz w:val="32"/>
          <w:lang w:eastAsia="zh-CN"/>
        </w:rPr>
        <w:t>为党内的矛盾和斗争。《准则》强调增强党内政治生活的时</w:t>
      </w:r>
    </w:p>
    <w:p w:rsidR="00BA2A9C" w:rsidRDefault="000E53AA">
      <w:pPr>
        <w:pStyle w:val="Normal55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-2"/>
          <w:sz w:val="32"/>
          <w:lang w:eastAsia="zh-CN"/>
        </w:rPr>
        <w:t>代性，就是要求全党同志从更好推进中国特色社会主义伟大</w:t>
      </w:r>
    </w:p>
    <w:p w:rsidR="00BA2A9C" w:rsidRDefault="000E53AA">
      <w:pPr>
        <w:pStyle w:val="Normal55"/>
        <w:framePr w:w="9780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-2"/>
          <w:sz w:val="32"/>
          <w:lang w:eastAsia="zh-CN"/>
        </w:rPr>
        <w:t>事业、党的建设新的伟大工程的高度，正确认识党内政治生</w:t>
      </w:r>
    </w:p>
    <w:p w:rsidR="00BA2A9C" w:rsidRDefault="000E53AA">
      <w:pPr>
        <w:pStyle w:val="Normal55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-2"/>
          <w:sz w:val="32"/>
          <w:lang w:eastAsia="zh-CN"/>
        </w:rPr>
        <w:t>活与具有许多新的历史特点的伟大斗争的关系，使党内政治</w:t>
      </w:r>
    </w:p>
    <w:p w:rsidR="00BA2A9C" w:rsidRDefault="000E53AA">
      <w:pPr>
        <w:pStyle w:val="Normal55"/>
        <w:framePr w:w="9780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-2"/>
          <w:sz w:val="32"/>
          <w:lang w:eastAsia="zh-CN"/>
        </w:rPr>
        <w:t>生活与新的伟大斗争相适应，与时俱进地丰富和发展党内政</w:t>
      </w:r>
    </w:p>
    <w:p w:rsidR="00BA2A9C" w:rsidRDefault="000E53AA">
      <w:pPr>
        <w:pStyle w:val="Normal55"/>
        <w:framePr w:w="9780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-1"/>
          <w:sz w:val="32"/>
          <w:lang w:eastAsia="zh-CN"/>
        </w:rPr>
        <w:t>治生活的内容和形式。</w:t>
      </w:r>
    </w:p>
    <w:p w:rsidR="00BA2A9C" w:rsidRDefault="000E53AA">
      <w:pPr>
        <w:pStyle w:val="Normal55"/>
        <w:framePr w:w="10150" w:wrap="auto" w:hAnchor="text" w:x="1800" w:y="9994"/>
        <w:widowControl w:val="0"/>
        <w:autoSpaceDE w:val="0"/>
        <w:autoSpaceDN w:val="0"/>
        <w:spacing w:before="0" w:after="0" w:line="322" w:lineRule="exact"/>
        <w:ind w:left="668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10"/>
          <w:sz w:val="32"/>
          <w:lang w:eastAsia="zh-CN"/>
        </w:rPr>
        <w:t>针对我国改革发展的新形势和信息化时代带来的新变</w:t>
      </w:r>
    </w:p>
    <w:p w:rsidR="00BA2A9C" w:rsidRDefault="000E53AA">
      <w:pPr>
        <w:pStyle w:val="Normal55"/>
        <w:framePr w:w="10150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-18"/>
          <w:sz w:val="32"/>
          <w:lang w:eastAsia="zh-CN"/>
        </w:rPr>
        <w:t>化，《准则》提出：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WFKEGJ+ä»¿å®_GB2312" w:hAnsi="WFKEGJ+ä»¿å®_GB2312" w:cs="WFKEGJ+ä»¿å®_GB2312"/>
          <w:color w:val="000000"/>
          <w:spacing w:val="-1"/>
          <w:sz w:val="32"/>
          <w:lang w:eastAsia="zh-CN"/>
        </w:rPr>
        <w:t>健全党内重大思想理论问题分析研究和</w:t>
      </w:r>
    </w:p>
    <w:p w:rsidR="00BA2A9C" w:rsidRDefault="000E53AA">
      <w:pPr>
        <w:pStyle w:val="Normal55"/>
        <w:framePr w:w="10150" w:wrap="auto" w:hAnchor="text" w:x="1800" w:y="9994"/>
        <w:widowControl w:val="0"/>
        <w:autoSpaceDE w:val="0"/>
        <w:autoSpaceDN w:val="0"/>
        <w:spacing w:before="0" w:after="0" w:line="557" w:lineRule="exact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-1"/>
          <w:sz w:val="32"/>
          <w:lang w:eastAsia="zh-CN"/>
        </w:rPr>
        <w:t>情况通报制度，强化互联网思想理论引导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WFKEGJ+ä»¿å®_GB2312" w:hAnsi="WFKEGJ+ä»¿å®_GB2312" w:cs="WFKEGJ+ä»¿å®_GB2312"/>
          <w:color w:val="000000"/>
          <w:spacing w:val="5"/>
          <w:sz w:val="32"/>
          <w:lang w:eastAsia="zh-CN"/>
        </w:rPr>
        <w:t>；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“</w:t>
      </w:r>
      <w:r>
        <w:rPr>
          <w:rFonts w:ascii="WFKEGJ+ä»¿å®_GB2312" w:hAnsi="WFKEGJ+ä»¿å®_GB2312" w:cs="WFKEGJ+ä»¿å®_GB2312"/>
          <w:color w:val="000000"/>
          <w:sz w:val="32"/>
          <w:lang w:eastAsia="zh-CN"/>
        </w:rPr>
        <w:t>改进和创新联</w:t>
      </w:r>
    </w:p>
    <w:p w:rsidR="00BA2A9C" w:rsidRDefault="000E53AA">
      <w:pPr>
        <w:pStyle w:val="Normal55"/>
        <w:framePr w:w="10150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-2"/>
          <w:sz w:val="32"/>
          <w:lang w:eastAsia="zh-CN"/>
        </w:rPr>
        <w:t>系群众方法，建立和完善民意调查等制度，利用传统媒体和</w:t>
      </w:r>
    </w:p>
    <w:p w:rsidR="00BA2A9C" w:rsidRDefault="000E53AA">
      <w:pPr>
        <w:pStyle w:val="Normal55"/>
        <w:framePr w:w="10150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-2"/>
          <w:sz w:val="32"/>
          <w:lang w:eastAsia="zh-CN"/>
        </w:rPr>
        <w:t>互联网等各种渠道了解社情民意，倾听群众呼声，密切党群</w:t>
      </w:r>
    </w:p>
    <w:p w:rsidR="00BA2A9C" w:rsidRDefault="000E53AA">
      <w:pPr>
        <w:pStyle w:val="Normal55"/>
        <w:framePr w:w="10150" w:wrap="auto" w:hAnchor="text" w:x="1800" w:y="9994"/>
        <w:widowControl w:val="0"/>
        <w:autoSpaceDE w:val="0"/>
        <w:autoSpaceDN w:val="0"/>
        <w:spacing w:before="0" w:after="0" w:line="557" w:lineRule="exact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z w:val="32"/>
          <w:lang w:eastAsia="zh-CN"/>
        </w:rPr>
        <w:t>干群关系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WFKEGJ+ä»¿å®_GB2312" w:hAnsi="WFKEGJ+ä»¿å®_GB2312" w:cs="WFKEGJ+ä»¿å®_GB2312"/>
          <w:color w:val="000000"/>
          <w:spacing w:val="5"/>
          <w:sz w:val="32"/>
          <w:lang w:eastAsia="zh-CN"/>
        </w:rPr>
        <w:t>；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“</w:t>
      </w:r>
      <w:r>
        <w:rPr>
          <w:rFonts w:ascii="WFKEGJ+ä»¿å®_GB2312" w:hAnsi="WFKEGJ+ä»¿å®_GB2312" w:cs="WFKEGJ+ä»¿å®_GB2312"/>
          <w:color w:val="000000"/>
          <w:spacing w:val="-1"/>
          <w:sz w:val="32"/>
          <w:lang w:eastAsia="zh-CN"/>
        </w:rPr>
        <w:t>必须坚持党的组织生活各项制度，创新方式方</w:t>
      </w:r>
    </w:p>
    <w:p w:rsidR="00BA2A9C" w:rsidRDefault="000E53AA">
      <w:pPr>
        <w:pStyle w:val="Normal55"/>
        <w:framePr w:w="10150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1"/>
          <w:sz w:val="32"/>
          <w:lang w:eastAsia="zh-CN"/>
        </w:rPr>
        <w:t>法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WFKEGJ+ä»¿å®_GB2312" w:hAnsi="WFKEGJ+ä»¿å®_GB2312" w:cs="WFKEGJ+ä»¿å®_GB2312"/>
          <w:color w:val="000000"/>
          <w:spacing w:val="-19"/>
          <w:sz w:val="32"/>
          <w:lang w:eastAsia="zh-CN"/>
        </w:rPr>
        <w:t>。总结党的十八大以来查办党内一批大案要案的经验，《准</w:t>
      </w:r>
    </w:p>
    <w:p w:rsidR="00BA2A9C" w:rsidRDefault="000E53AA">
      <w:pPr>
        <w:pStyle w:val="Normal55"/>
        <w:framePr w:w="10150" w:wrap="auto" w:hAnchor="text" w:x="1800" w:y="9994"/>
        <w:widowControl w:val="0"/>
        <w:autoSpaceDE w:val="0"/>
        <w:autoSpaceDN w:val="0"/>
        <w:spacing w:before="0" w:after="0" w:line="562" w:lineRule="exact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1"/>
          <w:sz w:val="32"/>
          <w:lang w:eastAsia="zh-CN"/>
        </w:rPr>
        <w:t>则》强调：严禁在党内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“</w:t>
      </w:r>
      <w:r>
        <w:rPr>
          <w:rFonts w:ascii="WFKEGJ+ä»¿å®_GB2312" w:hAnsi="WFKEGJ+ä»¿å®_GB2312" w:cs="WFKEGJ+ä»¿å®_GB2312"/>
          <w:color w:val="000000"/>
          <w:sz w:val="32"/>
          <w:lang w:eastAsia="zh-CN"/>
        </w:rPr>
        <w:t>结成利益集团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WFKEGJ+ä»¿å®_GB2312" w:hAnsi="WFKEGJ+ä»¿å®_GB2312" w:cs="WFKEGJ+ä»¿å®_GB2312"/>
          <w:color w:val="000000"/>
          <w:spacing w:val="5"/>
          <w:sz w:val="32"/>
          <w:lang w:eastAsia="zh-CN"/>
        </w:rPr>
        <w:t>，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“</w:t>
      </w:r>
      <w:r>
        <w:rPr>
          <w:rFonts w:ascii="WFKEGJ+ä»¿å®_GB2312" w:hAnsi="WFKEGJ+ä»¿å®_GB2312" w:cs="WFKEGJ+ä»¿å®_GB2312"/>
          <w:color w:val="000000"/>
          <w:sz w:val="32"/>
          <w:lang w:eastAsia="zh-CN"/>
        </w:rPr>
        <w:t>坚决防止野心家、</w:t>
      </w:r>
    </w:p>
    <w:p w:rsidR="00BA2A9C" w:rsidRDefault="000E53AA">
      <w:pPr>
        <w:pStyle w:val="Normal55"/>
        <w:framePr w:w="10150" w:wrap="auto" w:hAnchor="text" w:x="1800" w:y="9994"/>
        <w:widowControl w:val="0"/>
        <w:autoSpaceDE w:val="0"/>
        <w:autoSpaceDN w:val="0"/>
        <w:spacing w:before="0" w:after="0" w:line="557" w:lineRule="exact"/>
        <w:jc w:val="left"/>
        <w:rPr>
          <w:rFonts w:ascii="WFKEGJ+ä»¿å®_GB2312"/>
          <w:color w:val="000000"/>
          <w:sz w:val="32"/>
          <w:lang w:eastAsia="zh-CN"/>
        </w:rPr>
      </w:pPr>
      <w:r>
        <w:rPr>
          <w:rFonts w:ascii="WFKEGJ+ä»¿å®_GB2312" w:hAnsi="WFKEGJ+ä»¿å®_GB2312" w:cs="WFKEGJ+ä»¿å®_GB2312"/>
          <w:color w:val="000000"/>
          <w:spacing w:val="-1"/>
          <w:sz w:val="32"/>
          <w:lang w:eastAsia="zh-CN"/>
        </w:rPr>
        <w:t>阴谋家窃取党和国家权力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WFKEGJ+ä»¿å®_GB2312" w:hAnsi="WFKEGJ+ä»¿å®_GB2312" w:cs="WFKEGJ+ä»¿å®_GB2312"/>
          <w:color w:val="000000"/>
          <w:spacing w:val="-12"/>
          <w:sz w:val="32"/>
          <w:lang w:eastAsia="zh-CN"/>
        </w:rPr>
        <w:t>。以上例举的这些规定，都体现了</w:t>
      </w:r>
    </w:p>
    <w:p w:rsidR="00BA2A9C" w:rsidRDefault="000E53AA">
      <w:pPr>
        <w:pStyle w:val="Normal55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55</w:t>
      </w:r>
    </w:p>
    <w:p w:rsidR="00BA2A9C" w:rsidRDefault="00BA2A9C">
      <w:pPr>
        <w:pStyle w:val="Normal5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5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56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56"/>
        <w:framePr w:w="5917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-2"/>
          <w:sz w:val="32"/>
          <w:lang w:eastAsia="zh-CN"/>
        </w:rPr>
        <w:t>加强和规范党内政治生活的时代性。</w:t>
      </w:r>
    </w:p>
    <w:p w:rsidR="00BA2A9C" w:rsidRDefault="000E53AA">
      <w:pPr>
        <w:pStyle w:val="Normal56"/>
        <w:framePr w:w="9616" w:wrap="auto" w:hAnchor="text" w:x="1800" w:y="2154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-2"/>
          <w:sz w:val="32"/>
          <w:lang w:eastAsia="zh-CN"/>
        </w:rPr>
        <w:t>增强党内政治生活的时代性，根本问题是坚持用当代中</w:t>
      </w:r>
    </w:p>
    <w:p w:rsidR="00BA2A9C" w:rsidRDefault="000E53AA">
      <w:pPr>
        <w:pStyle w:val="Normal56"/>
        <w:framePr w:w="9616" w:wrap="auto" w:hAnchor="text" w:x="1800" w:y="2154"/>
        <w:widowControl w:val="0"/>
        <w:autoSpaceDE w:val="0"/>
        <w:autoSpaceDN w:val="0"/>
        <w:spacing w:before="0" w:after="0" w:line="557" w:lineRule="exact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-2"/>
          <w:sz w:val="32"/>
          <w:lang w:eastAsia="zh-CN"/>
        </w:rPr>
        <w:t>国马克思主义武装全党。马克思主义是我们立党立国的根本</w:t>
      </w:r>
    </w:p>
    <w:p w:rsidR="00BA2A9C" w:rsidRDefault="000E53AA">
      <w:pPr>
        <w:pStyle w:val="Normal56"/>
        <w:framePr w:w="9616" w:wrap="auto" w:hAnchor="text" w:x="1800" w:y="2154"/>
        <w:widowControl w:val="0"/>
        <w:autoSpaceDE w:val="0"/>
        <w:autoSpaceDN w:val="0"/>
        <w:spacing w:before="0" w:after="0" w:line="562" w:lineRule="exact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-2"/>
          <w:sz w:val="32"/>
          <w:lang w:eastAsia="zh-CN"/>
        </w:rPr>
        <w:t>指导思想，同时，面对新的时代特点和实践要求，马克思主</w:t>
      </w:r>
    </w:p>
    <w:p w:rsidR="00BA2A9C" w:rsidRDefault="000E53AA">
      <w:pPr>
        <w:pStyle w:val="Normal56"/>
        <w:framePr w:w="9616" w:wrap="auto" w:hAnchor="text" w:x="1800" w:y="2154"/>
        <w:widowControl w:val="0"/>
        <w:autoSpaceDE w:val="0"/>
        <w:autoSpaceDN w:val="0"/>
        <w:spacing w:before="0" w:after="0" w:line="562" w:lineRule="exact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-2"/>
          <w:sz w:val="32"/>
          <w:lang w:eastAsia="zh-CN"/>
        </w:rPr>
        <w:t>义也面临着进一步中国化、时代化、大众化的问题。党的十</w:t>
      </w:r>
    </w:p>
    <w:p w:rsidR="00BA2A9C" w:rsidRDefault="000E53AA">
      <w:pPr>
        <w:pStyle w:val="Normal56"/>
        <w:framePr w:w="9616" w:wrap="auto" w:hAnchor="text" w:x="1800" w:y="2154"/>
        <w:widowControl w:val="0"/>
        <w:autoSpaceDE w:val="0"/>
        <w:autoSpaceDN w:val="0"/>
        <w:spacing w:before="0" w:after="0" w:line="557" w:lineRule="exact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-2"/>
          <w:sz w:val="32"/>
          <w:lang w:eastAsia="zh-CN"/>
        </w:rPr>
        <w:t>八大以来，习近平总书记着眼于马克思主义在当代中国发展</w:t>
      </w:r>
    </w:p>
    <w:p w:rsidR="00BA2A9C" w:rsidRDefault="000E53AA">
      <w:pPr>
        <w:pStyle w:val="Normal56"/>
        <w:framePr w:w="9616" w:wrap="auto" w:hAnchor="text" w:x="1800" w:y="2154"/>
        <w:widowControl w:val="0"/>
        <w:autoSpaceDE w:val="0"/>
        <w:autoSpaceDN w:val="0"/>
        <w:spacing w:before="0" w:after="0" w:line="562" w:lineRule="exact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-2"/>
          <w:sz w:val="32"/>
          <w:lang w:eastAsia="zh-CN"/>
        </w:rPr>
        <w:t>的现实基础和实践需要，坚持把马克思主义基本原理同当代</w:t>
      </w:r>
    </w:p>
    <w:p w:rsidR="00BA2A9C" w:rsidRDefault="000E53AA">
      <w:pPr>
        <w:pStyle w:val="Normal56"/>
        <w:framePr w:w="9616" w:wrap="auto" w:hAnchor="text" w:x="1800" w:y="2154"/>
        <w:widowControl w:val="0"/>
        <w:autoSpaceDE w:val="0"/>
        <w:autoSpaceDN w:val="0"/>
        <w:spacing w:before="0" w:after="0" w:line="562" w:lineRule="exact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-2"/>
          <w:sz w:val="32"/>
          <w:lang w:eastAsia="zh-CN"/>
        </w:rPr>
        <w:t>中国发展的具体实际和时代特征相结合，形成一系列新理念</w:t>
      </w:r>
    </w:p>
    <w:p w:rsidR="00BA2A9C" w:rsidRDefault="000E53AA">
      <w:pPr>
        <w:pStyle w:val="Normal56"/>
        <w:framePr w:w="9616" w:wrap="auto" w:hAnchor="text" w:x="1800" w:y="2154"/>
        <w:widowControl w:val="0"/>
        <w:autoSpaceDE w:val="0"/>
        <w:autoSpaceDN w:val="0"/>
        <w:spacing w:before="0" w:after="0" w:line="557" w:lineRule="exact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-1"/>
          <w:sz w:val="32"/>
          <w:lang w:eastAsia="zh-CN"/>
        </w:rPr>
        <w:t>新思想新战略，发表了一系列重要讲话，开辟了</w:t>
      </w:r>
      <w:r>
        <w:rPr>
          <w:rFonts w:ascii="Times New Roman"/>
          <w:color w:val="000000"/>
          <w:spacing w:val="78"/>
          <w:sz w:val="32"/>
          <w:lang w:eastAsia="zh-CN"/>
        </w:rPr>
        <w:t xml:space="preserve"> </w:t>
      </w:r>
      <w:r>
        <w:rPr>
          <w:rFonts w:ascii="Times New Roman"/>
          <w:color w:val="000000"/>
          <w:spacing w:val="-2"/>
          <w:sz w:val="32"/>
          <w:lang w:eastAsia="zh-CN"/>
        </w:rPr>
        <w:t>21</w:t>
      </w:r>
      <w:r>
        <w:rPr>
          <w:rFonts w:ascii="Times New Roman"/>
          <w:color w:val="000000"/>
          <w:spacing w:val="74"/>
          <w:sz w:val="32"/>
          <w:lang w:eastAsia="zh-CN"/>
        </w:rPr>
        <w:t xml:space="preserve"> </w:t>
      </w:r>
      <w:r>
        <w:rPr>
          <w:rFonts w:ascii="QQLFSO+ä»¿å®_GB2312" w:hAnsi="QQLFSO+ä»¿å®_GB2312" w:cs="QQLFSO+ä»¿å®_GB2312"/>
          <w:color w:val="000000"/>
          <w:spacing w:val="-2"/>
          <w:sz w:val="32"/>
          <w:lang w:eastAsia="zh-CN"/>
        </w:rPr>
        <w:t>世纪马</w:t>
      </w:r>
    </w:p>
    <w:p w:rsidR="00BA2A9C" w:rsidRDefault="000E53AA">
      <w:pPr>
        <w:pStyle w:val="Normal56"/>
        <w:framePr w:w="9616" w:wrap="auto" w:hAnchor="text" w:x="1800" w:y="2154"/>
        <w:widowControl w:val="0"/>
        <w:autoSpaceDE w:val="0"/>
        <w:autoSpaceDN w:val="0"/>
        <w:spacing w:before="0" w:after="0" w:line="562" w:lineRule="exact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-2"/>
          <w:sz w:val="32"/>
          <w:lang w:eastAsia="zh-CN"/>
        </w:rPr>
        <w:t>克思主义发展新境界。习近平总书记系列重要讲话，是中国</w:t>
      </w:r>
    </w:p>
    <w:p w:rsidR="00BA2A9C" w:rsidRDefault="000E53AA">
      <w:pPr>
        <w:pStyle w:val="Normal56"/>
        <w:framePr w:w="9616" w:wrap="auto" w:hAnchor="text" w:x="1800" w:y="2154"/>
        <w:widowControl w:val="0"/>
        <w:autoSpaceDE w:val="0"/>
        <w:autoSpaceDN w:val="0"/>
        <w:spacing w:before="0" w:after="0" w:line="562" w:lineRule="exact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-2"/>
          <w:sz w:val="32"/>
          <w:lang w:eastAsia="zh-CN"/>
        </w:rPr>
        <w:t>特色社会主义理论体系的最新发展，是马克思主义中国化的</w:t>
      </w:r>
    </w:p>
    <w:p w:rsidR="00BA2A9C" w:rsidRDefault="000E53AA">
      <w:pPr>
        <w:pStyle w:val="Normal56"/>
        <w:framePr w:w="9616" w:wrap="auto" w:hAnchor="text" w:x="1800" w:y="2154"/>
        <w:widowControl w:val="0"/>
        <w:autoSpaceDE w:val="0"/>
        <w:autoSpaceDN w:val="0"/>
        <w:spacing w:before="0" w:after="0" w:line="557" w:lineRule="exact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-2"/>
          <w:sz w:val="32"/>
          <w:lang w:eastAsia="zh-CN"/>
        </w:rPr>
        <w:t>最新成果，是指导具有许</w:t>
      </w:r>
      <w:r>
        <w:rPr>
          <w:rFonts w:ascii="QQLFSO+ä»¿å®_GB2312" w:hAnsi="QQLFSO+ä»¿å®_GB2312" w:cs="QQLFSO+ä»¿å®_GB2312"/>
          <w:color w:val="000000"/>
          <w:spacing w:val="-2"/>
          <w:sz w:val="32"/>
          <w:lang w:eastAsia="zh-CN"/>
        </w:rPr>
        <w:t>多新的历史特点的伟大斗争的鲜活</w:t>
      </w:r>
    </w:p>
    <w:p w:rsidR="00BA2A9C" w:rsidRDefault="000E53AA">
      <w:pPr>
        <w:pStyle w:val="Normal56"/>
        <w:framePr w:w="9616" w:wrap="auto" w:hAnchor="text" w:x="1800" w:y="2154"/>
        <w:widowControl w:val="0"/>
        <w:autoSpaceDE w:val="0"/>
        <w:autoSpaceDN w:val="0"/>
        <w:spacing w:before="0" w:after="0" w:line="562" w:lineRule="exact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-2"/>
          <w:sz w:val="32"/>
          <w:lang w:eastAsia="zh-CN"/>
        </w:rPr>
        <w:t>的马克思主义。增强党内政治生活时代性、适应新的伟大斗</w:t>
      </w:r>
    </w:p>
    <w:p w:rsidR="00BA2A9C" w:rsidRDefault="000E53AA">
      <w:pPr>
        <w:pStyle w:val="Normal56"/>
        <w:framePr w:w="9616" w:wrap="auto" w:hAnchor="text" w:x="1800" w:y="2154"/>
        <w:widowControl w:val="0"/>
        <w:autoSpaceDE w:val="0"/>
        <w:autoSpaceDN w:val="0"/>
        <w:spacing w:before="0" w:after="0" w:line="562" w:lineRule="exact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-2"/>
          <w:sz w:val="32"/>
          <w:lang w:eastAsia="zh-CN"/>
        </w:rPr>
        <w:t>争要求，最根本的就是用习近平总书记系列重要讲话精神把</w:t>
      </w:r>
    </w:p>
    <w:p w:rsidR="00BA2A9C" w:rsidRDefault="000E53AA">
      <w:pPr>
        <w:pStyle w:val="Normal56"/>
        <w:framePr w:w="9616" w:wrap="auto" w:hAnchor="text" w:x="1800" w:y="2154"/>
        <w:widowControl w:val="0"/>
        <w:autoSpaceDE w:val="0"/>
        <w:autoSpaceDN w:val="0"/>
        <w:spacing w:before="0" w:after="0" w:line="557" w:lineRule="exact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-1"/>
          <w:sz w:val="32"/>
          <w:lang w:eastAsia="zh-CN"/>
        </w:rPr>
        <w:t>全党思想武装好。</w:t>
      </w:r>
    </w:p>
    <w:p w:rsidR="00BA2A9C" w:rsidRDefault="000E53AA">
      <w:pPr>
        <w:pStyle w:val="Normal56"/>
        <w:framePr w:w="6287" w:wrap="auto" w:hAnchor="text" w:x="2444" w:y="9994"/>
        <w:widowControl w:val="0"/>
        <w:autoSpaceDE w:val="0"/>
        <w:autoSpaceDN w:val="0"/>
        <w:spacing w:before="0" w:after="0" w:line="322" w:lineRule="exact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-1"/>
          <w:sz w:val="32"/>
          <w:lang w:eastAsia="zh-CN"/>
        </w:rPr>
        <w:t>（三）着力增强党内政治生活的原则性</w:t>
      </w:r>
    </w:p>
    <w:p w:rsidR="00BA2A9C" w:rsidRDefault="000E53AA">
      <w:pPr>
        <w:pStyle w:val="Normal56"/>
        <w:framePr w:w="9737" w:wrap="auto" w:hAnchor="text" w:x="1800" w:y="10557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-9"/>
          <w:sz w:val="32"/>
          <w:lang w:eastAsia="zh-CN"/>
        </w:rPr>
        <w:t>习近平总书记指出：党的干部必须坚持原则、认真负责；</w:t>
      </w:r>
    </w:p>
    <w:p w:rsidR="00BA2A9C" w:rsidRDefault="000E53AA">
      <w:pPr>
        <w:pStyle w:val="Normal56"/>
        <w:framePr w:w="9737" w:wrap="auto" w:hAnchor="text" w:x="1800" w:y="10557"/>
        <w:widowControl w:val="0"/>
        <w:autoSpaceDE w:val="0"/>
        <w:autoSpaceDN w:val="0"/>
        <w:spacing w:before="0" w:after="0" w:line="557" w:lineRule="exact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-2"/>
          <w:sz w:val="32"/>
          <w:lang w:eastAsia="zh-CN"/>
        </w:rPr>
        <w:t>对领导班子来说，原则性是基本要求。开展严肃认真的党内</w:t>
      </w:r>
    </w:p>
    <w:p w:rsidR="00BA2A9C" w:rsidRDefault="000E53AA">
      <w:pPr>
        <w:pStyle w:val="Normal56"/>
        <w:framePr w:w="9737" w:wrap="auto" w:hAnchor="text" w:x="1800" w:y="10557"/>
        <w:widowControl w:val="0"/>
        <w:autoSpaceDE w:val="0"/>
        <w:autoSpaceDN w:val="0"/>
        <w:spacing w:before="0" w:after="0" w:line="562" w:lineRule="exact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-2"/>
          <w:sz w:val="32"/>
          <w:lang w:eastAsia="zh-CN"/>
        </w:rPr>
        <w:t>政治生活，理所当然要把坚持原则、增强原则性摆在突出位</w:t>
      </w:r>
    </w:p>
    <w:p w:rsidR="00BA2A9C" w:rsidRDefault="000E53AA">
      <w:pPr>
        <w:pStyle w:val="Normal56"/>
        <w:framePr w:w="9737" w:wrap="auto" w:hAnchor="text" w:x="1800" w:y="10557"/>
        <w:widowControl w:val="0"/>
        <w:autoSpaceDE w:val="0"/>
        <w:autoSpaceDN w:val="0"/>
        <w:spacing w:before="0" w:after="0" w:line="562" w:lineRule="exact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z w:val="32"/>
          <w:lang w:eastAsia="zh-CN"/>
        </w:rPr>
        <w:t>置。</w:t>
      </w:r>
    </w:p>
    <w:p w:rsidR="00BA2A9C" w:rsidRDefault="000E53AA">
      <w:pPr>
        <w:pStyle w:val="Normal56"/>
        <w:framePr w:w="9737" w:wrap="auto" w:hAnchor="text" w:x="1800" w:y="12794"/>
        <w:widowControl w:val="0"/>
        <w:autoSpaceDE w:val="0"/>
        <w:autoSpaceDN w:val="0"/>
        <w:spacing w:before="0" w:after="0" w:line="322" w:lineRule="exact"/>
        <w:ind w:left="639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-2"/>
          <w:sz w:val="32"/>
          <w:lang w:eastAsia="zh-CN"/>
        </w:rPr>
        <w:t>《准则》是新形势下加强和规范党内政治生活的基本遵</w:t>
      </w:r>
    </w:p>
    <w:p w:rsidR="00BA2A9C" w:rsidRDefault="000E53AA">
      <w:pPr>
        <w:pStyle w:val="Normal56"/>
        <w:framePr w:w="9737" w:wrap="auto" w:hAnchor="text" w:x="1800" w:y="12794"/>
        <w:widowControl w:val="0"/>
        <w:autoSpaceDE w:val="0"/>
        <w:autoSpaceDN w:val="0"/>
        <w:spacing w:before="0" w:after="0" w:line="562" w:lineRule="exact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-2"/>
          <w:sz w:val="32"/>
          <w:lang w:eastAsia="zh-CN"/>
        </w:rPr>
        <w:t>循，其中十二条准则每一条都是党内政治生活必须坚持的重</w:t>
      </w:r>
    </w:p>
    <w:p w:rsidR="00BA2A9C" w:rsidRDefault="000E53AA">
      <w:pPr>
        <w:pStyle w:val="Normal56"/>
        <w:framePr w:w="9737" w:wrap="auto" w:hAnchor="text" w:x="1800" w:y="12794"/>
        <w:widowControl w:val="0"/>
        <w:autoSpaceDE w:val="0"/>
        <w:autoSpaceDN w:val="0"/>
        <w:spacing w:before="0" w:after="0" w:line="562" w:lineRule="exact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4"/>
          <w:sz w:val="32"/>
          <w:lang w:eastAsia="zh-CN"/>
        </w:rPr>
        <w:t>大原则。坚定理想信念，是开展党内政治生活的首要任务；</w:t>
      </w:r>
    </w:p>
    <w:p w:rsidR="00BA2A9C" w:rsidRDefault="000E53AA">
      <w:pPr>
        <w:pStyle w:val="Normal56"/>
        <w:framePr w:w="9737" w:wrap="auto" w:hAnchor="text" w:x="1800" w:y="12794"/>
        <w:widowControl w:val="0"/>
        <w:autoSpaceDE w:val="0"/>
        <w:autoSpaceDN w:val="0"/>
        <w:spacing w:before="0" w:after="0" w:line="557" w:lineRule="exact"/>
        <w:jc w:val="left"/>
        <w:rPr>
          <w:rFonts w:ascii="QQLFSO+ä»¿å®_GB2312"/>
          <w:color w:val="000000"/>
          <w:sz w:val="32"/>
          <w:lang w:eastAsia="zh-CN"/>
        </w:rPr>
      </w:pPr>
      <w:r>
        <w:rPr>
          <w:rFonts w:ascii="QQLFSO+ä»¿å®_GB2312" w:hAnsi="QQLFSO+ä»¿å®_GB2312" w:cs="QQLFSO+ä»¿å®_GB2312"/>
          <w:color w:val="000000"/>
          <w:spacing w:val="4"/>
          <w:sz w:val="32"/>
          <w:lang w:eastAsia="zh-CN"/>
        </w:rPr>
        <w:t>坚持党的基本路线，是党内政治生活正常开展的根本保证；</w:t>
      </w:r>
    </w:p>
    <w:p w:rsidR="00BA2A9C" w:rsidRDefault="000E53AA">
      <w:pPr>
        <w:pStyle w:val="Normal56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56</w:t>
      </w:r>
    </w:p>
    <w:p w:rsidR="00BA2A9C" w:rsidRDefault="00BA2A9C">
      <w:pPr>
        <w:pStyle w:val="Normal56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56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57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57"/>
        <w:framePr w:w="961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-2"/>
          <w:sz w:val="32"/>
          <w:lang w:eastAsia="zh-CN"/>
        </w:rPr>
        <w:t>坚决维护党中央权威，是加强和规范党内政治生活的重要目</w:t>
      </w:r>
    </w:p>
    <w:p w:rsidR="00BA2A9C" w:rsidRDefault="000E53AA">
      <w:pPr>
        <w:pStyle w:val="Normal57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-2"/>
          <w:sz w:val="32"/>
          <w:lang w:eastAsia="zh-CN"/>
        </w:rPr>
        <w:t>的；严明党的政治纪律，是党内政治生活的重要内容；保持</w:t>
      </w:r>
    </w:p>
    <w:p w:rsidR="00BA2A9C" w:rsidRDefault="000E53AA">
      <w:pPr>
        <w:pStyle w:val="Normal57"/>
        <w:framePr w:w="961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-2"/>
          <w:sz w:val="32"/>
          <w:lang w:eastAsia="zh-CN"/>
        </w:rPr>
        <w:t>党同人民群众的血肉联系，是加强和规范党内政治生活的根</w:t>
      </w:r>
    </w:p>
    <w:p w:rsidR="00BA2A9C" w:rsidRDefault="000E53AA">
      <w:pPr>
        <w:pStyle w:val="Normal57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-2"/>
          <w:sz w:val="32"/>
          <w:lang w:eastAsia="zh-CN"/>
        </w:rPr>
        <w:t>本要求；坚持民主集中制原则，是党内政治生活正常开展的</w:t>
      </w:r>
    </w:p>
    <w:p w:rsidR="00BA2A9C" w:rsidRDefault="000E53AA">
      <w:pPr>
        <w:pStyle w:val="Normal57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-2"/>
          <w:sz w:val="32"/>
          <w:lang w:eastAsia="zh-CN"/>
        </w:rPr>
        <w:t>重要制度保障；发扬党内民主和保障党员权利，是党内政治</w:t>
      </w:r>
    </w:p>
    <w:p w:rsidR="00BA2A9C" w:rsidRDefault="000E53AA">
      <w:pPr>
        <w:pStyle w:val="Normal57"/>
        <w:framePr w:w="961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-2"/>
          <w:sz w:val="32"/>
          <w:lang w:eastAsia="zh-CN"/>
        </w:rPr>
        <w:t>生活积极健康的重要基础；坚持正确选人用人导向，是严肃</w:t>
      </w:r>
    </w:p>
    <w:p w:rsidR="00BA2A9C" w:rsidRDefault="000E53AA">
      <w:pPr>
        <w:pStyle w:val="Normal57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-2"/>
          <w:sz w:val="32"/>
          <w:lang w:eastAsia="zh-CN"/>
        </w:rPr>
        <w:t>党内政治生活的组织保证；严格党的组织生活制度，是党内</w:t>
      </w:r>
    </w:p>
    <w:p w:rsidR="00BA2A9C" w:rsidRDefault="000E53AA">
      <w:pPr>
        <w:pStyle w:val="Normal57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-2"/>
          <w:sz w:val="32"/>
          <w:lang w:eastAsia="zh-CN"/>
        </w:rPr>
        <w:t>政治生活的重要内容和载体；开展批评和自我批评，是加强</w:t>
      </w:r>
    </w:p>
    <w:p w:rsidR="00BA2A9C" w:rsidRDefault="000E53AA">
      <w:pPr>
        <w:pStyle w:val="Normal57"/>
        <w:framePr w:w="961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-2"/>
          <w:sz w:val="32"/>
          <w:lang w:eastAsia="zh-CN"/>
        </w:rPr>
        <w:t>和规范党内政治生活的重要手段；加强对权力运行的制约和</w:t>
      </w:r>
    </w:p>
    <w:p w:rsidR="00BA2A9C" w:rsidRDefault="000E53AA">
      <w:pPr>
        <w:pStyle w:val="Normal57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-2"/>
          <w:sz w:val="32"/>
          <w:lang w:eastAsia="zh-CN"/>
        </w:rPr>
        <w:t>监督，是加强和规范党内政治生活的重要举措；保持清正廉</w:t>
      </w:r>
    </w:p>
    <w:p w:rsidR="00BA2A9C" w:rsidRDefault="000E53AA">
      <w:pPr>
        <w:pStyle w:val="Normal57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-2"/>
          <w:sz w:val="32"/>
          <w:lang w:eastAsia="zh-CN"/>
        </w:rPr>
        <w:t>洁的政治本色，是加强和规范党内政治生活的重要任务。只</w:t>
      </w:r>
    </w:p>
    <w:p w:rsidR="00BA2A9C" w:rsidRDefault="000E53AA">
      <w:pPr>
        <w:pStyle w:val="Normal57"/>
        <w:framePr w:w="961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10"/>
          <w:sz w:val="32"/>
          <w:lang w:eastAsia="zh-CN"/>
        </w:rPr>
        <w:t>要党的各级组织和全体党员特别是高级干部都严格遵守党</w:t>
      </w:r>
    </w:p>
    <w:p w:rsidR="00BA2A9C" w:rsidRDefault="000E53AA">
      <w:pPr>
        <w:pStyle w:val="Normal57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-2"/>
          <w:sz w:val="32"/>
          <w:lang w:eastAsia="zh-CN"/>
        </w:rPr>
        <w:t>内政治生活的这十二条准则，把原则性贯穿于党内政治生活</w:t>
      </w:r>
    </w:p>
    <w:p w:rsidR="00BA2A9C" w:rsidRDefault="000E53AA">
      <w:pPr>
        <w:pStyle w:val="Normal57"/>
        <w:framePr w:w="961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-2"/>
          <w:sz w:val="32"/>
          <w:lang w:eastAsia="zh-CN"/>
        </w:rPr>
        <w:t>全过程和各个方面，就能营造风清气正的政治生态，确保党</w:t>
      </w:r>
    </w:p>
    <w:p w:rsidR="00BA2A9C" w:rsidRDefault="000E53AA">
      <w:pPr>
        <w:pStyle w:val="Normal57"/>
        <w:framePr w:w="961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-1"/>
          <w:sz w:val="32"/>
          <w:lang w:eastAsia="zh-CN"/>
        </w:rPr>
        <w:t>始终成为中国特色社会主义事业的坚强领导核心。</w:t>
      </w:r>
    </w:p>
    <w:p w:rsidR="00BA2A9C" w:rsidRDefault="000E53AA">
      <w:pPr>
        <w:pStyle w:val="Normal57"/>
        <w:framePr w:w="6287" w:wrap="auto" w:hAnchor="text" w:x="2444" w:y="9994"/>
        <w:widowControl w:val="0"/>
        <w:autoSpaceDE w:val="0"/>
        <w:autoSpaceDN w:val="0"/>
        <w:spacing w:before="0" w:after="0" w:line="322" w:lineRule="exact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-1"/>
          <w:sz w:val="32"/>
          <w:lang w:eastAsia="zh-CN"/>
        </w:rPr>
        <w:t>（四）着力增强党内政治生活的战斗性</w:t>
      </w:r>
    </w:p>
    <w:p w:rsidR="00BA2A9C" w:rsidRDefault="000E53AA">
      <w:pPr>
        <w:pStyle w:val="Normal57"/>
        <w:framePr w:w="9780" w:wrap="auto" w:hAnchor="text" w:x="1800" w:y="10546"/>
        <w:widowControl w:val="0"/>
        <w:autoSpaceDE w:val="0"/>
        <w:autoSpaceDN w:val="0"/>
        <w:spacing w:before="0" w:after="0" w:line="356" w:lineRule="exact"/>
        <w:ind w:left="644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2"/>
          <w:sz w:val="32"/>
          <w:lang w:eastAsia="zh-CN"/>
        </w:rPr>
        <w:t>毛泽东同志说：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“</w:t>
      </w:r>
      <w:r>
        <w:rPr>
          <w:rFonts w:ascii="WLBOKF+ä»¿å®_GB2312" w:hAnsi="WLBOKF+ä»¿å®_GB2312" w:cs="WLBOKF+ä»¿å®_GB2312"/>
          <w:color w:val="000000"/>
          <w:spacing w:val="1"/>
          <w:sz w:val="32"/>
          <w:lang w:eastAsia="zh-CN"/>
        </w:rPr>
        <w:t>我们要建设的一个大党，不是一个</w:t>
      </w:r>
      <w:r>
        <w:rPr>
          <w:rFonts w:ascii="Times New Roman" w:hAnsi="Times New Roman" w:cs="Times New Roman"/>
          <w:color w:val="000000"/>
          <w:spacing w:val="-6"/>
          <w:sz w:val="32"/>
          <w:lang w:eastAsia="zh-CN"/>
        </w:rPr>
        <w:t>‘</w:t>
      </w:r>
      <w:r>
        <w:rPr>
          <w:rFonts w:ascii="WLBOKF+ä»¿å®_GB2312" w:hAnsi="WLBOKF+ä»¿å®_GB2312" w:cs="WLBOKF+ä»¿å®_GB2312"/>
          <w:color w:val="000000"/>
          <w:sz w:val="32"/>
          <w:lang w:eastAsia="zh-CN"/>
        </w:rPr>
        <w:t>乌</w:t>
      </w:r>
    </w:p>
    <w:p w:rsidR="00BA2A9C" w:rsidRDefault="000E53AA">
      <w:pPr>
        <w:pStyle w:val="Normal57"/>
        <w:framePr w:w="9780" w:wrap="auto" w:hAnchor="text" w:x="1800" w:y="10546"/>
        <w:widowControl w:val="0"/>
        <w:autoSpaceDE w:val="0"/>
        <w:autoSpaceDN w:val="0"/>
        <w:spacing w:before="0" w:after="0" w:line="557" w:lineRule="exact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2"/>
          <w:sz w:val="32"/>
          <w:lang w:eastAsia="zh-CN"/>
        </w:rPr>
        <w:t>合之众</w:t>
      </w:r>
      <w:r>
        <w:rPr>
          <w:rFonts w:ascii="Times New Roman" w:hAnsi="Times New Roman" w:cs="Times New Roman"/>
          <w:color w:val="000000"/>
          <w:spacing w:val="-1"/>
          <w:sz w:val="32"/>
          <w:lang w:eastAsia="zh-CN"/>
        </w:rPr>
        <w:t>’</w:t>
      </w:r>
      <w:r>
        <w:rPr>
          <w:rFonts w:ascii="WLBOKF+ä»¿å®_GB2312" w:hAnsi="WLBOKF+ä»¿å®_GB2312" w:cs="WLBOKF+ä»¿å®_GB2312"/>
          <w:color w:val="000000"/>
          <w:spacing w:val="1"/>
          <w:sz w:val="32"/>
          <w:lang w:eastAsia="zh-CN"/>
        </w:rPr>
        <w:t>的党，而是一个独立的、有战斗力的党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WLBOKF+ä»¿å®_GB2312" w:hAnsi="WLBOKF+ä»¿å®_GB2312" w:cs="WLBOKF+ä»¿å®_GB2312"/>
          <w:color w:val="000000"/>
          <w:sz w:val="32"/>
          <w:lang w:eastAsia="zh-CN"/>
        </w:rPr>
        <w:t>。邓小平同</w:t>
      </w:r>
    </w:p>
    <w:p w:rsidR="00BA2A9C" w:rsidRDefault="000E53AA">
      <w:pPr>
        <w:pStyle w:val="Normal57"/>
        <w:framePr w:w="9780" w:wrap="auto" w:hAnchor="text" w:x="1800" w:y="10546"/>
        <w:widowControl w:val="0"/>
        <w:autoSpaceDE w:val="0"/>
        <w:autoSpaceDN w:val="0"/>
        <w:spacing w:before="0" w:after="0" w:line="562" w:lineRule="exact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-7"/>
          <w:sz w:val="32"/>
          <w:lang w:eastAsia="zh-CN"/>
        </w:rPr>
        <w:t>志也讲过：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WLBOKF+ä»¿å®_GB2312" w:hAnsi="WLBOKF+ä»¿å®_GB2312" w:cs="WLBOKF+ä»¿å®_GB2312"/>
          <w:color w:val="000000"/>
          <w:spacing w:val="-4"/>
          <w:sz w:val="32"/>
          <w:lang w:eastAsia="zh-CN"/>
        </w:rPr>
        <w:t>必须着重地指出，党是一个战斗的组织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”</w:t>
      </w:r>
      <w:r>
        <w:rPr>
          <w:rFonts w:ascii="WLBOKF+ä»¿å®_GB2312" w:hAnsi="WLBOKF+ä»¿å®_GB2312" w:cs="WLBOKF+ä»¿å®_GB2312"/>
          <w:color w:val="000000"/>
          <w:spacing w:val="-33"/>
          <w:sz w:val="32"/>
          <w:lang w:eastAsia="zh-CN"/>
        </w:rPr>
        <w:t>，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WLBOKF+ä»¿å®_GB2312" w:hAnsi="WLBOKF+ä»¿å®_GB2312" w:cs="WLBOKF+ä»¿å®_GB2312"/>
          <w:color w:val="000000"/>
          <w:sz w:val="32"/>
          <w:lang w:eastAsia="zh-CN"/>
        </w:rPr>
        <w:t>既然</w:t>
      </w:r>
    </w:p>
    <w:p w:rsidR="00BA2A9C" w:rsidRDefault="000E53AA">
      <w:pPr>
        <w:pStyle w:val="Normal57"/>
        <w:framePr w:w="9780" w:wrap="auto" w:hAnchor="text" w:x="1800" w:y="10546"/>
        <w:widowControl w:val="0"/>
        <w:autoSpaceDE w:val="0"/>
        <w:autoSpaceDN w:val="0"/>
        <w:spacing w:before="0" w:after="0" w:line="562" w:lineRule="exact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-6"/>
          <w:sz w:val="32"/>
          <w:lang w:eastAsia="zh-CN"/>
        </w:rPr>
        <w:t>要搞革命，就要建立一个有战斗力的党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WLBOKF+ä»¿å®_GB2312" w:hAnsi="WLBOKF+ä»¿å®_GB2312" w:cs="WLBOKF+ä»¿å®_GB2312"/>
          <w:color w:val="000000"/>
          <w:spacing w:val="-10"/>
          <w:sz w:val="32"/>
          <w:lang w:eastAsia="zh-CN"/>
        </w:rPr>
        <w:t>。党的战斗力同党内</w:t>
      </w:r>
    </w:p>
    <w:p w:rsidR="00BA2A9C" w:rsidRDefault="000E53AA">
      <w:pPr>
        <w:pStyle w:val="Normal57"/>
        <w:framePr w:w="9780" w:wrap="auto" w:hAnchor="text" w:x="1800" w:y="10546"/>
        <w:widowControl w:val="0"/>
        <w:autoSpaceDE w:val="0"/>
        <w:autoSpaceDN w:val="0"/>
        <w:spacing w:before="0" w:after="0" w:line="557" w:lineRule="exact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-2"/>
          <w:sz w:val="32"/>
          <w:lang w:eastAsia="zh-CN"/>
        </w:rPr>
        <w:t>政治生活密切相关，党的组织有没有战斗力，关键看有没有</w:t>
      </w:r>
    </w:p>
    <w:p w:rsidR="00BA2A9C" w:rsidRDefault="000E53AA">
      <w:pPr>
        <w:pStyle w:val="Normal57"/>
        <w:framePr w:w="9780" w:wrap="auto" w:hAnchor="text" w:x="1800" w:y="10546"/>
        <w:widowControl w:val="0"/>
        <w:autoSpaceDE w:val="0"/>
        <w:autoSpaceDN w:val="0"/>
        <w:spacing w:before="0" w:after="0" w:line="562" w:lineRule="exact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-1"/>
          <w:sz w:val="32"/>
          <w:lang w:eastAsia="zh-CN"/>
        </w:rPr>
        <w:t>严肃认真的党内政治生活。</w:t>
      </w:r>
    </w:p>
    <w:p w:rsidR="00BA2A9C" w:rsidRDefault="000E53AA">
      <w:pPr>
        <w:pStyle w:val="Normal57"/>
        <w:framePr w:w="9738" w:wrap="auto" w:hAnchor="text" w:x="1800" w:y="13918"/>
        <w:widowControl w:val="0"/>
        <w:autoSpaceDE w:val="0"/>
        <w:autoSpaceDN w:val="0"/>
        <w:spacing w:before="0" w:after="0" w:line="322" w:lineRule="exact"/>
        <w:ind w:left="653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4"/>
          <w:sz w:val="32"/>
          <w:lang w:eastAsia="zh-CN"/>
        </w:rPr>
        <w:t>增强党内政治生活的战斗性，首先必须严明党的纪律。</w:t>
      </w:r>
    </w:p>
    <w:p w:rsidR="00BA2A9C" w:rsidRDefault="000E53AA">
      <w:pPr>
        <w:pStyle w:val="Normal57"/>
        <w:framePr w:w="9738" w:wrap="auto" w:hAnchor="text" w:x="1800" w:y="13918"/>
        <w:widowControl w:val="0"/>
        <w:autoSpaceDE w:val="0"/>
        <w:autoSpaceDN w:val="0"/>
        <w:spacing w:before="0" w:after="0" w:line="557" w:lineRule="exact"/>
        <w:jc w:val="left"/>
        <w:rPr>
          <w:rFonts w:ascii="WLBOKF+ä»¿å®_GB2312"/>
          <w:color w:val="000000"/>
          <w:sz w:val="32"/>
          <w:lang w:eastAsia="zh-CN"/>
        </w:rPr>
      </w:pPr>
      <w:r>
        <w:rPr>
          <w:rFonts w:ascii="WLBOKF+ä»¿å®_GB2312" w:hAnsi="WLBOKF+ä»¿å®_GB2312" w:cs="WLBOKF+ä»¿å®_GB2312"/>
          <w:color w:val="000000"/>
          <w:spacing w:val="-2"/>
          <w:sz w:val="32"/>
          <w:lang w:eastAsia="zh-CN"/>
        </w:rPr>
        <w:t>如果没有铁的纪律，党的组织就会像一盘散沙，就不会有任</w:t>
      </w:r>
    </w:p>
    <w:p w:rsidR="00BA2A9C" w:rsidRDefault="000E53AA">
      <w:pPr>
        <w:pStyle w:val="Normal57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57</w:t>
      </w:r>
    </w:p>
    <w:p w:rsidR="00BA2A9C" w:rsidRDefault="00BA2A9C">
      <w:pPr>
        <w:pStyle w:val="Normal57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57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58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58"/>
        <w:framePr w:w="9737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4"/>
          <w:sz w:val="32"/>
          <w:lang w:eastAsia="zh-CN"/>
        </w:rPr>
        <w:t>何战斗力。要坚持纪律面前一律平等，遵守纪律没有特权，</w:t>
      </w:r>
    </w:p>
    <w:p w:rsidR="00BA2A9C" w:rsidRDefault="000E53AA">
      <w:pPr>
        <w:pStyle w:val="Normal58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2"/>
          <w:sz w:val="32"/>
          <w:lang w:eastAsia="zh-CN"/>
        </w:rPr>
        <w:t>执行纪律没有例外，党内决不允许存在不受纪律约束的特殊</w:t>
      </w:r>
    </w:p>
    <w:p w:rsidR="00BA2A9C" w:rsidRDefault="000E53AA">
      <w:pPr>
        <w:pStyle w:val="Normal58"/>
        <w:framePr w:w="9737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2"/>
          <w:sz w:val="32"/>
          <w:lang w:eastAsia="zh-CN"/>
        </w:rPr>
        <w:t>组织和特殊党员。党的各级组织和全体党员要坚决同一切违</w:t>
      </w:r>
    </w:p>
    <w:p w:rsidR="00BA2A9C" w:rsidRDefault="000E53AA">
      <w:pPr>
        <w:pStyle w:val="Normal58"/>
        <w:framePr w:w="9737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1"/>
          <w:sz w:val="32"/>
          <w:lang w:eastAsia="zh-CN"/>
        </w:rPr>
        <w:t>反党的纪律的行为作斗争。</w:t>
      </w:r>
    </w:p>
    <w:p w:rsidR="00BA2A9C" w:rsidRDefault="000E53AA">
      <w:pPr>
        <w:pStyle w:val="Normal58"/>
        <w:framePr w:w="10108" w:wrap="auto" w:hAnchor="text" w:x="1800" w:y="3835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2"/>
          <w:sz w:val="32"/>
          <w:lang w:eastAsia="zh-CN"/>
        </w:rPr>
        <w:t>增强党内政治生活的战斗性，要把批评和自我批评这个</w:t>
      </w:r>
    </w:p>
    <w:p w:rsidR="00BA2A9C" w:rsidRDefault="000E53AA">
      <w:pPr>
        <w:pStyle w:val="Normal58"/>
        <w:framePr w:w="10108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16"/>
          <w:sz w:val="32"/>
          <w:lang w:eastAsia="zh-CN"/>
        </w:rPr>
        <w:t>武器用好。党章规定：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QLUQPN+ä»¿å®_GB2312" w:hAnsi="QLUQPN+ä»¿å®_GB2312" w:cs="QLUQPN+ä»¿å®_GB2312"/>
          <w:color w:val="000000"/>
          <w:spacing w:val="-2"/>
          <w:sz w:val="32"/>
          <w:lang w:eastAsia="zh-CN"/>
        </w:rPr>
        <w:t>党在自己的政治生活中正确地开展批</w:t>
      </w:r>
    </w:p>
    <w:p w:rsidR="00BA2A9C" w:rsidRDefault="000E53AA">
      <w:pPr>
        <w:pStyle w:val="Normal58"/>
        <w:framePr w:w="10108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2"/>
          <w:sz w:val="32"/>
          <w:lang w:eastAsia="zh-CN"/>
        </w:rPr>
        <w:t>评和自我批评，在原则问题上进行思想斗争，坚持真理，修</w:t>
      </w:r>
    </w:p>
    <w:p w:rsidR="00BA2A9C" w:rsidRDefault="000E53AA">
      <w:pPr>
        <w:pStyle w:val="Normal58"/>
        <w:framePr w:w="10108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20"/>
          <w:sz w:val="32"/>
          <w:lang w:eastAsia="zh-CN"/>
        </w:rPr>
        <w:t>正错误。</w:t>
      </w:r>
      <w:r>
        <w:rPr>
          <w:rFonts w:ascii="Times New Roman" w:hAnsi="Times New Roman" w:cs="Times New Roman"/>
          <w:color w:val="000000"/>
          <w:spacing w:val="-3"/>
          <w:sz w:val="32"/>
          <w:lang w:eastAsia="zh-CN"/>
        </w:rPr>
        <w:t>”</w:t>
      </w:r>
      <w:r>
        <w:rPr>
          <w:rFonts w:ascii="QLUQPN+ä»¿å®_GB2312" w:hAnsi="QLUQPN+ä»¿å®_GB2312" w:cs="QLUQPN+ä»¿å®_GB2312"/>
          <w:color w:val="000000"/>
          <w:spacing w:val="-5"/>
          <w:sz w:val="32"/>
          <w:lang w:eastAsia="zh-CN"/>
        </w:rPr>
        <w:t>批评和自我批评必须坚持实事求是，讲党性不讲私</w:t>
      </w:r>
    </w:p>
    <w:p w:rsidR="00BA2A9C" w:rsidRDefault="000E53AA">
      <w:pPr>
        <w:pStyle w:val="Normal58"/>
        <w:framePr w:w="10108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25"/>
          <w:sz w:val="32"/>
          <w:lang w:eastAsia="zh-CN"/>
        </w:rPr>
        <w:t>情、讲真理不讲面子，坚持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QLUQPN+ä»¿å®_GB2312" w:hAnsi="QLUQPN+ä»¿å®_GB2312" w:cs="QLUQPN+ä»¿å®_GB2312"/>
          <w:color w:val="000000"/>
          <w:sz w:val="32"/>
          <w:lang w:eastAsia="zh-CN"/>
        </w:rPr>
        <w:t>团结</w:t>
      </w:r>
      <w:r>
        <w:rPr>
          <w:rFonts w:ascii="Times New Roman" w:hAnsi="Times New Roman" w:cs="Times New Roman"/>
          <w:color w:val="000000"/>
          <w:spacing w:val="-5"/>
          <w:sz w:val="32"/>
          <w:lang w:eastAsia="zh-CN"/>
        </w:rPr>
        <w:t>——</w:t>
      </w:r>
      <w:r>
        <w:rPr>
          <w:rFonts w:ascii="QLUQPN+ä»¿å®_GB2312" w:hAnsi="QLUQPN+ä»¿å®_GB2312" w:cs="QLUQPN+ä»¿å®_GB2312"/>
          <w:color w:val="000000"/>
          <w:spacing w:val="2"/>
          <w:sz w:val="32"/>
          <w:lang w:eastAsia="zh-CN"/>
        </w:rPr>
        <w:t>批评</w:t>
      </w:r>
      <w:r>
        <w:rPr>
          <w:rFonts w:ascii="Times New Roman" w:hAnsi="Times New Roman" w:cs="Times New Roman"/>
          <w:color w:val="000000"/>
          <w:spacing w:val="-5"/>
          <w:sz w:val="32"/>
          <w:lang w:eastAsia="zh-CN"/>
        </w:rPr>
        <w:t>——</w:t>
      </w:r>
      <w:r>
        <w:rPr>
          <w:rFonts w:ascii="QLUQPN+ä»¿å®_GB2312" w:hAnsi="QLUQPN+ä»¿å®_GB2312" w:cs="QLUQPN+ä»¿å®_GB2312"/>
          <w:color w:val="000000"/>
          <w:sz w:val="32"/>
          <w:lang w:eastAsia="zh-CN"/>
        </w:rPr>
        <w:t>团结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QLUQPN+ä»¿å®_GB2312" w:hAnsi="QLUQPN+ä»¿å®_GB2312" w:cs="QLUQPN+ä»¿å®_GB2312"/>
          <w:color w:val="000000"/>
          <w:spacing w:val="-48"/>
          <w:sz w:val="32"/>
          <w:lang w:eastAsia="zh-CN"/>
        </w:rPr>
        <w:t>，按照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QLUQPN+ä»¿å®_GB2312" w:hAnsi="QLUQPN+ä»¿å®_GB2312" w:cs="QLUQPN+ä»¿å®_GB2312"/>
          <w:color w:val="000000"/>
          <w:sz w:val="32"/>
          <w:lang w:eastAsia="zh-CN"/>
        </w:rPr>
        <w:t>照</w:t>
      </w:r>
    </w:p>
    <w:p w:rsidR="00BA2A9C" w:rsidRDefault="000E53AA">
      <w:pPr>
        <w:pStyle w:val="Normal58"/>
        <w:framePr w:w="10108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1"/>
          <w:sz w:val="32"/>
          <w:lang w:eastAsia="zh-CN"/>
        </w:rPr>
        <w:t>镜子、正衣冠、洗洗澡、治治病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”</w:t>
      </w:r>
      <w:r>
        <w:rPr>
          <w:rFonts w:ascii="QLUQPN+ä»¿å®_GB2312" w:hAnsi="QLUQPN+ä»¿å®_GB2312" w:cs="QLUQPN+ä»¿å®_GB2312"/>
          <w:color w:val="000000"/>
          <w:spacing w:val="-1"/>
          <w:sz w:val="32"/>
          <w:lang w:eastAsia="zh-CN"/>
        </w:rPr>
        <w:t>的要求，严肃认真提意见，</w:t>
      </w:r>
    </w:p>
    <w:p w:rsidR="00BA2A9C" w:rsidRDefault="000E53AA">
      <w:pPr>
        <w:pStyle w:val="Normal58"/>
        <w:framePr w:w="10108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14"/>
          <w:sz w:val="32"/>
          <w:lang w:eastAsia="zh-CN"/>
        </w:rPr>
        <w:t>满腔热情帮同志。党员、干部必须严于自我剖析，认真整改。</w:t>
      </w:r>
    </w:p>
    <w:p w:rsidR="00BA2A9C" w:rsidRDefault="000E53AA">
      <w:pPr>
        <w:pStyle w:val="Normal58"/>
        <w:framePr w:w="10108" w:wrap="auto" w:hAnchor="text" w:x="1800" w:y="3835"/>
        <w:widowControl w:val="0"/>
        <w:autoSpaceDE w:val="0"/>
        <w:autoSpaceDN w:val="0"/>
        <w:spacing w:before="0" w:after="0" w:line="557" w:lineRule="exact"/>
        <w:ind w:left="644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2"/>
          <w:sz w:val="32"/>
          <w:lang w:eastAsia="zh-CN"/>
        </w:rPr>
        <w:t>增强党内政治生活的战斗性，在原则问题上必须旗帜鲜</w:t>
      </w:r>
    </w:p>
    <w:p w:rsidR="00BA2A9C" w:rsidRDefault="000E53AA">
      <w:pPr>
        <w:pStyle w:val="Normal58"/>
        <w:framePr w:w="10108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2"/>
          <w:sz w:val="32"/>
          <w:lang w:eastAsia="zh-CN"/>
        </w:rPr>
        <w:t>明、敢于碰硬、激浊扬清。对否定党的领导、否定我国社会</w:t>
      </w:r>
    </w:p>
    <w:p w:rsidR="00BA2A9C" w:rsidRDefault="000E53AA">
      <w:pPr>
        <w:pStyle w:val="Normal58"/>
        <w:framePr w:w="10108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2"/>
          <w:sz w:val="32"/>
          <w:lang w:eastAsia="zh-CN"/>
        </w:rPr>
        <w:t>主义制度、否定改革开放的言行，对歪曲、丑化、否定中国</w:t>
      </w:r>
    </w:p>
    <w:p w:rsidR="00BA2A9C" w:rsidRDefault="000E53AA">
      <w:pPr>
        <w:pStyle w:val="Normal58"/>
        <w:framePr w:w="10108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2"/>
          <w:sz w:val="32"/>
          <w:lang w:eastAsia="zh-CN"/>
        </w:rPr>
        <w:t>特色社会主义的言行，对歪曲、丑化、否定党的历史、中华</w:t>
      </w:r>
    </w:p>
    <w:p w:rsidR="00BA2A9C" w:rsidRDefault="000E53AA">
      <w:pPr>
        <w:pStyle w:val="Normal58"/>
        <w:framePr w:w="10108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2"/>
          <w:sz w:val="32"/>
          <w:lang w:eastAsia="zh-CN"/>
        </w:rPr>
        <w:t>人民共和国历史、人民军队历史的言行，对歪曲、丑化、否</w:t>
      </w:r>
    </w:p>
    <w:p w:rsidR="00BA2A9C" w:rsidRDefault="000E53AA">
      <w:pPr>
        <w:pStyle w:val="Normal58"/>
        <w:framePr w:w="10108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2"/>
          <w:sz w:val="32"/>
          <w:lang w:eastAsia="zh-CN"/>
        </w:rPr>
        <w:t>定党的领袖和英雄模范的言行，对一切违背、歪曲、否定党</w:t>
      </w:r>
    </w:p>
    <w:p w:rsidR="00BA2A9C" w:rsidRDefault="000E53AA">
      <w:pPr>
        <w:pStyle w:val="Normal58"/>
        <w:framePr w:w="10108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2"/>
          <w:sz w:val="32"/>
          <w:lang w:eastAsia="zh-CN"/>
        </w:rPr>
        <w:t>的基本路线的言行，必须旗帜鲜明反对和抵制。当人民利益</w:t>
      </w:r>
    </w:p>
    <w:p w:rsidR="00BA2A9C" w:rsidRDefault="000E53AA">
      <w:pPr>
        <w:pStyle w:val="Normal58"/>
        <w:framePr w:w="10108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2"/>
          <w:sz w:val="32"/>
          <w:lang w:eastAsia="zh-CN"/>
        </w:rPr>
        <w:t>受到损害、党和国家形象受到破坏、党的执政地位受到威胁</w:t>
      </w:r>
    </w:p>
    <w:p w:rsidR="00BA2A9C" w:rsidRDefault="000E53AA">
      <w:pPr>
        <w:pStyle w:val="Normal58"/>
        <w:framePr w:w="10108" w:wrap="auto" w:hAnchor="text" w:x="1800" w:y="3835"/>
        <w:widowControl w:val="0"/>
        <w:autoSpaceDE w:val="0"/>
        <w:autoSpaceDN w:val="0"/>
        <w:spacing w:before="0" w:after="0" w:line="562" w:lineRule="exact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1"/>
          <w:sz w:val="32"/>
          <w:lang w:eastAsia="zh-CN"/>
        </w:rPr>
        <w:t>时，要挺身而出、亮明态度，主动坚决开展斗争。</w:t>
      </w:r>
    </w:p>
    <w:p w:rsidR="00BA2A9C" w:rsidRDefault="000E53AA">
      <w:pPr>
        <w:pStyle w:val="Normal58"/>
        <w:framePr w:w="9986" w:wrap="auto" w:hAnchor="text" w:x="1800" w:y="12794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2"/>
          <w:sz w:val="32"/>
          <w:lang w:eastAsia="zh-CN"/>
        </w:rPr>
        <w:t>增强党内政治生活的战斗性，必须坚决同消极腐败现象</w:t>
      </w:r>
    </w:p>
    <w:p w:rsidR="00BA2A9C" w:rsidRDefault="000E53AA">
      <w:pPr>
        <w:pStyle w:val="Normal58"/>
        <w:framePr w:w="9986" w:wrap="auto" w:hAnchor="text" w:x="1800" w:y="12794"/>
        <w:widowControl w:val="0"/>
        <w:autoSpaceDE w:val="0"/>
        <w:autoSpaceDN w:val="0"/>
        <w:spacing w:before="0" w:after="0" w:line="562" w:lineRule="exact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14"/>
          <w:sz w:val="32"/>
          <w:lang w:eastAsia="zh-CN"/>
        </w:rPr>
        <w:t>作斗争。要自觉防止和反对个人主义、分散主义、自由主义、</w:t>
      </w:r>
    </w:p>
    <w:p w:rsidR="00BA2A9C" w:rsidRDefault="000E53AA">
      <w:pPr>
        <w:pStyle w:val="Normal58"/>
        <w:framePr w:w="9986" w:wrap="auto" w:hAnchor="text" w:x="1800" w:y="12794"/>
        <w:widowControl w:val="0"/>
        <w:autoSpaceDE w:val="0"/>
        <w:autoSpaceDN w:val="0"/>
        <w:spacing w:before="0" w:after="0" w:line="562" w:lineRule="exact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2"/>
          <w:sz w:val="32"/>
          <w:lang w:eastAsia="zh-CN"/>
        </w:rPr>
        <w:t>本位主义，坚决反对形式主义、官僚主义、享乐主义和奢靡</w:t>
      </w:r>
    </w:p>
    <w:p w:rsidR="00BA2A9C" w:rsidRDefault="000E53AA">
      <w:pPr>
        <w:pStyle w:val="Normal58"/>
        <w:framePr w:w="9986" w:wrap="auto" w:hAnchor="text" w:x="1800" w:y="12794"/>
        <w:widowControl w:val="0"/>
        <w:autoSpaceDE w:val="0"/>
        <w:autoSpaceDN w:val="0"/>
        <w:spacing w:before="0" w:after="0" w:line="557" w:lineRule="exact"/>
        <w:jc w:val="left"/>
        <w:rPr>
          <w:rFonts w:ascii="QLUQPN+ä»¿å®_GB2312"/>
          <w:color w:val="000000"/>
          <w:sz w:val="32"/>
          <w:lang w:eastAsia="zh-CN"/>
        </w:rPr>
      </w:pPr>
      <w:r>
        <w:rPr>
          <w:rFonts w:ascii="QLUQPN+ä»¿å®_GB2312" w:hAnsi="QLUQPN+ä»¿å®_GB2312" w:cs="QLUQPN+ä»¿å®_GB2312"/>
          <w:color w:val="000000"/>
          <w:spacing w:val="-2"/>
          <w:sz w:val="32"/>
          <w:lang w:eastAsia="zh-CN"/>
        </w:rPr>
        <w:t>之风。坚决抵制潜规则。决不能把商品交换那一套搬到党内</w:t>
      </w:r>
    </w:p>
    <w:p w:rsidR="00BA2A9C" w:rsidRDefault="000E53AA">
      <w:pPr>
        <w:pStyle w:val="Normal58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58</w:t>
      </w:r>
    </w:p>
    <w:p w:rsidR="00BA2A9C" w:rsidRDefault="00BA2A9C">
      <w:pPr>
        <w:pStyle w:val="Normal58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58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59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59"/>
        <w:framePr w:w="9903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SAKCDH+ä»¿å®_GB2312"/>
          <w:color w:val="000000"/>
          <w:sz w:val="32"/>
          <w:lang w:eastAsia="zh-CN"/>
        </w:rPr>
      </w:pPr>
      <w:r>
        <w:rPr>
          <w:rFonts w:ascii="SAKCDH+ä»¿å®_GB2312" w:hAnsi="SAKCDH+ä»¿å®_GB2312" w:cs="SAKCDH+ä»¿å®_GB2312"/>
          <w:color w:val="000000"/>
          <w:spacing w:val="-2"/>
          <w:sz w:val="32"/>
          <w:lang w:eastAsia="zh-CN"/>
        </w:rPr>
        <w:t>政治生活和工作中来。党的各级组织要担负起反腐倡廉政治</w:t>
      </w:r>
    </w:p>
    <w:p w:rsidR="00BA2A9C" w:rsidRDefault="000E53AA">
      <w:pPr>
        <w:pStyle w:val="Normal59"/>
        <w:framePr w:w="9903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SAKCDH+ä»¿å®_GB2312"/>
          <w:color w:val="000000"/>
          <w:sz w:val="32"/>
          <w:lang w:eastAsia="zh-CN"/>
        </w:rPr>
      </w:pPr>
      <w:r>
        <w:rPr>
          <w:rFonts w:ascii="SAKCDH+ä»¿å®_GB2312" w:hAnsi="SAKCDH+ä»¿å®_GB2312" w:cs="SAKCDH+ä»¿å®_GB2312"/>
          <w:color w:val="000000"/>
          <w:spacing w:val="-17"/>
          <w:sz w:val="32"/>
          <w:lang w:eastAsia="zh-CN"/>
        </w:rPr>
        <w:t>责任，坚持有腐必反、有贪必肃，坚持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SAKCDH+ä»¿å®_GB2312" w:hAnsi="SAKCDH+ä»¿å®_GB2312" w:cs="SAKCDH+ä»¿å®_GB2312"/>
          <w:color w:val="000000"/>
          <w:sz w:val="32"/>
          <w:lang w:eastAsia="zh-CN"/>
        </w:rPr>
        <w:t>老虎</w:t>
      </w:r>
      <w:r>
        <w:rPr>
          <w:rFonts w:ascii="Times New Roman" w:hAnsi="Times New Roman" w:cs="Times New Roman"/>
          <w:color w:val="000000"/>
          <w:spacing w:val="-3"/>
          <w:sz w:val="32"/>
          <w:lang w:eastAsia="zh-CN"/>
        </w:rPr>
        <w:t>”“</w:t>
      </w:r>
      <w:r>
        <w:rPr>
          <w:rFonts w:ascii="SAKCDH+ä»¿å®_GB2312" w:hAnsi="SAKCDH+ä»¿å®_GB2312" w:cs="SAKCDH+ä»¿å®_GB2312"/>
          <w:color w:val="000000"/>
          <w:spacing w:val="2"/>
          <w:sz w:val="32"/>
          <w:lang w:eastAsia="zh-CN"/>
        </w:rPr>
        <w:t>苍蝇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SAKCDH+ä»¿å®_GB2312" w:hAnsi="SAKCDH+ä»¿å®_GB2312" w:cs="SAKCDH+ä»¿å®_GB2312"/>
          <w:color w:val="000000"/>
          <w:spacing w:val="-1"/>
          <w:sz w:val="32"/>
          <w:lang w:eastAsia="zh-CN"/>
        </w:rPr>
        <w:t>一起打，</w:t>
      </w:r>
    </w:p>
    <w:p w:rsidR="00BA2A9C" w:rsidRDefault="000E53AA">
      <w:pPr>
        <w:pStyle w:val="Normal59"/>
        <w:framePr w:w="9903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SAKCDH+ä»¿å®_GB2312"/>
          <w:color w:val="000000"/>
          <w:sz w:val="32"/>
          <w:lang w:eastAsia="zh-CN"/>
        </w:rPr>
      </w:pPr>
      <w:r>
        <w:rPr>
          <w:rFonts w:ascii="SAKCDH+ä»¿å®_GB2312" w:hAnsi="SAKCDH+ä»¿å®_GB2312" w:cs="SAKCDH+ä»¿å®_GB2312"/>
          <w:color w:val="000000"/>
          <w:spacing w:val="-2"/>
          <w:sz w:val="32"/>
          <w:lang w:eastAsia="zh-CN"/>
        </w:rPr>
        <w:t>坚持无禁区、全覆盖、零容忍，党内决不允许有腐败分子藏</w:t>
      </w:r>
    </w:p>
    <w:p w:rsidR="00BA2A9C" w:rsidRDefault="000E53AA">
      <w:pPr>
        <w:pStyle w:val="Normal59"/>
        <w:framePr w:w="9903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SAKCDH+ä»¿å®_GB2312"/>
          <w:color w:val="000000"/>
          <w:sz w:val="32"/>
          <w:lang w:eastAsia="zh-CN"/>
        </w:rPr>
      </w:pPr>
      <w:r>
        <w:rPr>
          <w:rFonts w:ascii="SAKCDH+ä»¿å®_GB2312" w:hAnsi="SAKCDH+ä»¿å®_GB2312" w:cs="SAKCDH+ä»¿å®_GB2312"/>
          <w:color w:val="000000"/>
          <w:sz w:val="32"/>
          <w:lang w:eastAsia="zh-CN"/>
        </w:rPr>
        <w:t>身之地。</w:t>
      </w:r>
    </w:p>
    <w:p w:rsidR="00BA2A9C" w:rsidRDefault="000E53AA">
      <w:pPr>
        <w:pStyle w:val="Normal59"/>
        <w:framePr w:w="9734" w:wrap="auto" w:hAnchor="text" w:x="1800" w:y="3835"/>
        <w:widowControl w:val="0"/>
        <w:autoSpaceDE w:val="0"/>
        <w:autoSpaceDN w:val="0"/>
        <w:spacing w:before="0" w:after="0" w:line="322" w:lineRule="exact"/>
        <w:ind w:left="653"/>
        <w:jc w:val="left"/>
        <w:rPr>
          <w:rFonts w:ascii="PDGNPJ+é»ä½"/>
          <w:color w:val="000000"/>
          <w:sz w:val="32"/>
          <w:lang w:eastAsia="zh-CN"/>
        </w:rPr>
      </w:pPr>
      <w:r>
        <w:rPr>
          <w:rFonts w:ascii="PDGNPJ+é»ä½" w:hAnsi="PDGNPJ+é»ä½" w:cs="PDGNPJ+é»ä½"/>
          <w:color w:val="000000"/>
          <w:spacing w:val="4"/>
          <w:sz w:val="32"/>
          <w:lang w:eastAsia="zh-CN"/>
        </w:rPr>
        <w:t>三、领导干部要作增强党内政治生活政治性、时代性、</w:t>
      </w:r>
    </w:p>
    <w:p w:rsidR="00BA2A9C" w:rsidRDefault="000E53AA">
      <w:pPr>
        <w:pStyle w:val="Normal59"/>
        <w:framePr w:w="9734" w:wrap="auto" w:hAnchor="text" w:x="1800" w:y="3835"/>
        <w:widowControl w:val="0"/>
        <w:autoSpaceDE w:val="0"/>
        <w:autoSpaceDN w:val="0"/>
        <w:spacing w:before="0" w:after="0" w:line="557" w:lineRule="exact"/>
        <w:jc w:val="left"/>
        <w:rPr>
          <w:rFonts w:ascii="PDGNPJ+é»ä½"/>
          <w:color w:val="000000"/>
          <w:sz w:val="32"/>
          <w:lang w:eastAsia="zh-CN"/>
        </w:rPr>
      </w:pPr>
      <w:r>
        <w:rPr>
          <w:rFonts w:ascii="PDGNPJ+é»ä½" w:hAnsi="PDGNPJ+é»ä½" w:cs="PDGNPJ+é»ä½"/>
          <w:color w:val="000000"/>
          <w:spacing w:val="-1"/>
          <w:sz w:val="32"/>
          <w:lang w:eastAsia="zh-CN"/>
        </w:rPr>
        <w:t>原则性、战斗性的表率</w:t>
      </w:r>
    </w:p>
    <w:p w:rsidR="00BA2A9C" w:rsidRDefault="000E53AA">
      <w:pPr>
        <w:pStyle w:val="Normal59"/>
        <w:framePr w:w="9780" w:wrap="auto" w:hAnchor="text" w:x="1800" w:y="4943"/>
        <w:widowControl w:val="0"/>
        <w:autoSpaceDE w:val="0"/>
        <w:autoSpaceDN w:val="0"/>
        <w:spacing w:before="0" w:after="0" w:line="356" w:lineRule="exact"/>
        <w:ind w:left="591"/>
        <w:jc w:val="left"/>
        <w:rPr>
          <w:rFonts w:ascii="SAKCDH+ä»¿å®_GB2312"/>
          <w:color w:val="000000"/>
          <w:sz w:val="32"/>
          <w:lang w:eastAsia="zh-CN"/>
        </w:rPr>
      </w:pPr>
      <w:r>
        <w:rPr>
          <w:rFonts w:ascii="SAKCDH+ä»¿å®_GB2312" w:hAnsi="SAKCDH+ä»¿å®_GB2312" w:cs="SAKCDH+ä»¿å®_GB2312"/>
          <w:color w:val="000000"/>
          <w:spacing w:val="-8"/>
          <w:sz w:val="32"/>
          <w:lang w:eastAsia="zh-CN"/>
        </w:rPr>
        <w:t>《准则》在序言部分开宗明义指出：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SAKCDH+ä»¿å®_GB2312" w:hAnsi="SAKCDH+ä»¿å®_GB2312" w:cs="SAKCDH+ä»¿å®_GB2312"/>
          <w:color w:val="000000"/>
          <w:spacing w:val="-1"/>
          <w:sz w:val="32"/>
          <w:lang w:eastAsia="zh-CN"/>
        </w:rPr>
        <w:t>新形势下加强和规</w:t>
      </w:r>
    </w:p>
    <w:p w:rsidR="00BA2A9C" w:rsidRDefault="000E53AA">
      <w:pPr>
        <w:pStyle w:val="Normal59"/>
        <w:framePr w:w="9780" w:wrap="auto" w:hAnchor="text" w:x="1800" w:y="4943"/>
        <w:widowControl w:val="0"/>
        <w:autoSpaceDE w:val="0"/>
        <w:autoSpaceDN w:val="0"/>
        <w:spacing w:before="0" w:after="0" w:line="562" w:lineRule="exact"/>
        <w:jc w:val="left"/>
        <w:rPr>
          <w:rFonts w:ascii="SAKCDH+ä»¿å®_GB2312"/>
          <w:color w:val="000000"/>
          <w:sz w:val="32"/>
          <w:lang w:eastAsia="zh-CN"/>
        </w:rPr>
      </w:pPr>
      <w:r>
        <w:rPr>
          <w:rFonts w:ascii="SAKCDH+ä»¿å®_GB2312" w:hAnsi="SAKCDH+ä»¿å®_GB2312" w:cs="SAKCDH+ä»¿å®_GB2312"/>
          <w:color w:val="000000"/>
          <w:spacing w:val="-2"/>
          <w:sz w:val="32"/>
          <w:lang w:eastAsia="zh-CN"/>
        </w:rPr>
        <w:t>范党内政治生活，重点是各级领导机关和领导干部，关键是</w:t>
      </w:r>
    </w:p>
    <w:p w:rsidR="00BA2A9C" w:rsidRDefault="000E53AA">
      <w:pPr>
        <w:pStyle w:val="Normal59"/>
        <w:framePr w:w="9780" w:wrap="auto" w:hAnchor="text" w:x="1800" w:y="4943"/>
        <w:widowControl w:val="0"/>
        <w:autoSpaceDE w:val="0"/>
        <w:autoSpaceDN w:val="0"/>
        <w:spacing w:before="0" w:after="0" w:line="557" w:lineRule="exact"/>
        <w:jc w:val="left"/>
        <w:rPr>
          <w:rFonts w:ascii="SAKCDH+ä»¿å®_GB2312"/>
          <w:color w:val="000000"/>
          <w:sz w:val="32"/>
          <w:lang w:eastAsia="zh-CN"/>
        </w:rPr>
      </w:pPr>
      <w:r>
        <w:rPr>
          <w:rFonts w:ascii="SAKCDH+ä»¿å®_GB2312" w:hAnsi="SAKCDH+ä»¿å®_GB2312" w:cs="SAKCDH+ä»¿å®_GB2312"/>
          <w:color w:val="000000"/>
          <w:spacing w:val="-2"/>
          <w:sz w:val="32"/>
          <w:lang w:eastAsia="zh-CN"/>
        </w:rPr>
        <w:t>高级干部特别是中央委员会、中央政治局、中央政治局常务</w:t>
      </w:r>
    </w:p>
    <w:p w:rsidR="00BA2A9C" w:rsidRDefault="000E53AA">
      <w:pPr>
        <w:pStyle w:val="Normal59"/>
        <w:framePr w:w="9780" w:wrap="auto" w:hAnchor="text" w:x="1800" w:y="4943"/>
        <w:widowControl w:val="0"/>
        <w:autoSpaceDE w:val="0"/>
        <w:autoSpaceDN w:val="0"/>
        <w:spacing w:before="0" w:after="0" w:line="562" w:lineRule="exact"/>
        <w:jc w:val="left"/>
        <w:rPr>
          <w:rFonts w:ascii="SAKCDH+ä»¿å®_GB2312"/>
          <w:color w:val="000000"/>
          <w:sz w:val="32"/>
          <w:lang w:eastAsia="zh-CN"/>
        </w:rPr>
      </w:pPr>
      <w:r>
        <w:rPr>
          <w:rFonts w:ascii="SAKCDH+ä»¿å®_GB2312" w:hAnsi="SAKCDH+ä»¿å®_GB2312" w:cs="SAKCDH+ä»¿å®_GB2312"/>
          <w:color w:val="000000"/>
          <w:spacing w:val="-18"/>
          <w:sz w:val="32"/>
          <w:lang w:eastAsia="zh-CN"/>
        </w:rPr>
        <w:t>委员会的组成人员。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SAKCDH+ä»¿å®_GB2312" w:hAnsi="SAKCDH+ä»¿å®_GB2312" w:cs="SAKCDH+ä»¿å®_GB2312"/>
          <w:color w:val="000000"/>
          <w:spacing w:val="-1"/>
          <w:sz w:val="32"/>
          <w:lang w:eastAsia="zh-CN"/>
        </w:rPr>
        <w:t>强调领导干部特别是高级干部在遵守和</w:t>
      </w:r>
    </w:p>
    <w:p w:rsidR="00BA2A9C" w:rsidRDefault="000E53AA">
      <w:pPr>
        <w:pStyle w:val="Normal59"/>
        <w:framePr w:w="9780" w:wrap="auto" w:hAnchor="text" w:x="1800" w:y="4943"/>
        <w:widowControl w:val="0"/>
        <w:autoSpaceDE w:val="0"/>
        <w:autoSpaceDN w:val="0"/>
        <w:spacing w:before="0" w:after="0" w:line="562" w:lineRule="exact"/>
        <w:jc w:val="left"/>
        <w:rPr>
          <w:rFonts w:ascii="SAKCDH+ä»¿å®_GB2312"/>
          <w:color w:val="000000"/>
          <w:sz w:val="32"/>
          <w:lang w:eastAsia="zh-CN"/>
        </w:rPr>
      </w:pPr>
      <w:r>
        <w:rPr>
          <w:rFonts w:ascii="SAKCDH+ä»¿å®_GB2312" w:hAnsi="SAKCDH+ä»¿å®_GB2312" w:cs="SAKCDH+ä»¿å®_GB2312"/>
          <w:color w:val="000000"/>
          <w:spacing w:val="-2"/>
          <w:sz w:val="32"/>
          <w:lang w:eastAsia="zh-CN"/>
        </w:rPr>
        <w:t>执行党内政治生活准则上作全党表率，这是《准则》的一个</w:t>
      </w:r>
    </w:p>
    <w:p w:rsidR="00BA2A9C" w:rsidRDefault="000E53AA">
      <w:pPr>
        <w:pStyle w:val="Normal59"/>
        <w:framePr w:w="9780" w:wrap="auto" w:hAnchor="text" w:x="1800" w:y="4943"/>
        <w:widowControl w:val="0"/>
        <w:autoSpaceDE w:val="0"/>
        <w:autoSpaceDN w:val="0"/>
        <w:spacing w:before="0" w:after="0" w:line="557" w:lineRule="exact"/>
        <w:jc w:val="left"/>
        <w:rPr>
          <w:rFonts w:ascii="SAKCDH+ä»¿å®_GB2312"/>
          <w:color w:val="000000"/>
          <w:sz w:val="32"/>
          <w:lang w:eastAsia="zh-CN"/>
        </w:rPr>
      </w:pPr>
      <w:r>
        <w:rPr>
          <w:rFonts w:ascii="SAKCDH+ä»¿å®_GB2312" w:hAnsi="SAKCDH+ä»¿å®_GB2312" w:cs="SAKCDH+ä»¿å®_GB2312"/>
          <w:color w:val="000000"/>
          <w:spacing w:val="4"/>
          <w:sz w:val="32"/>
          <w:lang w:eastAsia="zh-CN"/>
        </w:rPr>
        <w:t>鲜明特点。增强党内政治生活的政治性、时代性、原则性、</w:t>
      </w:r>
    </w:p>
    <w:p w:rsidR="00BA2A9C" w:rsidRDefault="000E53AA">
      <w:pPr>
        <w:pStyle w:val="Normal59"/>
        <w:framePr w:w="9780" w:wrap="auto" w:hAnchor="text" w:x="1800" w:y="4943"/>
        <w:widowControl w:val="0"/>
        <w:autoSpaceDE w:val="0"/>
        <w:autoSpaceDN w:val="0"/>
        <w:spacing w:before="0" w:after="0" w:line="562" w:lineRule="exact"/>
        <w:jc w:val="left"/>
        <w:rPr>
          <w:rFonts w:ascii="SAKCDH+ä»¿å®_GB2312"/>
          <w:color w:val="000000"/>
          <w:sz w:val="32"/>
          <w:lang w:eastAsia="zh-CN"/>
        </w:rPr>
      </w:pPr>
      <w:r>
        <w:rPr>
          <w:rFonts w:ascii="SAKCDH+ä»¿å®_GB2312" w:hAnsi="SAKCDH+ä»¿å®_GB2312" w:cs="SAKCDH+ä»¿å®_GB2312"/>
          <w:color w:val="000000"/>
          <w:spacing w:val="-1"/>
          <w:sz w:val="32"/>
          <w:lang w:eastAsia="zh-CN"/>
        </w:rPr>
        <w:t>战斗性，同样要求领导干部要率先垂范。</w:t>
      </w:r>
    </w:p>
    <w:p w:rsidR="00BA2A9C" w:rsidRDefault="000E53AA">
      <w:pPr>
        <w:pStyle w:val="Normal59"/>
        <w:framePr w:w="9986" w:wrap="auto" w:hAnchor="text" w:x="1800" w:y="8876"/>
        <w:widowControl w:val="0"/>
        <w:autoSpaceDE w:val="0"/>
        <w:autoSpaceDN w:val="0"/>
        <w:spacing w:before="0" w:after="0" w:line="322" w:lineRule="exact"/>
        <w:ind w:left="644"/>
        <w:jc w:val="left"/>
        <w:rPr>
          <w:rFonts w:ascii="SAKCDH+ä»¿å®_GB2312"/>
          <w:color w:val="000000"/>
          <w:sz w:val="32"/>
          <w:lang w:eastAsia="zh-CN"/>
        </w:rPr>
      </w:pPr>
      <w:r>
        <w:rPr>
          <w:rFonts w:ascii="SAKCDH+ä»¿å®_GB2312" w:hAnsi="SAKCDH+ä»¿å®_GB2312" w:cs="SAKCDH+ä»¿å®_GB2312"/>
          <w:color w:val="000000"/>
          <w:spacing w:val="-2"/>
          <w:sz w:val="32"/>
          <w:lang w:eastAsia="zh-CN"/>
        </w:rPr>
        <w:t>首先，领导干部要增强党的意识。清醒认识自己岗位对</w:t>
      </w:r>
    </w:p>
    <w:p w:rsidR="00BA2A9C" w:rsidRDefault="000E53AA">
      <w:pPr>
        <w:pStyle w:val="Normal59"/>
        <w:framePr w:w="9986" w:wrap="auto" w:hAnchor="text" w:x="1800" w:y="8876"/>
        <w:widowControl w:val="0"/>
        <w:autoSpaceDE w:val="0"/>
        <w:autoSpaceDN w:val="0"/>
        <w:spacing w:before="0" w:after="0" w:line="557" w:lineRule="exact"/>
        <w:jc w:val="left"/>
        <w:rPr>
          <w:rFonts w:ascii="SAKCDH+ä»¿å®_GB2312"/>
          <w:color w:val="000000"/>
          <w:sz w:val="32"/>
          <w:lang w:eastAsia="zh-CN"/>
        </w:rPr>
      </w:pPr>
      <w:r>
        <w:rPr>
          <w:rFonts w:ascii="SAKCDH+ä»¿å®_GB2312" w:hAnsi="SAKCDH+ä»¿å®_GB2312" w:cs="SAKCDH+ä»¿å®_GB2312"/>
          <w:color w:val="000000"/>
          <w:spacing w:val="-2"/>
          <w:sz w:val="32"/>
          <w:lang w:eastAsia="zh-CN"/>
        </w:rPr>
        <w:t>党和国家的特殊重要性，职务越高越要自觉按照党提出的标</w:t>
      </w:r>
    </w:p>
    <w:p w:rsidR="00BA2A9C" w:rsidRDefault="000E53AA">
      <w:pPr>
        <w:pStyle w:val="Normal59"/>
        <w:framePr w:w="9986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SAKCDH+ä»¿å®_GB2312"/>
          <w:color w:val="000000"/>
          <w:sz w:val="32"/>
          <w:lang w:eastAsia="zh-CN"/>
        </w:rPr>
      </w:pPr>
      <w:r>
        <w:rPr>
          <w:rFonts w:ascii="SAKCDH+ä»¿å®_GB2312" w:hAnsi="SAKCDH+ä»¿å®_GB2312" w:cs="SAKCDH+ä»¿å®_GB2312"/>
          <w:color w:val="000000"/>
          <w:spacing w:val="-2"/>
          <w:sz w:val="32"/>
          <w:lang w:eastAsia="zh-CN"/>
        </w:rPr>
        <w:t>准严格要求自己，越要做到党性坚强、纪律严明，做到对党</w:t>
      </w:r>
    </w:p>
    <w:p w:rsidR="00BA2A9C" w:rsidRDefault="000E53AA">
      <w:pPr>
        <w:pStyle w:val="Normal59"/>
        <w:framePr w:w="9986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SAKCDH+ä»¿å®_GB2312"/>
          <w:color w:val="000000"/>
          <w:sz w:val="32"/>
          <w:lang w:eastAsia="zh-CN"/>
        </w:rPr>
      </w:pPr>
      <w:r>
        <w:rPr>
          <w:rFonts w:ascii="SAKCDH+ä»¿å®_GB2312" w:hAnsi="SAKCDH+ä»¿å®_GB2312" w:cs="SAKCDH+ä»¿å®_GB2312"/>
          <w:color w:val="000000"/>
          <w:spacing w:val="-2"/>
          <w:sz w:val="32"/>
          <w:lang w:eastAsia="zh-CN"/>
        </w:rPr>
        <w:t>始终忠诚、永不叛党。其次，领导干部要自觉破除和反对特</w:t>
      </w:r>
    </w:p>
    <w:p w:rsidR="00BA2A9C" w:rsidRDefault="000E53AA">
      <w:pPr>
        <w:pStyle w:val="Normal59"/>
        <w:framePr w:w="9986" w:wrap="auto" w:hAnchor="text" w:x="1800" w:y="8876"/>
        <w:widowControl w:val="0"/>
        <w:autoSpaceDE w:val="0"/>
        <w:autoSpaceDN w:val="0"/>
        <w:spacing w:before="0" w:after="0" w:line="557" w:lineRule="exact"/>
        <w:jc w:val="left"/>
        <w:rPr>
          <w:rFonts w:ascii="SAKCDH+ä»¿å®_GB2312"/>
          <w:color w:val="000000"/>
          <w:sz w:val="32"/>
          <w:lang w:eastAsia="zh-CN"/>
        </w:rPr>
      </w:pPr>
      <w:r>
        <w:rPr>
          <w:rFonts w:ascii="SAKCDH+ä»¿å®_GB2312" w:hAnsi="SAKCDH+ä»¿å®_GB2312" w:cs="SAKCDH+ä»¿å®_GB2312"/>
          <w:color w:val="000000"/>
          <w:spacing w:val="4"/>
          <w:sz w:val="32"/>
          <w:lang w:eastAsia="zh-CN"/>
        </w:rPr>
        <w:t>权思想。各级领导干部是人民公仆，没有搞特殊化的权利。</w:t>
      </w:r>
    </w:p>
    <w:p w:rsidR="00BA2A9C" w:rsidRDefault="000E53AA">
      <w:pPr>
        <w:pStyle w:val="Normal59"/>
        <w:framePr w:w="9986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SAKCDH+ä»¿å®_GB2312"/>
          <w:color w:val="000000"/>
          <w:sz w:val="32"/>
          <w:lang w:eastAsia="zh-CN"/>
        </w:rPr>
      </w:pPr>
      <w:r>
        <w:rPr>
          <w:rFonts w:ascii="SAKCDH+ä»¿å®_GB2312" w:hAnsi="SAKCDH+ä»¿å®_GB2312" w:cs="SAKCDH+ä»¿å®_GB2312"/>
          <w:color w:val="000000"/>
          <w:spacing w:val="-2"/>
          <w:sz w:val="32"/>
          <w:lang w:eastAsia="zh-CN"/>
        </w:rPr>
        <w:t>每个党员无论职务高低，都要参加党的组织生活，遵守党的</w:t>
      </w:r>
    </w:p>
    <w:p w:rsidR="00BA2A9C" w:rsidRDefault="000E53AA">
      <w:pPr>
        <w:pStyle w:val="Normal59"/>
        <w:framePr w:w="9986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SAKCDH+ä»¿å®_GB2312"/>
          <w:color w:val="000000"/>
          <w:sz w:val="32"/>
          <w:lang w:eastAsia="zh-CN"/>
        </w:rPr>
      </w:pPr>
      <w:r>
        <w:rPr>
          <w:rFonts w:ascii="SAKCDH+ä»¿å®_GB2312" w:hAnsi="SAKCDH+ä»¿å®_GB2312" w:cs="SAKCDH+ä»¿å®_GB2312"/>
          <w:color w:val="000000"/>
          <w:spacing w:val="-2"/>
          <w:sz w:val="32"/>
          <w:lang w:eastAsia="zh-CN"/>
        </w:rPr>
        <w:t>组织生活各项制度。要坚持党内民主平等的同志关系，党内</w:t>
      </w:r>
    </w:p>
    <w:p w:rsidR="00BA2A9C" w:rsidRDefault="000E53AA">
      <w:pPr>
        <w:pStyle w:val="Normal59"/>
        <w:framePr w:w="9986" w:wrap="auto" w:hAnchor="text" w:x="1800" w:y="8876"/>
        <w:widowControl w:val="0"/>
        <w:autoSpaceDE w:val="0"/>
        <w:autoSpaceDN w:val="0"/>
        <w:spacing w:before="0" w:after="0" w:line="557" w:lineRule="exact"/>
        <w:jc w:val="left"/>
        <w:rPr>
          <w:rFonts w:ascii="SAKCDH+ä»¿å®_GB2312"/>
          <w:color w:val="000000"/>
          <w:sz w:val="32"/>
          <w:lang w:eastAsia="zh-CN"/>
        </w:rPr>
      </w:pPr>
      <w:r>
        <w:rPr>
          <w:rFonts w:ascii="SAKCDH+ä»¿å®_GB2312" w:hAnsi="SAKCDH+ä»¿å®_GB2312" w:cs="SAKCDH+ä»¿å®_GB2312"/>
          <w:color w:val="000000"/>
          <w:spacing w:val="-14"/>
          <w:sz w:val="32"/>
          <w:lang w:eastAsia="zh-CN"/>
        </w:rPr>
        <w:t>一律称同志，尊重党员主体地位，保障党员民主权利。第三，</w:t>
      </w:r>
    </w:p>
    <w:p w:rsidR="00BA2A9C" w:rsidRDefault="000E53AA">
      <w:pPr>
        <w:pStyle w:val="Normal59"/>
        <w:framePr w:w="9986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SAKCDH+ä»¿å®_GB2312"/>
          <w:color w:val="000000"/>
          <w:sz w:val="32"/>
          <w:lang w:eastAsia="zh-CN"/>
        </w:rPr>
      </w:pPr>
      <w:r>
        <w:rPr>
          <w:rFonts w:ascii="SAKCDH+ä»¿å®_GB2312" w:hAnsi="SAKCDH+ä»¿å®_GB2312" w:cs="SAKCDH+ä»¿å®_GB2312"/>
          <w:color w:val="000000"/>
          <w:spacing w:val="-2"/>
          <w:sz w:val="32"/>
          <w:lang w:eastAsia="zh-CN"/>
        </w:rPr>
        <w:t>领导干部要筑牢拒腐防变的思想防线。带头践行社会主义核</w:t>
      </w:r>
    </w:p>
    <w:p w:rsidR="00BA2A9C" w:rsidRDefault="000E53AA">
      <w:pPr>
        <w:pStyle w:val="Normal59"/>
        <w:framePr w:w="9986" w:wrap="auto" w:hAnchor="text" w:x="1800" w:y="8876"/>
        <w:widowControl w:val="0"/>
        <w:autoSpaceDE w:val="0"/>
        <w:autoSpaceDN w:val="0"/>
        <w:spacing w:before="0" w:after="0" w:line="562" w:lineRule="exact"/>
        <w:jc w:val="left"/>
        <w:rPr>
          <w:rFonts w:ascii="SAKCDH+ä»¿å®_GB2312"/>
          <w:color w:val="000000"/>
          <w:sz w:val="32"/>
          <w:lang w:eastAsia="zh-CN"/>
        </w:rPr>
      </w:pPr>
      <w:r>
        <w:rPr>
          <w:rFonts w:ascii="SAKCDH+ä»¿å®_GB2312" w:hAnsi="SAKCDH+ä»¿å®_GB2312" w:cs="SAKCDH+ä»¿å®_GB2312"/>
          <w:color w:val="000000"/>
          <w:spacing w:val="-2"/>
          <w:sz w:val="32"/>
          <w:lang w:eastAsia="zh-CN"/>
        </w:rPr>
        <w:t>心价值观，继承和发扬党的优良传统和作风，弘扬中华民族</w:t>
      </w:r>
    </w:p>
    <w:p w:rsidR="00BA2A9C" w:rsidRDefault="000E53AA">
      <w:pPr>
        <w:pStyle w:val="Normal59"/>
        <w:framePr w:w="9986" w:wrap="auto" w:hAnchor="text" w:x="1800" w:y="8876"/>
        <w:widowControl w:val="0"/>
        <w:autoSpaceDE w:val="0"/>
        <w:autoSpaceDN w:val="0"/>
        <w:spacing w:before="0" w:after="0" w:line="557" w:lineRule="exact"/>
        <w:jc w:val="left"/>
        <w:rPr>
          <w:rFonts w:ascii="SAKCDH+ä»¿å®_GB2312"/>
          <w:color w:val="000000"/>
          <w:sz w:val="32"/>
          <w:lang w:eastAsia="zh-CN"/>
        </w:rPr>
      </w:pPr>
      <w:r>
        <w:rPr>
          <w:rFonts w:ascii="SAKCDH+ä»¿å®_GB2312" w:hAnsi="SAKCDH+ä»¿å®_GB2312" w:cs="SAKCDH+ä»¿å®_GB2312"/>
          <w:color w:val="000000"/>
          <w:spacing w:val="-14"/>
          <w:sz w:val="32"/>
          <w:lang w:eastAsia="zh-CN"/>
        </w:rPr>
        <w:t>传统美德，做到严以修身、严以用权、严以律己，谋事要实、</w:t>
      </w:r>
    </w:p>
    <w:p w:rsidR="00BA2A9C" w:rsidRDefault="000E53AA">
      <w:pPr>
        <w:pStyle w:val="Normal59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  <w:lang w:eastAsia="zh-CN"/>
        </w:rPr>
      </w:pPr>
      <w:r>
        <w:rPr>
          <w:rFonts w:ascii="Times New Roman"/>
          <w:color w:val="000000"/>
          <w:sz w:val="18"/>
          <w:lang w:eastAsia="zh-CN"/>
        </w:rPr>
        <w:t>59</w:t>
      </w:r>
    </w:p>
    <w:p w:rsidR="00BA2A9C" w:rsidRDefault="00BA2A9C">
      <w:pPr>
        <w:pStyle w:val="Normal59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BA2A9C" w:rsidRDefault="00BA2A9C">
      <w:pPr>
        <w:pStyle w:val="Normal59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BA2A9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BA2A9C" w:rsidRDefault="000E53AA">
      <w:pPr>
        <w:pStyle w:val="Normal60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BA2A9C" w:rsidRDefault="000E53AA">
      <w:pPr>
        <w:pStyle w:val="Normal60"/>
        <w:framePr w:w="9986" w:wrap="auto" w:hAnchor="text" w:x="1800" w:y="1592"/>
        <w:widowControl w:val="0"/>
        <w:autoSpaceDE w:val="0"/>
        <w:autoSpaceDN w:val="0"/>
        <w:spacing w:before="0" w:after="0" w:line="322" w:lineRule="exact"/>
        <w:jc w:val="left"/>
        <w:rPr>
          <w:rFonts w:ascii="DDTTCB+ä»¿å®_GB2312"/>
          <w:color w:val="000000"/>
          <w:sz w:val="32"/>
          <w:lang w:eastAsia="zh-CN"/>
        </w:rPr>
      </w:pPr>
      <w:r>
        <w:rPr>
          <w:rFonts w:ascii="DDTTCB+ä»¿å®_GB2312" w:hAnsi="DDTTCB+ä»¿å®_GB2312" w:cs="DDTTCB+ä»¿å®_GB2312"/>
          <w:color w:val="000000"/>
          <w:spacing w:val="-2"/>
          <w:sz w:val="32"/>
          <w:lang w:eastAsia="zh-CN"/>
        </w:rPr>
        <w:t>创业要实、做人要实，养成共产党人的高风亮节，自觉远离</w:t>
      </w:r>
    </w:p>
    <w:p w:rsidR="00BA2A9C" w:rsidRDefault="000E53AA">
      <w:pPr>
        <w:pStyle w:val="Normal60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DDTTCB+ä»¿å®_GB2312"/>
          <w:color w:val="000000"/>
          <w:sz w:val="32"/>
          <w:lang w:eastAsia="zh-CN"/>
        </w:rPr>
      </w:pPr>
      <w:r>
        <w:rPr>
          <w:rFonts w:ascii="DDTTCB+ä»¿å®_GB2312" w:hAnsi="DDTTCB+ä»¿å®_GB2312" w:cs="DDTTCB+ä»¿å®_GB2312"/>
          <w:color w:val="000000"/>
          <w:spacing w:val="-14"/>
          <w:sz w:val="32"/>
          <w:lang w:eastAsia="zh-CN"/>
        </w:rPr>
        <w:t>低级趣味，拒腐蚀、永不沾。同时，注重家庭、家教、家风，</w:t>
      </w:r>
    </w:p>
    <w:p w:rsidR="00BA2A9C" w:rsidRDefault="000E53AA">
      <w:pPr>
        <w:pStyle w:val="Normal60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DDTTCB+ä»¿å®_GB2312"/>
          <w:color w:val="000000"/>
          <w:sz w:val="32"/>
          <w:lang w:eastAsia="zh-CN"/>
        </w:rPr>
      </w:pPr>
      <w:r>
        <w:rPr>
          <w:rFonts w:ascii="DDTTCB+ä»¿å®_GB2312" w:hAnsi="DDTTCB+ä»¿å®_GB2312" w:cs="DDTTCB+ä»¿å®_GB2312"/>
          <w:color w:val="000000"/>
          <w:spacing w:val="-2"/>
          <w:sz w:val="32"/>
          <w:lang w:eastAsia="zh-CN"/>
        </w:rPr>
        <w:t>教育管理好亲属和身边工作人员。第四，领导干部要更加自</w:t>
      </w:r>
    </w:p>
    <w:p w:rsidR="00BA2A9C" w:rsidRDefault="000E53AA">
      <w:pPr>
        <w:pStyle w:val="Normal60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DDTTCB+ä»¿å®_GB2312"/>
          <w:color w:val="000000"/>
          <w:sz w:val="32"/>
          <w:lang w:eastAsia="zh-CN"/>
        </w:rPr>
      </w:pPr>
      <w:r>
        <w:rPr>
          <w:rFonts w:ascii="DDTTCB+ä»¿å®_GB2312" w:hAnsi="DDTTCB+ä»¿å®_GB2312" w:cs="DDTTCB+ä»¿å®_GB2312"/>
          <w:color w:val="000000"/>
          <w:spacing w:val="-2"/>
          <w:sz w:val="32"/>
          <w:lang w:eastAsia="zh-CN"/>
        </w:rPr>
        <w:t>觉地加强学习。认真学习马克思列宁主义、毛泽东思想、邓</w:t>
      </w:r>
    </w:p>
    <w:p w:rsidR="00BA2A9C" w:rsidRDefault="000E53AA">
      <w:pPr>
        <w:pStyle w:val="Normal60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DDTTCB+ä»¿å®_GB2312"/>
          <w:color w:val="000000"/>
          <w:sz w:val="32"/>
          <w:lang w:eastAsia="zh-CN"/>
        </w:rPr>
      </w:pPr>
      <w:r>
        <w:rPr>
          <w:rFonts w:ascii="DDTTCB+ä»¿å®_GB2312" w:hAnsi="DDTTCB+ä»¿å®_GB2312" w:cs="DDTTCB+ä»¿å®_GB2312"/>
          <w:color w:val="000000"/>
          <w:spacing w:val="1"/>
          <w:sz w:val="32"/>
          <w:lang w:eastAsia="zh-CN"/>
        </w:rPr>
        <w:t>小平理论、</w:t>
      </w:r>
      <w:r>
        <w:rPr>
          <w:rFonts w:ascii="Times New Roman" w:hAnsi="Times New Roman" w:cs="Times New Roman"/>
          <w:color w:val="000000"/>
          <w:spacing w:val="-8"/>
          <w:sz w:val="32"/>
          <w:lang w:eastAsia="zh-CN"/>
        </w:rPr>
        <w:t>“</w:t>
      </w:r>
      <w:r>
        <w:rPr>
          <w:rFonts w:ascii="DDTTCB+ä»¿å®_GB2312" w:hAnsi="DDTTCB+ä»¿å®_GB2312" w:cs="DDTTCB+ä»¿å®_GB2312"/>
          <w:color w:val="000000"/>
          <w:sz w:val="32"/>
          <w:lang w:eastAsia="zh-CN"/>
        </w:rPr>
        <w:t>三个代表</w:t>
      </w:r>
      <w:r>
        <w:rPr>
          <w:rFonts w:ascii="Times New Roman" w:hAnsi="Times New Roman" w:cs="Times New Roman"/>
          <w:color w:val="000000"/>
          <w:spacing w:val="-4"/>
          <w:sz w:val="32"/>
          <w:lang w:eastAsia="zh-CN"/>
        </w:rPr>
        <w:t>”</w:t>
      </w:r>
      <w:r>
        <w:rPr>
          <w:rFonts w:ascii="DDTTCB+ä»¿å®_GB2312" w:hAnsi="DDTTCB+ä»¿å®_GB2312" w:cs="DDTTCB+ä»¿å®_GB2312"/>
          <w:color w:val="000000"/>
          <w:spacing w:val="-1"/>
          <w:sz w:val="32"/>
          <w:lang w:eastAsia="zh-CN"/>
        </w:rPr>
        <w:t>重要思想、科学发展观，认真学习习</w:t>
      </w:r>
    </w:p>
    <w:p w:rsidR="00BA2A9C" w:rsidRDefault="000E53AA">
      <w:pPr>
        <w:pStyle w:val="Normal60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DDTTCB+ä»¿å®_GB2312"/>
          <w:color w:val="000000"/>
          <w:sz w:val="32"/>
          <w:lang w:eastAsia="zh-CN"/>
        </w:rPr>
      </w:pPr>
      <w:r>
        <w:rPr>
          <w:rFonts w:ascii="DDTTCB+ä»¿å®_GB2312" w:hAnsi="DDTTCB+ä»¿å®_GB2312" w:cs="DDTTCB+ä»¿å®_GB2312"/>
          <w:color w:val="000000"/>
          <w:spacing w:val="-2"/>
          <w:sz w:val="32"/>
          <w:lang w:eastAsia="zh-CN"/>
        </w:rPr>
        <w:t>近平总书记系列重要讲话精神，认真学习党章党规，不断提</w:t>
      </w:r>
    </w:p>
    <w:p w:rsidR="00BA2A9C" w:rsidRDefault="000E53AA">
      <w:pPr>
        <w:pStyle w:val="Normal60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DDTTCB+ä»¿å®_GB2312"/>
          <w:color w:val="000000"/>
          <w:sz w:val="32"/>
          <w:lang w:eastAsia="zh-CN"/>
        </w:rPr>
      </w:pPr>
      <w:r>
        <w:rPr>
          <w:rFonts w:ascii="DDTTCB+ä»¿å®_GB2312" w:hAnsi="DDTTCB+ä»¿å®_GB2312" w:cs="DDTTCB+ä»¿å®_GB2312"/>
          <w:color w:val="000000"/>
          <w:spacing w:val="-2"/>
          <w:sz w:val="32"/>
          <w:lang w:eastAsia="zh-CN"/>
        </w:rPr>
        <w:t>高马克思主义思想觉悟和理论水平。要适应时代进步和事业</w:t>
      </w:r>
    </w:p>
    <w:p w:rsidR="00BA2A9C" w:rsidRDefault="000E53AA">
      <w:pPr>
        <w:pStyle w:val="Normal60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DDTTCB+ä»¿å®_GB2312"/>
          <w:color w:val="000000"/>
          <w:sz w:val="32"/>
          <w:lang w:eastAsia="zh-CN"/>
        </w:rPr>
      </w:pPr>
      <w:r>
        <w:rPr>
          <w:rFonts w:ascii="DDTTCB+ä»¿å®_GB2312" w:hAnsi="DDTTCB+ä»¿å®_GB2312" w:cs="DDTTCB+ä»¿å®_GB2312"/>
          <w:color w:val="000000"/>
          <w:spacing w:val="-14"/>
          <w:sz w:val="32"/>
          <w:lang w:eastAsia="zh-CN"/>
        </w:rPr>
        <w:t>发展要求，广泛学习各方面知识，提高战略思维、创新思维、</w:t>
      </w:r>
    </w:p>
    <w:p w:rsidR="00BA2A9C" w:rsidRDefault="000E53AA">
      <w:pPr>
        <w:pStyle w:val="Normal60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DDTTCB+ä»¿å®_GB2312"/>
          <w:color w:val="000000"/>
          <w:sz w:val="32"/>
          <w:lang w:eastAsia="zh-CN"/>
        </w:rPr>
      </w:pPr>
      <w:r>
        <w:rPr>
          <w:rFonts w:ascii="DDTTCB+ä»¿å®_GB2312" w:hAnsi="DDTTCB+ä»¿å®_GB2312" w:cs="DDTTCB+ä»¿å®_GB2312"/>
          <w:color w:val="000000"/>
          <w:spacing w:val="-2"/>
          <w:sz w:val="32"/>
          <w:lang w:eastAsia="zh-CN"/>
        </w:rPr>
        <w:t>辩证思维、法治思维、底线思维能力，提高领导能力专业化</w:t>
      </w:r>
    </w:p>
    <w:p w:rsidR="00BA2A9C" w:rsidRDefault="000E53AA">
      <w:pPr>
        <w:pStyle w:val="Normal60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DDTTCB+ä»¿å®_GB2312"/>
          <w:color w:val="000000"/>
          <w:sz w:val="32"/>
          <w:lang w:eastAsia="zh-CN"/>
        </w:rPr>
      </w:pPr>
      <w:r>
        <w:rPr>
          <w:rFonts w:ascii="DDTTCB+ä»¿å®_GB2312" w:hAnsi="DDTTCB+ä»¿å®_GB2312" w:cs="DDTTCB+ä»¿å®_GB2312"/>
          <w:color w:val="000000"/>
          <w:spacing w:val="-2"/>
          <w:sz w:val="32"/>
          <w:lang w:eastAsia="zh-CN"/>
        </w:rPr>
        <w:t>水平。第五，领导干部特别要在执行和落实上下功夫。《准</w:t>
      </w:r>
    </w:p>
    <w:p w:rsidR="00BA2A9C" w:rsidRDefault="000E53AA">
      <w:pPr>
        <w:pStyle w:val="Normal60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DDTTCB+ä»¿å®_GB2312"/>
          <w:color w:val="000000"/>
          <w:sz w:val="32"/>
          <w:lang w:eastAsia="zh-CN"/>
        </w:rPr>
      </w:pPr>
      <w:r>
        <w:rPr>
          <w:rFonts w:ascii="DDTTCB+ä»¿å®_GB2312" w:hAnsi="DDTTCB+ä»¿å®_GB2312" w:cs="DDTTCB+ä»¿å®_GB2312"/>
          <w:color w:val="000000"/>
          <w:spacing w:val="-2"/>
          <w:sz w:val="32"/>
          <w:lang w:eastAsia="zh-CN"/>
        </w:rPr>
        <w:t>则》关于政治性、时代性、原则性、战斗性的规定和要求是</w:t>
      </w:r>
    </w:p>
    <w:p w:rsidR="00BA2A9C" w:rsidRDefault="000E53AA">
      <w:pPr>
        <w:pStyle w:val="Normal60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DDTTCB+ä»¿å®_GB2312"/>
          <w:color w:val="000000"/>
          <w:sz w:val="32"/>
          <w:lang w:eastAsia="zh-CN"/>
        </w:rPr>
      </w:pPr>
      <w:r>
        <w:rPr>
          <w:rFonts w:ascii="DDTTCB+ä»¿å®_GB2312" w:hAnsi="DDTTCB+ä»¿å®_GB2312" w:cs="DDTTCB+ä»¿å®_GB2312"/>
          <w:color w:val="000000"/>
          <w:spacing w:val="-2"/>
          <w:sz w:val="32"/>
          <w:lang w:eastAsia="zh-CN"/>
        </w:rPr>
        <w:t>明确、具体的。领导干部在党内政治生活中要认真落实，旗</w:t>
      </w:r>
    </w:p>
    <w:p w:rsidR="00BA2A9C" w:rsidRDefault="000E53AA">
      <w:pPr>
        <w:pStyle w:val="Normal60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DDTTCB+ä»¿å®_GB2312"/>
          <w:color w:val="000000"/>
          <w:sz w:val="32"/>
          <w:lang w:eastAsia="zh-CN"/>
        </w:rPr>
      </w:pPr>
      <w:r>
        <w:rPr>
          <w:rFonts w:ascii="DDTTCB+ä»¿å®_GB2312" w:hAnsi="DDTTCB+ä»¿å®_GB2312" w:cs="DDTTCB+ä»¿å®_GB2312"/>
          <w:color w:val="000000"/>
          <w:spacing w:val="-2"/>
          <w:sz w:val="32"/>
          <w:lang w:eastAsia="zh-CN"/>
        </w:rPr>
        <w:t>帜鲜明突出政治性要求，与时俱进体现时代性要求，严肃认</w:t>
      </w:r>
    </w:p>
    <w:p w:rsidR="00BA2A9C" w:rsidRDefault="000E53AA">
      <w:pPr>
        <w:pStyle w:val="Normal60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DDTTCB+ä»¿å®_GB2312"/>
          <w:color w:val="000000"/>
          <w:sz w:val="32"/>
          <w:lang w:eastAsia="zh-CN"/>
        </w:rPr>
      </w:pPr>
      <w:r>
        <w:rPr>
          <w:rFonts w:ascii="DDTTCB+ä»¿å®_GB2312" w:hAnsi="DDTTCB+ä»¿å®_GB2312" w:cs="DDTTCB+ä»¿å®_GB2312"/>
          <w:color w:val="000000"/>
          <w:spacing w:val="-2"/>
          <w:sz w:val="32"/>
          <w:lang w:eastAsia="zh-CN"/>
        </w:rPr>
        <w:t>真坚持原则性要求，坚决彻底贯彻战斗性要求。要自觉地把</w:t>
      </w:r>
    </w:p>
    <w:p w:rsidR="00BA2A9C" w:rsidRDefault="000E53AA">
      <w:pPr>
        <w:pStyle w:val="Normal60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DDTTCB+ä»¿å®_GB2312"/>
          <w:color w:val="000000"/>
          <w:sz w:val="32"/>
          <w:lang w:eastAsia="zh-CN"/>
        </w:rPr>
      </w:pPr>
      <w:r>
        <w:rPr>
          <w:rFonts w:ascii="DDTTCB+ä»¿å®_GB2312" w:hAnsi="DDTTCB+ä»¿å®_GB2312" w:cs="DDTTCB+ä»¿å®_GB2312"/>
          <w:color w:val="000000"/>
          <w:spacing w:val="-2"/>
          <w:sz w:val="32"/>
          <w:lang w:eastAsia="zh-CN"/>
        </w:rPr>
        <w:t>自己摆进去。每一次理论学习，每一次民主讨论，每一次集</w:t>
      </w:r>
    </w:p>
    <w:p w:rsidR="00BA2A9C" w:rsidRDefault="000E53AA">
      <w:pPr>
        <w:pStyle w:val="Normal60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DDTTCB+ä»¿å®_GB2312"/>
          <w:color w:val="000000"/>
          <w:sz w:val="32"/>
          <w:lang w:eastAsia="zh-CN"/>
        </w:rPr>
      </w:pPr>
      <w:r>
        <w:rPr>
          <w:rFonts w:ascii="DDTTCB+ä»¿å®_GB2312" w:hAnsi="DDTTCB+ä»¿å®_GB2312" w:cs="DDTTCB+ä»¿å®_GB2312"/>
          <w:color w:val="000000"/>
          <w:spacing w:val="-2"/>
          <w:sz w:val="32"/>
          <w:lang w:eastAsia="zh-CN"/>
        </w:rPr>
        <w:t>体决策，每一次组织生活会，每一次民主生活会，每一次批</w:t>
      </w:r>
    </w:p>
    <w:p w:rsidR="00BA2A9C" w:rsidRDefault="000E53AA">
      <w:pPr>
        <w:pStyle w:val="Normal60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DDTTCB+ä»¿å®_GB2312"/>
          <w:color w:val="000000"/>
          <w:sz w:val="32"/>
          <w:lang w:eastAsia="zh-CN"/>
        </w:rPr>
      </w:pPr>
      <w:r>
        <w:rPr>
          <w:rFonts w:ascii="DDTTCB+ä»¿å®_GB2312" w:hAnsi="DDTTCB+ä»¿å®_GB2312" w:cs="DDTTCB+ä»¿å®_GB2312"/>
          <w:color w:val="000000"/>
          <w:spacing w:val="-2"/>
          <w:sz w:val="32"/>
          <w:lang w:eastAsia="zh-CN"/>
        </w:rPr>
        <w:t>评和自我批评，都是一次党</w:t>
      </w:r>
      <w:r>
        <w:rPr>
          <w:rFonts w:ascii="DDTTCB+ä»¿å®_GB2312" w:hAnsi="DDTTCB+ä»¿å®_GB2312" w:cs="DDTTCB+ä»¿å®_GB2312"/>
          <w:color w:val="000000"/>
          <w:spacing w:val="-2"/>
          <w:sz w:val="32"/>
          <w:lang w:eastAsia="zh-CN"/>
        </w:rPr>
        <w:t>内政治生活的生动实践，都要严</w:t>
      </w:r>
    </w:p>
    <w:p w:rsidR="00BA2A9C" w:rsidRDefault="000E53AA">
      <w:pPr>
        <w:pStyle w:val="Normal60"/>
        <w:framePr w:w="9986" w:wrap="auto" w:hAnchor="text" w:x="1800" w:y="1592"/>
        <w:widowControl w:val="0"/>
        <w:autoSpaceDE w:val="0"/>
        <w:autoSpaceDN w:val="0"/>
        <w:spacing w:before="0" w:after="0" w:line="557" w:lineRule="exact"/>
        <w:jc w:val="left"/>
        <w:rPr>
          <w:rFonts w:ascii="DDTTCB+ä»¿å®_GB2312"/>
          <w:color w:val="000000"/>
          <w:sz w:val="32"/>
          <w:lang w:eastAsia="zh-CN"/>
        </w:rPr>
      </w:pPr>
      <w:r>
        <w:rPr>
          <w:rFonts w:ascii="DDTTCB+ä»¿å®_GB2312" w:hAnsi="DDTTCB+ä»¿å®_GB2312" w:cs="DDTTCB+ä»¿å®_GB2312"/>
          <w:color w:val="000000"/>
          <w:spacing w:val="-14"/>
          <w:sz w:val="32"/>
          <w:lang w:eastAsia="zh-CN"/>
        </w:rPr>
        <w:t>格自我约束和自我要求，认真践行政治性、时代性、原则性、</w:t>
      </w:r>
    </w:p>
    <w:p w:rsidR="00BA2A9C" w:rsidRDefault="000E53AA">
      <w:pPr>
        <w:pStyle w:val="Normal60"/>
        <w:framePr w:w="9986" w:wrap="auto" w:hAnchor="text" w:x="1800" w:y="1592"/>
        <w:widowControl w:val="0"/>
        <w:autoSpaceDE w:val="0"/>
        <w:autoSpaceDN w:val="0"/>
        <w:spacing w:before="0" w:after="0" w:line="562" w:lineRule="exact"/>
        <w:jc w:val="left"/>
        <w:rPr>
          <w:rFonts w:ascii="DDTTCB+ä»¿å®_GB2312"/>
          <w:color w:val="000000"/>
          <w:sz w:val="32"/>
          <w:lang w:eastAsia="zh-CN"/>
        </w:rPr>
      </w:pPr>
      <w:r>
        <w:rPr>
          <w:rFonts w:ascii="DDTTCB+ä»¿å®_GB2312" w:hAnsi="DDTTCB+ä»¿å®_GB2312" w:cs="DDTTCB+ä»¿å®_GB2312"/>
          <w:color w:val="000000"/>
          <w:sz w:val="32"/>
          <w:lang w:eastAsia="zh-CN"/>
        </w:rPr>
        <w:t>战斗性。</w:t>
      </w:r>
    </w:p>
    <w:p w:rsidR="00BA2A9C" w:rsidRDefault="000E53AA">
      <w:pPr>
        <w:pStyle w:val="Normal60"/>
        <w:framePr w:w="3698" w:wrap="auto" w:hAnchor="text" w:x="1800" w:y="12237"/>
        <w:widowControl w:val="0"/>
        <w:autoSpaceDE w:val="0"/>
        <w:autoSpaceDN w:val="0"/>
        <w:spacing w:before="0" w:after="0" w:line="322" w:lineRule="exact"/>
        <w:jc w:val="left"/>
        <w:rPr>
          <w:rFonts w:ascii="DDTTCB+ä»¿å®_GB2312"/>
          <w:color w:val="000000"/>
          <w:sz w:val="32"/>
          <w:lang w:eastAsia="zh-CN"/>
        </w:rPr>
      </w:pPr>
      <w:r>
        <w:rPr>
          <w:rFonts w:ascii="DDTTCB+ä»¿å®_GB2312" w:hAnsi="DDTTCB+ä»¿å®_GB2312" w:cs="DDTTCB+ä»¿å®_GB2312"/>
          <w:color w:val="000000"/>
          <w:spacing w:val="-1"/>
          <w:sz w:val="32"/>
          <w:lang w:eastAsia="zh-CN"/>
        </w:rPr>
        <w:t>（来源：共产党员网）</w:t>
      </w:r>
    </w:p>
    <w:p w:rsidR="00BA2A9C" w:rsidRDefault="000E53AA">
      <w:pPr>
        <w:pStyle w:val="Normal60"/>
        <w:framePr w:w="452" w:wrap="auto" w:hAnchor="text" w:x="5863" w:y="15419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60</w:t>
      </w:r>
    </w:p>
    <w:p w:rsidR="00BA2A9C" w:rsidRDefault="00BA2A9C">
      <w:pPr>
        <w:pStyle w:val="Normal60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BA2A9C" w:rsidRDefault="00BA2A9C">
      <w:pPr>
        <w:pStyle w:val="Normal60"/>
        <w:spacing w:before="0" w:after="0" w:line="0" w:lineRule="atLeast"/>
        <w:jc w:val="left"/>
        <w:rPr>
          <w:rFonts w:ascii="Arial"/>
          <w:color w:val="FF0000"/>
          <w:sz w:val="2"/>
        </w:rPr>
      </w:pPr>
    </w:p>
    <w:sectPr w:rsidR="00BA2A9C" w:rsidSect="00BA2A9C">
      <w:pgSz w:w="11900" w:h="16820"/>
      <w:pgMar w:top="0" w:right="0" w:bottom="0" w:left="0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3AA" w:rsidRDefault="000E53AA" w:rsidP="00C32E8D">
      <w:r>
        <w:separator/>
      </w:r>
    </w:p>
  </w:endnote>
  <w:endnote w:type="continuationSeparator" w:id="1">
    <w:p w:rsidR="000E53AA" w:rsidRDefault="000E53AA" w:rsidP="00C32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AUTTO+åæè¡æ¥·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LUSGWI+æ¥·ä½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NJWBWT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RHNAPN+æ¹æ­£å°æ�å®ç®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GSRHUV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ADHIFA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TLCGRV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SEWJWA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QLVDIK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NGLAPV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COUMFL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PRDVMG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IJDNTW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DHRSUH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VMWLUH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VPERFW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QKAUSG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SHATHT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VUSIOT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IFCQNC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UAAEIS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APVEUD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UPKHIE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MKMPOG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WEAEJI+æ¹æ­£å°æ�å®ç®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VPRPSV+æ¥·ä½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IIFGAH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RHAEAC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CILTHO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SVRNSW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OFFGVT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IMUFMT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KLAVKH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JWFORJ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PFDRPN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UFSSSI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QUTMDL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EOLPLR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AMAOPB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PAJBFN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GFSLFF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MKRBPD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RBSAHR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LDOGUH+æ¹æ­£å°æ�å®ç®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GUNPWD+æ¥·ä½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HWAMEU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DWKDWT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GRFPBW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RQBVFV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PDVHSJ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KDJSIB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UGKPPN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NEETHB+æ¹æ­£å°æ�å®ç®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VMFEVB+æ¥·ä½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BAFUBI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AAWJEU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WJPGSH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TCWULG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CUODPF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IWBJIQ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LQHLRN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FSKELE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LPLBCJ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NBRBGV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SEPACK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TLTTNW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SDPQSL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NCAGDT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LFUQOW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EVRNNK+æ¹æ­£å°æ�å®ç®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HPKSWQ+æ¥·ä½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NATOAQ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KVPKWW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CTOQWN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BVGMJQ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KRWCST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NVFQWL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DAKUMG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WFKEGJ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QQLFSO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WLBOKF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QLUQPN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SAKCDH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PDGNPJ+é»ä½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DDTTCB+ä»¿å®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8D" w:rsidRDefault="00C32E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8D" w:rsidRDefault="00C32E8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8D" w:rsidRDefault="00C32E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3AA" w:rsidRDefault="000E53AA" w:rsidP="00C32E8D">
      <w:r>
        <w:separator/>
      </w:r>
    </w:p>
  </w:footnote>
  <w:footnote w:type="continuationSeparator" w:id="1">
    <w:p w:rsidR="000E53AA" w:rsidRDefault="000E53AA" w:rsidP="00C32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8D" w:rsidRDefault="00C32E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8D" w:rsidRDefault="00C32E8D" w:rsidP="00C32E8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8D" w:rsidRDefault="00C32E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A9C"/>
    <w:rsid w:val="000E53AA"/>
    <w:rsid w:val="00BA2A9C"/>
    <w:rsid w:val="00C3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A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">
    <w:name w:val="Normal_1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">
    <w:name w:val="Normal_2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">
    <w:name w:val="Normal_3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4">
    <w:name w:val="Normal_4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5">
    <w:name w:val="Normal_5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6">
    <w:name w:val="Normal_6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7">
    <w:name w:val="Normal_7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8">
    <w:name w:val="Normal_8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9">
    <w:name w:val="Normal_9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0">
    <w:name w:val="Normal_10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1">
    <w:name w:val="Normal_11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2">
    <w:name w:val="Normal_12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3">
    <w:name w:val="Normal_13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4">
    <w:name w:val="Normal_14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5">
    <w:name w:val="Normal_15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6">
    <w:name w:val="Normal_16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7">
    <w:name w:val="Normal_17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8">
    <w:name w:val="Normal_18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9">
    <w:name w:val="Normal_19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0">
    <w:name w:val="Normal_20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1">
    <w:name w:val="Normal_21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2">
    <w:name w:val="Normal_22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3">
    <w:name w:val="Normal_23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4">
    <w:name w:val="Normal_24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5">
    <w:name w:val="Normal_25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6">
    <w:name w:val="Normal_26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7">
    <w:name w:val="Normal_27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8">
    <w:name w:val="Normal_28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9">
    <w:name w:val="Normal_29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0">
    <w:name w:val="Normal_30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1">
    <w:name w:val="Normal_31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2">
    <w:name w:val="Normal_32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3">
    <w:name w:val="Normal_33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4">
    <w:name w:val="Normal_34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5">
    <w:name w:val="Normal_35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6">
    <w:name w:val="Normal_36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7">
    <w:name w:val="Normal_37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8">
    <w:name w:val="Normal_38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9">
    <w:name w:val="Normal_39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40">
    <w:name w:val="Normal_40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41">
    <w:name w:val="Normal_41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42">
    <w:name w:val="Normal_42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43">
    <w:name w:val="Normal_43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44">
    <w:name w:val="Normal_44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45">
    <w:name w:val="Normal_45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46">
    <w:name w:val="Normal_46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47">
    <w:name w:val="Normal_47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48">
    <w:name w:val="Normal_48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49">
    <w:name w:val="Normal_49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50">
    <w:name w:val="Normal_50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51">
    <w:name w:val="Normal_51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52">
    <w:name w:val="Normal_52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53">
    <w:name w:val="Normal_53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54">
    <w:name w:val="Normal_54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55">
    <w:name w:val="Normal_55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56">
    <w:name w:val="Normal_56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57">
    <w:name w:val="Normal_57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58">
    <w:name w:val="Normal_58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59">
    <w:name w:val="Normal_59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60">
    <w:name w:val="Normal_60"/>
    <w:rsid w:val="00BA2A9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3">
    <w:name w:val="header"/>
    <w:basedOn w:val="a"/>
    <w:link w:val="Char"/>
    <w:rsid w:val="00C32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2E8D"/>
    <w:rPr>
      <w:sz w:val="18"/>
      <w:szCs w:val="18"/>
    </w:rPr>
  </w:style>
  <w:style w:type="paragraph" w:styleId="a4">
    <w:name w:val="footer"/>
    <w:basedOn w:val="a"/>
    <w:link w:val="Char0"/>
    <w:rsid w:val="00C32E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2E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5531</Words>
  <Characters>31532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2017-03-20T06:59:00Z</dcterms:created>
  <dcterms:modified xsi:type="dcterms:W3CDTF">2017-03-20T07:00:00Z</dcterms:modified>
</cp:coreProperties>
</file>