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32" w:rsidRDefault="00CD6B62">
      <w:pPr>
        <w:pStyle w:val="Normal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</w:p>
    <w:p w:rsidR="006C4932" w:rsidRDefault="00CD6B62">
      <w:pPr>
        <w:pStyle w:val="Normal0"/>
        <w:framePr w:w="9169" w:wrap="auto" w:hAnchor="text" w:x="1690" w:y="1666"/>
        <w:widowControl w:val="0"/>
        <w:autoSpaceDE w:val="0"/>
        <w:autoSpaceDN w:val="0"/>
        <w:spacing w:before="0" w:after="0" w:line="756" w:lineRule="exact"/>
        <w:jc w:val="left"/>
        <w:rPr>
          <w:rFonts w:ascii="LHWGLK+åæè¡æ¥·"/>
          <w:color w:val="000000"/>
          <w:sz w:val="72"/>
          <w:lang w:eastAsia="zh-CN"/>
        </w:rPr>
      </w:pPr>
      <w:r>
        <w:rPr>
          <w:rFonts w:ascii="LHWGLK+åæè¡æ¥·" w:hAnsi="LHWGLK+åæè¡æ¥·" w:cs="LHWGLK+åæè¡æ¥·"/>
          <w:color w:val="FF0000"/>
          <w:spacing w:val="5"/>
          <w:sz w:val="72"/>
          <w:lang w:eastAsia="zh-CN"/>
        </w:rPr>
        <w:t>机关党支部理论学习参考</w:t>
      </w:r>
    </w:p>
    <w:p w:rsidR="006C4932" w:rsidRDefault="00CD6B62">
      <w:pPr>
        <w:pStyle w:val="Normal0"/>
        <w:framePr w:w="2796" w:wrap="auto" w:hAnchor="text" w:x="4552" w:y="2945"/>
        <w:widowControl w:val="0"/>
        <w:autoSpaceDE w:val="0"/>
        <w:autoSpaceDN w:val="0"/>
        <w:spacing w:before="0" w:after="0" w:line="399" w:lineRule="exact"/>
        <w:jc w:val="left"/>
        <w:rPr>
          <w:rFonts w:ascii="TBWGPS+æ¥·ä½_GB2312"/>
          <w:color w:val="000000"/>
          <w:sz w:val="36"/>
          <w:lang w:eastAsia="zh-CN"/>
        </w:rPr>
      </w:pPr>
      <w:r>
        <w:rPr>
          <w:rFonts w:ascii="Times New Roman"/>
          <w:b/>
          <w:color w:val="000000"/>
          <w:spacing w:val="1"/>
          <w:sz w:val="36"/>
          <w:lang w:eastAsia="zh-CN"/>
        </w:rPr>
        <w:t>2017</w:t>
      </w:r>
      <w:r>
        <w:rPr>
          <w:rFonts w:ascii="Times New Roman"/>
          <w:b/>
          <w:color w:val="000000"/>
          <w:spacing w:val="-2"/>
          <w:sz w:val="36"/>
          <w:lang w:eastAsia="zh-CN"/>
        </w:rPr>
        <w:t xml:space="preserve"> </w:t>
      </w:r>
      <w:r>
        <w:rPr>
          <w:rFonts w:ascii="TBWGPS+æ¥·ä½_GB2312" w:hAnsi="TBWGPS+æ¥·ä½_GB2312" w:cs="TBWGPS+æ¥·ä½_GB2312"/>
          <w:color w:val="000000"/>
          <w:sz w:val="36"/>
          <w:lang w:eastAsia="zh-CN"/>
        </w:rPr>
        <w:t>年第</w:t>
      </w:r>
      <w:r>
        <w:rPr>
          <w:rFonts w:ascii="Times New Roman"/>
          <w:color w:val="000000"/>
          <w:spacing w:val="6"/>
          <w:sz w:val="36"/>
          <w:lang w:eastAsia="zh-CN"/>
        </w:rPr>
        <w:t xml:space="preserve"> </w:t>
      </w:r>
      <w:r>
        <w:rPr>
          <w:rFonts w:ascii="Times New Roman"/>
          <w:b/>
          <w:color w:val="000000"/>
          <w:sz w:val="36"/>
          <w:lang w:eastAsia="zh-CN"/>
        </w:rPr>
        <w:t>2</w:t>
      </w:r>
      <w:r>
        <w:rPr>
          <w:rFonts w:ascii="Times New Roman"/>
          <w:b/>
          <w:color w:val="000000"/>
          <w:spacing w:val="-1"/>
          <w:sz w:val="36"/>
          <w:lang w:eastAsia="zh-CN"/>
        </w:rPr>
        <w:t xml:space="preserve"> </w:t>
      </w:r>
      <w:r>
        <w:rPr>
          <w:rFonts w:ascii="TBWGPS+æ¥·ä½_GB2312" w:hAnsi="TBWGPS+æ¥·ä½_GB2312" w:cs="TBWGPS+æ¥·ä½_GB2312"/>
          <w:color w:val="000000"/>
          <w:sz w:val="36"/>
          <w:lang w:eastAsia="zh-CN"/>
        </w:rPr>
        <w:t>期</w:t>
      </w:r>
    </w:p>
    <w:p w:rsidR="006C4932" w:rsidRDefault="007B312B" w:rsidP="007B312B">
      <w:pPr>
        <w:pStyle w:val="Normal0"/>
        <w:framePr w:w="5056" w:wrap="auto" w:hAnchor="page" w:x="1786" w:y="3918"/>
        <w:widowControl w:val="0"/>
        <w:autoSpaceDE w:val="0"/>
        <w:autoSpaceDN w:val="0"/>
        <w:spacing w:before="0" w:after="0" w:line="320" w:lineRule="exact"/>
        <w:jc w:val="left"/>
        <w:rPr>
          <w:rFonts w:ascii="TBWGPS+æ¥·ä½_GB2312"/>
          <w:color w:val="000000"/>
          <w:sz w:val="32"/>
          <w:u w:val="single"/>
          <w:lang w:eastAsia="zh-CN"/>
        </w:rPr>
      </w:pPr>
      <w:r>
        <w:rPr>
          <w:rFonts w:ascii="TBWGPS+æ¥·ä½_GB2312" w:eastAsiaTheme="minorEastAsia" w:hAnsi="TBWGPS+æ¥·ä½_GB2312" w:cs="TBWGPS+æ¥·ä½_GB2312" w:hint="eastAsia"/>
          <w:color w:val="000000"/>
          <w:spacing w:val="-1"/>
          <w:sz w:val="32"/>
          <w:u w:val="single"/>
          <w:lang w:eastAsia="zh-CN"/>
        </w:rPr>
        <w:t>浙江万里学院</w:t>
      </w:r>
      <w:r w:rsidR="00CD6B62">
        <w:rPr>
          <w:rFonts w:ascii="TBWGPS+æ¥·ä½_GB2312" w:hAnsi="TBWGPS+æ¥·ä½_GB2312" w:cs="TBWGPS+æ¥·ä½_GB2312"/>
          <w:color w:val="000000"/>
          <w:spacing w:val="-1"/>
          <w:sz w:val="32"/>
          <w:u w:val="single"/>
          <w:lang w:eastAsia="zh-CN"/>
        </w:rPr>
        <w:t>机关党委</w:t>
      </w:r>
      <w:r w:rsidR="00CD6B62">
        <w:rPr>
          <w:rFonts w:ascii="Times New Roman"/>
          <w:color w:val="000000"/>
          <w:spacing w:val="81"/>
          <w:sz w:val="32"/>
          <w:lang w:eastAsia="zh-CN"/>
        </w:rPr>
        <w:t xml:space="preserve"> </w:t>
      </w:r>
      <w:r w:rsidR="00CD6B62">
        <w:rPr>
          <w:rFonts w:ascii="TBWGPS+æ¥·ä½_GB2312" w:hAnsi="TBWGPS+æ¥·ä½_GB2312" w:cs="TBWGPS+æ¥·ä½_GB2312"/>
          <w:color w:val="000000"/>
          <w:sz w:val="32"/>
          <w:u w:val="single"/>
          <w:lang w:eastAsia="zh-CN"/>
        </w:rPr>
        <w:t>编</w:t>
      </w:r>
    </w:p>
    <w:p w:rsidR="006C4932" w:rsidRDefault="00CD6B62">
      <w:pPr>
        <w:pStyle w:val="Normal0"/>
        <w:framePr w:w="2165" w:wrap="auto" w:hAnchor="text" w:x="7755" w:y="3907"/>
        <w:widowControl w:val="0"/>
        <w:autoSpaceDE w:val="0"/>
        <w:autoSpaceDN w:val="0"/>
        <w:spacing w:before="0" w:after="0" w:line="354" w:lineRule="exact"/>
        <w:jc w:val="left"/>
        <w:rPr>
          <w:rFonts w:ascii="TBWGPS+æ¥·ä½_GB2312"/>
          <w:color w:val="000000"/>
          <w:sz w:val="32"/>
          <w:u w:val="single"/>
          <w:lang w:eastAsia="zh-CN"/>
        </w:rPr>
      </w:pPr>
      <w:r>
        <w:rPr>
          <w:rFonts w:ascii="Times New Roman"/>
          <w:color w:val="000000"/>
          <w:spacing w:val="-1"/>
          <w:sz w:val="32"/>
          <w:u w:val="single"/>
          <w:lang w:eastAsia="zh-CN"/>
        </w:rPr>
        <w:t>2017</w:t>
      </w:r>
      <w:r>
        <w:rPr>
          <w:rFonts w:ascii="Times New Roman"/>
          <w:color w:val="000000"/>
          <w:sz w:val="32"/>
          <w:u w:val="single"/>
          <w:lang w:eastAsia="zh-CN"/>
        </w:rPr>
        <w:t xml:space="preserve"> </w:t>
      </w:r>
      <w:r>
        <w:rPr>
          <w:rFonts w:ascii="TBWGPS+æ¥·ä½_GB2312" w:hAnsi="TBWGPS+æ¥·ä½_GB2312" w:cs="TBWGPS+æ¥·ä½_GB2312"/>
          <w:color w:val="000000"/>
          <w:sz w:val="32"/>
          <w:u w:val="single"/>
          <w:lang w:eastAsia="zh-CN"/>
        </w:rPr>
        <w:t>年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z w:val="32"/>
          <w:u w:val="single"/>
          <w:lang w:eastAsia="zh-CN"/>
        </w:rPr>
        <w:t>3</w:t>
      </w:r>
      <w:r>
        <w:rPr>
          <w:rFonts w:ascii="Times New Roman"/>
          <w:color w:val="000000"/>
          <w:spacing w:val="-1"/>
          <w:sz w:val="32"/>
          <w:u w:val="single"/>
          <w:lang w:eastAsia="zh-CN"/>
        </w:rPr>
        <w:t xml:space="preserve"> </w:t>
      </w:r>
      <w:r>
        <w:rPr>
          <w:rFonts w:ascii="TBWGPS+æ¥·ä½_GB2312" w:hAnsi="TBWGPS+æ¥·ä½_GB2312" w:cs="TBWGPS+æ¥·ä½_GB2312"/>
          <w:color w:val="000000"/>
          <w:sz w:val="32"/>
          <w:u w:val="single"/>
          <w:lang w:eastAsia="zh-CN"/>
        </w:rPr>
        <w:t>月</w:t>
      </w:r>
    </w:p>
    <w:p w:rsidR="006C4932" w:rsidRPr="007B312B" w:rsidRDefault="00CD6B62" w:rsidP="007B312B">
      <w:pPr>
        <w:pStyle w:val="Normal0"/>
        <w:framePr w:w="10306" w:wrap="auto" w:hAnchor="page" w:x="856" w:y="5336"/>
        <w:widowControl w:val="0"/>
        <w:autoSpaceDE w:val="0"/>
        <w:autoSpaceDN w:val="0"/>
        <w:spacing w:before="0" w:after="0" w:line="356" w:lineRule="exact"/>
        <w:jc w:val="left"/>
        <w:rPr>
          <w:rFonts w:ascii="TBWGPS+æ¥·ä½_GB2312" w:eastAsiaTheme="minorEastAsia" w:hAnsi="TBWGPS+æ¥·ä½_GB2312" w:cs="TBWGPS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5"/>
          <w:sz w:val="32"/>
          <w:lang w:eastAsia="zh-CN"/>
        </w:rPr>
        <w:t>（</w:t>
      </w:r>
      <w:r>
        <w:rPr>
          <w:rFonts w:ascii="Times New Roman" w:hAnsi="Times New Roman" w:cs="Times New Roman"/>
          <w:b/>
          <w:color w:val="000000"/>
          <w:spacing w:val="-7"/>
          <w:sz w:val="32"/>
          <w:lang w:eastAsia="zh-CN"/>
        </w:rPr>
        <w:t>“</w:t>
      </w:r>
      <w:r>
        <w:rPr>
          <w:rFonts w:ascii="TBWGPS+æ¥·ä½_GB2312" w:hAnsi="TBWGPS+æ¥·ä½_GB2312" w:cs="TBWGPS+æ¥·ä½_GB2312"/>
          <w:color w:val="000000"/>
          <w:sz w:val="32"/>
          <w:lang w:eastAsia="zh-CN"/>
        </w:rPr>
        <w:t>学习贯彻习近平总书记</w:t>
      </w:r>
      <w:r>
        <w:rPr>
          <w:rFonts w:ascii="TBWGPS+æ¥·ä½_GB2312" w:hAnsi="TBWGPS+æ¥·ä½_GB2312" w:cs="TBWGPS+æ¥·ä½_GB2312"/>
          <w:color w:val="000000"/>
          <w:sz w:val="32"/>
          <w:lang w:eastAsia="zh-CN"/>
        </w:rPr>
        <w:t>在省部级专题研讨班上重要讲话</w:t>
      </w:r>
      <w:r>
        <w:rPr>
          <w:rFonts w:ascii="TBWGPS+æ¥·ä½_GB2312" w:hAnsi="TBWGPS+æ¥·ä½_GB2312" w:cs="TBWGPS+æ¥·ä½_GB2312"/>
          <w:color w:val="000000"/>
          <w:spacing w:val="3"/>
          <w:sz w:val="32"/>
          <w:lang w:eastAsia="zh-CN"/>
        </w:rPr>
        <w:t>精神</w:t>
      </w:r>
      <w:r>
        <w:rPr>
          <w:rFonts w:ascii="Times New Roman" w:hAnsi="Times New Roman" w:cs="Times New Roman"/>
          <w:b/>
          <w:color w:val="000000"/>
          <w:spacing w:val="-7"/>
          <w:sz w:val="32"/>
          <w:lang w:eastAsia="zh-CN"/>
        </w:rPr>
        <w:t>”</w:t>
      </w:r>
      <w:r>
        <w:rPr>
          <w:rFonts w:ascii="TBWGPS+æ¥·ä½_GB2312" w:hAnsi="TBWGPS+æ¥·ä½_GB2312" w:cs="TBWGPS+æ¥·ä½_GB2312"/>
          <w:color w:val="000000"/>
          <w:sz w:val="32"/>
          <w:lang w:eastAsia="zh-CN"/>
        </w:rPr>
        <w:t>专题）</w:t>
      </w:r>
    </w:p>
    <w:p w:rsidR="006C4932" w:rsidRDefault="00CD6B62">
      <w:pPr>
        <w:pStyle w:val="Normal0"/>
        <w:framePr w:w="1625" w:wrap="auto" w:hAnchor="text" w:x="5412" w:y="7071"/>
        <w:widowControl w:val="0"/>
        <w:autoSpaceDE w:val="0"/>
        <w:autoSpaceDN w:val="0"/>
        <w:spacing w:before="0" w:after="0" w:line="360" w:lineRule="exact"/>
        <w:jc w:val="left"/>
        <w:rPr>
          <w:rFonts w:ascii="ILTIWD+é»ä½"/>
          <w:color w:val="000000"/>
          <w:sz w:val="36"/>
          <w:lang w:eastAsia="zh-CN"/>
        </w:rPr>
      </w:pPr>
      <w:r>
        <w:rPr>
          <w:rFonts w:ascii="ILTIWD+é»ä½" w:hAnsi="ILTIWD+é»ä½" w:cs="ILTIWD+é»ä½"/>
          <w:color w:val="000000"/>
          <w:sz w:val="36"/>
          <w:lang w:eastAsia="zh-CN"/>
        </w:rPr>
        <w:t>目</w:t>
      </w:r>
      <w:r>
        <w:rPr>
          <w:rFonts w:ascii="Times New Roman"/>
          <w:color w:val="000000"/>
          <w:spacing w:val="275"/>
          <w:sz w:val="36"/>
          <w:lang w:eastAsia="zh-CN"/>
        </w:rPr>
        <w:t xml:space="preserve"> </w:t>
      </w:r>
      <w:r>
        <w:rPr>
          <w:rFonts w:ascii="ILTIWD+é»ä½" w:hAnsi="ILTIWD+é»ä½" w:cs="ILTIWD+é»ä½"/>
          <w:color w:val="000000"/>
          <w:sz w:val="36"/>
          <w:lang w:eastAsia="zh-CN"/>
        </w:rPr>
        <w:t>录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322" w:lineRule="exact"/>
        <w:jc w:val="left"/>
        <w:rPr>
          <w:rFonts w:ascii="TBWGPS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习近平在省部级主要领导干部学习贯彻十八届六中全会精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562" w:lineRule="exact"/>
        <w:jc w:val="left"/>
        <w:rPr>
          <w:rFonts w:ascii="OWSNTH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-2"/>
          <w:sz w:val="32"/>
          <w:lang w:eastAsia="zh-CN"/>
        </w:rPr>
        <w:t>神专题研讨班开班式上发表重要讲话</w:t>
      </w:r>
      <w:r>
        <w:rPr>
          <w:rFonts w:ascii="Times New Roman"/>
          <w:color w:val="000000"/>
          <w:spacing w:val="20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pacing w:val="2"/>
          <w:sz w:val="32"/>
          <w:lang w:eastAsia="zh-CN"/>
        </w:rPr>
        <w:t>.................</w:t>
      </w:r>
      <w:r>
        <w:rPr>
          <w:rFonts w:ascii="OWSNTH+æ¥·ä½_GB2312"/>
          <w:color w:val="000000"/>
          <w:spacing w:val="-15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z w:val="32"/>
          <w:lang w:eastAsia="zh-CN"/>
        </w:rPr>
        <w:t>1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557" w:lineRule="exact"/>
        <w:jc w:val="left"/>
        <w:rPr>
          <w:rFonts w:ascii="TBWGPS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必须旗帜鲜明讲政治</w:t>
      </w: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——</w:t>
      </w: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一论学习贯彻习近平总书记在省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562" w:lineRule="exact"/>
        <w:jc w:val="left"/>
        <w:rPr>
          <w:rFonts w:ascii="OWSNTH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部级专题研讨班上重要讲话</w:t>
      </w:r>
      <w:r>
        <w:rPr>
          <w:rFonts w:ascii="Times New Roman"/>
          <w:color w:val="000000"/>
          <w:spacing w:val="-9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pacing w:val="2"/>
          <w:sz w:val="32"/>
          <w:lang w:eastAsia="zh-CN"/>
        </w:rPr>
        <w:t>.........................</w:t>
      </w:r>
      <w:r>
        <w:rPr>
          <w:rFonts w:ascii="OWSNTH+æ¥·ä½_GB2312"/>
          <w:color w:val="000000"/>
          <w:spacing w:val="-15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z w:val="32"/>
          <w:lang w:eastAsia="zh-CN"/>
        </w:rPr>
        <w:t>7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562" w:lineRule="exact"/>
        <w:jc w:val="left"/>
        <w:rPr>
          <w:rFonts w:ascii="TBWGPS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维护党中央权威</w:t>
      </w:r>
      <w:r>
        <w:rPr>
          <w:rFonts w:ascii="Times New Roman"/>
          <w:color w:val="000000"/>
          <w:spacing w:val="80"/>
          <w:sz w:val="32"/>
          <w:lang w:eastAsia="zh-CN"/>
        </w:rPr>
        <w:t xml:space="preserve"> </w:t>
      </w:r>
      <w:r>
        <w:rPr>
          <w:rFonts w:ascii="TBWGPS+æ¥·ä½_GB2312" w:hAnsi="TBWGPS+æ¥·ä½_GB2312" w:cs="TBWGPS+æ¥·ä½_GB2312"/>
          <w:color w:val="000000"/>
          <w:spacing w:val="-2"/>
          <w:sz w:val="32"/>
          <w:lang w:eastAsia="zh-CN"/>
        </w:rPr>
        <w:t>向党中央看齐</w:t>
      </w:r>
      <w:r>
        <w:rPr>
          <w:rFonts w:ascii="TBWGPS+æ¥·ä½_GB2312" w:hAnsi="TBWGPS+æ¥·ä½_GB2312" w:cs="TBWGPS+æ¥·ä½_GB2312"/>
          <w:color w:val="000000"/>
          <w:spacing w:val="-2"/>
          <w:sz w:val="32"/>
          <w:lang w:eastAsia="zh-CN"/>
        </w:rPr>
        <w:t>——</w:t>
      </w:r>
      <w:r>
        <w:rPr>
          <w:rFonts w:ascii="TBWGPS+æ¥·ä½_GB2312" w:hAnsi="TBWGPS+æ¥·ä½_GB2312" w:cs="TBWGPS+æ¥·ä½_GB2312"/>
          <w:color w:val="000000"/>
          <w:spacing w:val="-2"/>
          <w:sz w:val="32"/>
          <w:lang w:eastAsia="zh-CN"/>
        </w:rPr>
        <w:t>二论学习贯彻习近平总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557" w:lineRule="exact"/>
        <w:jc w:val="left"/>
        <w:rPr>
          <w:rFonts w:ascii="OWSNTH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-2"/>
          <w:sz w:val="32"/>
          <w:lang w:eastAsia="zh-CN"/>
        </w:rPr>
        <w:t>书记在省部级专题研讨班上重要讲话</w:t>
      </w:r>
      <w:r>
        <w:rPr>
          <w:rFonts w:ascii="Times New Roman"/>
          <w:color w:val="000000"/>
          <w:spacing w:val="20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pacing w:val="2"/>
          <w:sz w:val="32"/>
          <w:lang w:eastAsia="zh-CN"/>
        </w:rPr>
        <w:t>................</w:t>
      </w:r>
      <w:r>
        <w:rPr>
          <w:rFonts w:ascii="OWSNTH+æ¥·ä½_GB2312"/>
          <w:color w:val="000000"/>
          <w:spacing w:val="-15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pacing w:val="1"/>
          <w:sz w:val="32"/>
          <w:lang w:eastAsia="zh-CN"/>
        </w:rPr>
        <w:t>10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562" w:lineRule="exact"/>
        <w:jc w:val="left"/>
        <w:rPr>
          <w:rFonts w:ascii="TBWGPS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党必须发扬自我革命精神</w:t>
      </w: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——</w:t>
      </w: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三论学习贯彻习近平总书记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562" w:lineRule="exact"/>
        <w:jc w:val="left"/>
        <w:rPr>
          <w:rFonts w:ascii="OWSNTH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在省部级专题研讨班上重要讲话</w:t>
      </w:r>
      <w:r>
        <w:rPr>
          <w:rFonts w:ascii="Times New Roman"/>
          <w:color w:val="000000"/>
          <w:spacing w:val="5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pacing w:val="2"/>
          <w:sz w:val="32"/>
          <w:lang w:eastAsia="zh-CN"/>
        </w:rPr>
        <w:t>....................</w:t>
      </w:r>
      <w:r>
        <w:rPr>
          <w:rFonts w:ascii="OWSNTH+æ¥·ä½_GB2312"/>
          <w:color w:val="000000"/>
          <w:spacing w:val="-15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pacing w:val="1"/>
          <w:sz w:val="32"/>
          <w:lang w:eastAsia="zh-CN"/>
        </w:rPr>
        <w:t>13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557" w:lineRule="exact"/>
        <w:jc w:val="left"/>
        <w:rPr>
          <w:rFonts w:ascii="TBWGPS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领导干部必须严格自律</w:t>
      </w: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——</w:t>
      </w: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四论学习贯彻习近平总书记在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562" w:lineRule="exact"/>
        <w:jc w:val="left"/>
        <w:rPr>
          <w:rFonts w:ascii="OWSNTH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省部级专题研讨班上重要讲话</w:t>
      </w:r>
      <w:r>
        <w:rPr>
          <w:rFonts w:ascii="Times New Roman"/>
          <w:color w:val="000000"/>
          <w:spacing w:val="-5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pacing w:val="2"/>
          <w:sz w:val="32"/>
          <w:lang w:eastAsia="zh-CN"/>
        </w:rPr>
        <w:t>......................</w:t>
      </w:r>
      <w:r>
        <w:rPr>
          <w:rFonts w:ascii="OWSNTH+æ¥·ä½_GB2312"/>
          <w:color w:val="000000"/>
          <w:spacing w:val="-15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pacing w:val="1"/>
          <w:sz w:val="32"/>
          <w:lang w:eastAsia="zh-CN"/>
        </w:rPr>
        <w:t>16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562" w:lineRule="exact"/>
        <w:jc w:val="left"/>
        <w:rPr>
          <w:rFonts w:ascii="OWSNTH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十八大以来习近平中央党校</w:t>
      </w: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“</w:t>
      </w: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授课</w:t>
      </w: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”</w:t>
      </w:r>
      <w:r>
        <w:rPr>
          <w:rFonts w:ascii="TBWGPS+æ¥·ä½_GB2312" w:hAnsi="TBWGPS+æ¥·ä½_GB2312" w:cs="TBWGPS+æ¥·ä½_GB2312"/>
          <w:color w:val="000000"/>
          <w:spacing w:val="-1"/>
          <w:sz w:val="32"/>
          <w:lang w:eastAsia="zh-CN"/>
        </w:rPr>
        <w:t>全纪录</w:t>
      </w:r>
      <w:r>
        <w:rPr>
          <w:rFonts w:ascii="Times New Roman"/>
          <w:color w:val="000000"/>
          <w:spacing w:val="35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pacing w:val="2"/>
          <w:sz w:val="32"/>
          <w:lang w:eastAsia="zh-CN"/>
        </w:rPr>
        <w:t>..........</w:t>
      </w:r>
      <w:r>
        <w:rPr>
          <w:rFonts w:ascii="OWSNTH+æ¥·ä½_GB2312"/>
          <w:color w:val="000000"/>
          <w:spacing w:val="-16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pacing w:val="1"/>
          <w:sz w:val="32"/>
          <w:lang w:eastAsia="zh-CN"/>
        </w:rPr>
        <w:t>19</w:t>
      </w:r>
    </w:p>
    <w:p w:rsidR="006C4932" w:rsidRDefault="00CD6B62">
      <w:pPr>
        <w:pStyle w:val="Normal0"/>
        <w:framePr w:w="9545" w:wrap="auto" w:hAnchor="text" w:x="1800" w:y="8362"/>
        <w:widowControl w:val="0"/>
        <w:autoSpaceDE w:val="0"/>
        <w:autoSpaceDN w:val="0"/>
        <w:spacing w:before="0" w:after="0" w:line="557" w:lineRule="exact"/>
        <w:jc w:val="left"/>
        <w:rPr>
          <w:rFonts w:ascii="OWSNTH+æ¥·ä½_GB2312"/>
          <w:color w:val="000000"/>
          <w:sz w:val="32"/>
          <w:lang w:eastAsia="zh-CN"/>
        </w:rPr>
      </w:pPr>
      <w:r>
        <w:rPr>
          <w:rFonts w:ascii="TBWGPS+æ¥·ä½_GB2312" w:hAnsi="TBWGPS+æ¥·ä½_GB2312" w:cs="TBWGPS+æ¥·ä½_GB2312"/>
          <w:color w:val="000000"/>
          <w:sz w:val="32"/>
          <w:lang w:eastAsia="zh-CN"/>
        </w:rPr>
        <w:t>讲政治</w:t>
      </w:r>
      <w:r>
        <w:rPr>
          <w:rFonts w:ascii="Times New Roman"/>
          <w:color w:val="000000"/>
          <w:spacing w:val="79"/>
          <w:sz w:val="32"/>
          <w:lang w:eastAsia="zh-CN"/>
        </w:rPr>
        <w:t xml:space="preserve"> </w:t>
      </w:r>
      <w:r>
        <w:rPr>
          <w:rFonts w:ascii="TBWGPS+æ¥·ä½_GB2312" w:hAnsi="TBWGPS+æ¥·ä½_GB2312" w:cs="TBWGPS+æ¥·ä½_GB2312"/>
          <w:color w:val="000000"/>
          <w:spacing w:val="10"/>
          <w:sz w:val="32"/>
          <w:lang w:eastAsia="zh-CN"/>
        </w:rPr>
        <w:t>怎么讲</w:t>
      </w:r>
      <w:r>
        <w:rPr>
          <w:rFonts w:ascii="OWSNTH+æ¥·ä½_GB2312"/>
          <w:color w:val="000000"/>
          <w:spacing w:val="2"/>
          <w:sz w:val="32"/>
          <w:lang w:eastAsia="zh-CN"/>
        </w:rPr>
        <w:t>...................................</w:t>
      </w:r>
      <w:r>
        <w:rPr>
          <w:rFonts w:ascii="OWSNTH+æ¥·ä½_GB2312"/>
          <w:color w:val="000000"/>
          <w:spacing w:val="-16"/>
          <w:sz w:val="32"/>
          <w:lang w:eastAsia="zh-CN"/>
        </w:rPr>
        <w:t xml:space="preserve"> </w:t>
      </w:r>
      <w:r>
        <w:rPr>
          <w:rFonts w:ascii="OWSNTH+æ¥·ä½_GB2312"/>
          <w:color w:val="000000"/>
          <w:spacing w:val="1"/>
          <w:sz w:val="32"/>
          <w:lang w:eastAsia="zh-CN"/>
        </w:rPr>
        <w:t>34</w:t>
      </w:r>
    </w:p>
    <w:p w:rsidR="006C4932" w:rsidRDefault="006C4932">
      <w:pPr>
        <w:pStyle w:val="Normal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6C49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6C493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-251658752;mso-position-horizontal-relative:page;mso-position-vertical-relative:page">
            <v:imagedata r:id="rId12" o:title=""/>
            <w10:wrap anchorx="page" anchory="page"/>
          </v:shape>
        </w:pict>
      </w:r>
    </w:p>
    <w:p w:rsidR="006C4932" w:rsidRDefault="00CD6B62">
      <w:pPr>
        <w:pStyle w:val="Normal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6C4932" w:rsidRDefault="00CD6B62">
      <w:pPr>
        <w:pStyle w:val="Normal1"/>
        <w:framePr w:w="9141" w:wrap="auto" w:hAnchor="text" w:x="1993" w:y="1470"/>
        <w:widowControl w:val="0"/>
        <w:autoSpaceDE w:val="0"/>
        <w:autoSpaceDN w:val="0"/>
        <w:spacing w:before="0" w:after="0" w:line="526" w:lineRule="exact"/>
        <w:jc w:val="left"/>
        <w:rPr>
          <w:rFonts w:ascii="ANRTOB+æ¹æ­£å°æ�å®ç®ä½"/>
          <w:color w:val="000000"/>
          <w:sz w:val="44"/>
          <w:lang w:eastAsia="zh-CN"/>
        </w:rPr>
      </w:pPr>
      <w:r>
        <w:rPr>
          <w:rFonts w:ascii="ANRTOB+æ¹æ­£å°æ�å®ç®ä½" w:hAnsi="ANRTOB+æ¹æ­£å°æ�å®ç®ä½" w:cs="ANRTOB+æ¹æ­£å°æ�å®ç®ä½"/>
          <w:color w:val="000000"/>
          <w:spacing w:val="-1"/>
          <w:sz w:val="44"/>
          <w:lang w:eastAsia="zh-CN"/>
        </w:rPr>
        <w:t>习近平在省部级主要领导干部学习贯彻十</w:t>
      </w:r>
    </w:p>
    <w:p w:rsidR="006C4932" w:rsidRDefault="00CD6B62">
      <w:pPr>
        <w:pStyle w:val="Normal1"/>
        <w:framePr w:w="9141" w:wrap="auto" w:hAnchor="text" w:x="1993" w:y="1470"/>
        <w:widowControl w:val="0"/>
        <w:autoSpaceDE w:val="0"/>
        <w:autoSpaceDN w:val="0"/>
        <w:spacing w:before="0" w:after="0" w:line="562" w:lineRule="exact"/>
        <w:jc w:val="left"/>
        <w:rPr>
          <w:rFonts w:ascii="ANRTOB+æ¹æ­£å°æ�å®ç®ä½"/>
          <w:color w:val="000000"/>
          <w:sz w:val="44"/>
          <w:lang w:eastAsia="zh-CN"/>
        </w:rPr>
      </w:pPr>
      <w:r>
        <w:rPr>
          <w:rFonts w:ascii="ANRTOB+æ¹æ­£å°æ�å®ç®ä½" w:hAnsi="ANRTOB+æ¹æ­£å°æ�å®ç®ä½" w:cs="ANRTOB+æ¹æ­£å°æ�å®ç®ä½"/>
          <w:color w:val="000000"/>
          <w:spacing w:val="-1"/>
          <w:sz w:val="44"/>
          <w:lang w:eastAsia="zh-CN"/>
        </w:rPr>
        <w:t>八届六中全会精神专题研讨班开班式上发</w:t>
      </w:r>
    </w:p>
    <w:p w:rsidR="006C4932" w:rsidRDefault="00CD6B62">
      <w:pPr>
        <w:pStyle w:val="Normal1"/>
        <w:framePr w:w="9141" w:wrap="auto" w:hAnchor="text" w:x="1993" w:y="1470"/>
        <w:widowControl w:val="0"/>
        <w:autoSpaceDE w:val="0"/>
        <w:autoSpaceDN w:val="0"/>
        <w:spacing w:before="0" w:after="0" w:line="557" w:lineRule="exact"/>
        <w:ind w:left="2862"/>
        <w:jc w:val="left"/>
        <w:rPr>
          <w:rFonts w:ascii="ANRTOB+æ¹æ­£å°æ�å®ç®ä½"/>
          <w:color w:val="000000"/>
          <w:sz w:val="44"/>
          <w:lang w:eastAsia="zh-CN"/>
        </w:rPr>
      </w:pPr>
      <w:r>
        <w:rPr>
          <w:rFonts w:ascii="ANRTOB+æ¹æ­£å°æ�å®ç®ä½" w:hAnsi="ANRTOB+æ¹æ­£å°æ�å®ç®ä½" w:cs="ANRTOB+æ¹æ­£å°æ�å®ç®ä½"/>
          <w:color w:val="000000"/>
          <w:spacing w:val="-1"/>
          <w:sz w:val="44"/>
          <w:lang w:eastAsia="zh-CN"/>
        </w:rPr>
        <w:t>表重要讲话</w:t>
      </w:r>
    </w:p>
    <w:p w:rsidR="006C4932" w:rsidRDefault="00CD6B62">
      <w:pPr>
        <w:pStyle w:val="Normal1"/>
        <w:framePr w:w="10356" w:wrap="auto" w:hAnchor="text" w:x="1800" w:y="3835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12"/>
          <w:sz w:val="32"/>
          <w:lang w:eastAsia="zh-CN"/>
        </w:rPr>
        <w:t>省部级主要领导干部学习贯彻十八届六中全会精神专</w:t>
      </w:r>
    </w:p>
    <w:p w:rsidR="006C4932" w:rsidRDefault="00CD6B62">
      <w:pPr>
        <w:pStyle w:val="Normal1"/>
        <w:framePr w:w="1035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题研讨班</w:t>
      </w:r>
      <w:r>
        <w:rPr>
          <w:rFonts w:ascii="Times New Roman"/>
          <w:color w:val="000000"/>
          <w:spacing w:val="76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13</w:t>
      </w:r>
      <w:r>
        <w:rPr>
          <w:rFonts w:ascii="Times New Roman"/>
          <w:color w:val="000000"/>
          <w:spacing w:val="74"/>
          <w:sz w:val="32"/>
          <w:lang w:eastAsia="zh-CN"/>
        </w:rPr>
        <w:t xml:space="preserve"> </w:t>
      </w:r>
      <w:r>
        <w:rPr>
          <w:rFonts w:ascii="NDVNOL+ä»¿å®_GB2312" w:hAnsi="NDVNOL+ä»¿å®_GB2312" w:cs="NDVNOL+ä»¿å®_GB2312"/>
          <w:color w:val="000000"/>
          <w:spacing w:val="-1"/>
          <w:sz w:val="32"/>
          <w:lang w:eastAsia="zh-CN"/>
        </w:rPr>
        <w:t>日上午在中央党校开班。中共中央总书记、国</w:t>
      </w:r>
    </w:p>
    <w:p w:rsidR="006C4932" w:rsidRDefault="00CD6B62">
      <w:pPr>
        <w:pStyle w:val="Normal1"/>
        <w:framePr w:w="1035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家主席、中央军委主席习近平在开班式上发表重要讲话强调，</w:t>
      </w:r>
    </w:p>
    <w:p w:rsidR="006C4932" w:rsidRDefault="00CD6B62">
      <w:pPr>
        <w:pStyle w:val="Normal1"/>
        <w:framePr w:w="1035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贯彻好党的十八届六中全会精神，对顺利推进具有许多新的</w:t>
      </w:r>
    </w:p>
    <w:p w:rsidR="006C4932" w:rsidRDefault="00CD6B62">
      <w:pPr>
        <w:pStyle w:val="Normal1"/>
        <w:framePr w:w="1035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历史特点的伟大斗争、党的建设新的伟大工程、中国特色社</w:t>
      </w:r>
    </w:p>
    <w:p w:rsidR="006C4932" w:rsidRDefault="00CD6B62">
      <w:pPr>
        <w:pStyle w:val="Normal1"/>
        <w:framePr w:w="1035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会主义伟大事业，具有重大而深远的意义。党中央决定举办</w:t>
      </w:r>
    </w:p>
    <w:p w:rsidR="006C4932" w:rsidRDefault="00CD6B62">
      <w:pPr>
        <w:pStyle w:val="Normal1"/>
        <w:framePr w:w="1035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这期研讨班，目的是在省部级主要领导干部这个层面把全会</w:t>
      </w:r>
    </w:p>
    <w:p w:rsidR="006C4932" w:rsidRDefault="00CD6B62">
      <w:pPr>
        <w:pStyle w:val="Normal1"/>
        <w:framePr w:w="1035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5"/>
          <w:sz w:val="32"/>
          <w:lang w:eastAsia="zh-CN"/>
        </w:rPr>
        <w:t>精神理解深、理解透，把《准则》、《条例》各项规定把握精、</w:t>
      </w:r>
    </w:p>
    <w:p w:rsidR="006C4932" w:rsidRDefault="00CD6B62">
      <w:pPr>
        <w:pStyle w:val="Normal1"/>
        <w:framePr w:w="1035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把握准，以省部级主要领导干部思想到位、行动对标带动全</w:t>
      </w:r>
    </w:p>
    <w:p w:rsidR="006C4932" w:rsidRDefault="00CD6B62">
      <w:pPr>
        <w:pStyle w:val="Normal1"/>
        <w:framePr w:w="1035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党贯彻落实，以解决突出问题为突破口和主抓手，推动全会</w:t>
      </w:r>
    </w:p>
    <w:p w:rsidR="006C4932" w:rsidRDefault="00CD6B62">
      <w:pPr>
        <w:pStyle w:val="Normal1"/>
        <w:framePr w:w="1035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1"/>
          <w:sz w:val="32"/>
          <w:lang w:eastAsia="zh-CN"/>
        </w:rPr>
        <w:t>精神落到实处。</w:t>
      </w:r>
    </w:p>
    <w:p w:rsidR="006C4932" w:rsidRDefault="00CD6B62">
      <w:pPr>
        <w:pStyle w:val="Normal1"/>
        <w:framePr w:w="9986" w:wrap="auto" w:hAnchor="text" w:x="1800" w:y="999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开班式由中共中央政治局常委李克强主持，中共中央政</w:t>
      </w:r>
    </w:p>
    <w:p w:rsidR="006C4932" w:rsidRDefault="00CD6B62">
      <w:pPr>
        <w:pStyle w:val="Normal1"/>
        <w:framePr w:w="998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3"/>
          <w:sz w:val="32"/>
          <w:lang w:eastAsia="zh-CN"/>
        </w:rPr>
        <w:t>治局常委张德江、俞正声、刘云山、王岐山、张高丽出席。</w:t>
      </w:r>
    </w:p>
    <w:p w:rsidR="006C4932" w:rsidRDefault="00CD6B62">
      <w:pPr>
        <w:pStyle w:val="Normal1"/>
        <w:framePr w:w="9986" w:wrap="auto" w:hAnchor="text" w:x="1800" w:y="9994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习近平在讲话中强调，历史经验表明，我们党作为马克</w:t>
      </w:r>
    </w:p>
    <w:p w:rsidR="006C4932" w:rsidRDefault="00CD6B62">
      <w:pPr>
        <w:pStyle w:val="Normal1"/>
        <w:framePr w:w="998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思主义政党，必须旗帜鲜明讲政治，严肃认真开展党内政治</w:t>
      </w:r>
    </w:p>
    <w:p w:rsidR="006C4932" w:rsidRDefault="00CD6B62">
      <w:pPr>
        <w:pStyle w:val="Normal1"/>
        <w:framePr w:w="998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4"/>
          <w:sz w:val="32"/>
          <w:lang w:eastAsia="zh-CN"/>
        </w:rPr>
        <w:t>生活。讲政治，是我们党补钙壮骨、强身健体的根本保证，</w:t>
      </w:r>
    </w:p>
    <w:p w:rsidR="006C4932" w:rsidRDefault="00CD6B62">
      <w:pPr>
        <w:pStyle w:val="Normal1"/>
        <w:framePr w:w="9986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是我们党培养自我革命勇气、增强自我净化能力、提高排毒</w:t>
      </w:r>
    </w:p>
    <w:p w:rsidR="006C4932" w:rsidRDefault="00CD6B62">
      <w:pPr>
        <w:pStyle w:val="Normal1"/>
        <w:framePr w:w="998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杀菌政治免疫力的根本途径。什么时候全党讲政治、党内政</w:t>
      </w:r>
    </w:p>
    <w:p w:rsidR="006C4932" w:rsidRDefault="00CD6B62">
      <w:pPr>
        <w:pStyle w:val="Normal1"/>
        <w:framePr w:w="998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2"/>
          <w:sz w:val="32"/>
          <w:lang w:eastAsia="zh-CN"/>
        </w:rPr>
        <w:t>治生活正常健康，我们党就风清气正、团结统一，充满生机</w:t>
      </w:r>
    </w:p>
    <w:p w:rsidR="006C4932" w:rsidRDefault="00CD6B62">
      <w:pPr>
        <w:pStyle w:val="Normal1"/>
        <w:framePr w:w="9986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NDVNOL+ä»¿å®_GB2312"/>
          <w:color w:val="000000"/>
          <w:sz w:val="32"/>
          <w:lang w:eastAsia="zh-CN"/>
        </w:rPr>
      </w:pPr>
      <w:r>
        <w:rPr>
          <w:rFonts w:ascii="NDVNOL+ä»¿å®_GB2312" w:hAnsi="NDVNOL+ä»¿å®_GB2312" w:cs="NDVNOL+ä»¿å®_GB2312"/>
          <w:color w:val="000000"/>
          <w:spacing w:val="-14"/>
          <w:sz w:val="32"/>
          <w:lang w:eastAsia="zh-CN"/>
        </w:rPr>
        <w:t>活力，党的事业就蓬勃发展；反之，就弊病丛生、人心涣散、</w:t>
      </w:r>
    </w:p>
    <w:p w:rsidR="006C4932" w:rsidRDefault="00CD6B62">
      <w:pPr>
        <w:pStyle w:val="Normal1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1</w:t>
      </w:r>
    </w:p>
    <w:p w:rsidR="006C4932" w:rsidRDefault="006C4932">
      <w:pPr>
        <w:pStyle w:val="Normal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6C4932" w:rsidRDefault="006C4932">
      <w:pPr>
        <w:pStyle w:val="Normal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6C4932" w:rsidRDefault="00CD6B62">
      <w:pPr>
        <w:pStyle w:val="Normal2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丧失斗志，各种错误思想得不到及时纠正，给党的事业造成</w:t>
      </w:r>
    </w:p>
    <w:p w:rsidR="006C4932" w:rsidRDefault="00CD6B62">
      <w:pPr>
        <w:pStyle w:val="Normal2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严重损失。党的高级干部要注重提高政治能力，牢固树立政</w:t>
      </w:r>
    </w:p>
    <w:p w:rsidR="006C4932" w:rsidRDefault="00CD6B62">
      <w:pPr>
        <w:pStyle w:val="Normal2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治理想，正确把握政治方向，坚定站稳政治立场，严格遵守</w:t>
      </w:r>
    </w:p>
    <w:p w:rsidR="006C4932" w:rsidRDefault="00CD6B62">
      <w:pPr>
        <w:pStyle w:val="Normal2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政治纪律，加强政治历练，积累政治经验，自觉把讲政治贯</w:t>
      </w:r>
    </w:p>
    <w:p w:rsidR="006C4932" w:rsidRDefault="00CD6B62">
      <w:pPr>
        <w:pStyle w:val="Normal2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穿于党性锻炼全过程，使自己的政治能力与担任的领导职责</w:t>
      </w:r>
    </w:p>
    <w:p w:rsidR="006C4932" w:rsidRDefault="00CD6B62">
      <w:pPr>
        <w:pStyle w:val="Normal2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z w:val="32"/>
          <w:lang w:eastAsia="zh-CN"/>
        </w:rPr>
        <w:t>相匹配。</w:t>
      </w:r>
    </w:p>
    <w:p w:rsidR="006C4932" w:rsidRDefault="00CD6B62">
      <w:pPr>
        <w:pStyle w:val="Normal2"/>
        <w:framePr w:w="9737" w:wrap="auto" w:hAnchor="text" w:x="1800" w:y="495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9"/>
          <w:sz w:val="32"/>
          <w:lang w:eastAsia="zh-CN"/>
        </w:rPr>
        <w:t>习近平指出，坚决维护党中央权威、保证全党令行禁止，</w:t>
      </w:r>
    </w:p>
    <w:p w:rsidR="006C4932" w:rsidRDefault="00CD6B62">
      <w:pPr>
        <w:pStyle w:val="Normal2"/>
        <w:framePr w:w="9737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4"/>
          <w:sz w:val="32"/>
          <w:lang w:eastAsia="zh-CN"/>
        </w:rPr>
        <w:t>是党和国家前途命运所系，是全国各族人民根本利益所在。</w:t>
      </w:r>
    </w:p>
    <w:p w:rsidR="006C4932" w:rsidRDefault="00CD6B62">
      <w:pPr>
        <w:pStyle w:val="Normal2"/>
        <w:framePr w:w="9737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坚持党的领导，首先是坚持党中央的集中统一领导。全党必</w:t>
      </w:r>
    </w:p>
    <w:p w:rsidR="006C4932" w:rsidRDefault="00CD6B62">
      <w:pPr>
        <w:pStyle w:val="Normal2"/>
        <w:framePr w:w="9737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须牢固树立政治意识、大局意识、核心意识、看齐意识，自</w:t>
      </w:r>
    </w:p>
    <w:p w:rsidR="006C4932" w:rsidRDefault="00CD6B62">
      <w:pPr>
        <w:pStyle w:val="Normal2"/>
        <w:framePr w:w="9737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觉在思想上政治上行动上同党中央保持高度一致。每一个党</w:t>
      </w:r>
    </w:p>
    <w:p w:rsidR="006C4932" w:rsidRDefault="00CD6B62">
      <w:pPr>
        <w:pStyle w:val="Normal2"/>
        <w:framePr w:w="9737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4"/>
          <w:sz w:val="32"/>
          <w:lang w:eastAsia="zh-CN"/>
        </w:rPr>
        <w:t>的组织、每一名党员干部，无论处在哪个领域、哪个层级、</w:t>
      </w:r>
    </w:p>
    <w:p w:rsidR="006C4932" w:rsidRDefault="00CD6B62">
      <w:pPr>
        <w:pStyle w:val="Normal2"/>
        <w:framePr w:w="9737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哪个部门和单位，都要服从党中央集中统一领导，确保党中</w:t>
      </w:r>
    </w:p>
    <w:p w:rsidR="006C4932" w:rsidRDefault="00CD6B62">
      <w:pPr>
        <w:pStyle w:val="Normal2"/>
        <w:framePr w:w="9737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1"/>
          <w:sz w:val="32"/>
          <w:lang w:eastAsia="zh-CN"/>
        </w:rPr>
        <w:t>央令行禁止。</w:t>
      </w:r>
    </w:p>
    <w:p w:rsidR="006C4932" w:rsidRDefault="00CD6B62">
      <w:pPr>
        <w:pStyle w:val="Normal2"/>
        <w:framePr w:w="9986" w:wrap="auto" w:hAnchor="text" w:x="1800" w:y="943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习近平强调，维护党中央权威和集中统一领导，同坚持</w:t>
      </w:r>
    </w:p>
    <w:p w:rsidR="006C4932" w:rsidRDefault="00CD6B62">
      <w:pPr>
        <w:pStyle w:val="Normal2"/>
        <w:framePr w:w="998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民主集中制是一致的。我们实行的民主集中制，是又有集中</w:t>
      </w:r>
    </w:p>
    <w:p w:rsidR="006C4932" w:rsidRDefault="00CD6B62">
      <w:pPr>
        <w:pStyle w:val="Normal2"/>
        <w:framePr w:w="998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又有民主、又有纪律又有自由、又有统一意志又有个人心情</w:t>
      </w:r>
    </w:p>
    <w:p w:rsidR="006C4932" w:rsidRDefault="00CD6B62">
      <w:pPr>
        <w:pStyle w:val="Normal2"/>
        <w:framePr w:w="9986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舒畅生动活泼的制度，是民主和集中紧密结合的制度。我们</w:t>
      </w:r>
    </w:p>
    <w:p w:rsidR="006C4932" w:rsidRDefault="00CD6B62">
      <w:pPr>
        <w:pStyle w:val="Normal2"/>
        <w:framePr w:w="998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党历来高度重视发展党内民主。党的重大决策都要严格按照</w:t>
      </w:r>
    </w:p>
    <w:p w:rsidR="006C4932" w:rsidRDefault="00CD6B62">
      <w:pPr>
        <w:pStyle w:val="Normal2"/>
        <w:framePr w:w="998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程序办事，充分发扬民主，广泛听取意见和建议，做到兼听</w:t>
      </w:r>
    </w:p>
    <w:p w:rsidR="006C4932" w:rsidRDefault="00CD6B62">
      <w:pPr>
        <w:pStyle w:val="Normal2"/>
        <w:framePr w:w="9986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14"/>
          <w:sz w:val="32"/>
          <w:lang w:eastAsia="zh-CN"/>
        </w:rPr>
        <w:t>则明、防止偏听则暗，做到科学决策、民主决策、依法决策。</w:t>
      </w:r>
    </w:p>
    <w:p w:rsidR="006C4932" w:rsidRDefault="00CD6B62">
      <w:pPr>
        <w:pStyle w:val="Normal2"/>
        <w:framePr w:w="9986" w:wrap="auto" w:hAnchor="text" w:x="1800" w:y="9433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习近平指出，新形势下加强和规范党内政治生活，要着</w:t>
      </w:r>
    </w:p>
    <w:p w:rsidR="006C4932" w:rsidRDefault="00CD6B62">
      <w:pPr>
        <w:pStyle w:val="Normal2"/>
        <w:framePr w:w="998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4"/>
          <w:sz w:val="32"/>
          <w:lang w:eastAsia="zh-CN"/>
        </w:rPr>
        <w:t>力增强党内政治生活的政治性、时代性、原则性、战斗性。</w:t>
      </w:r>
    </w:p>
    <w:p w:rsidR="006C4932" w:rsidRDefault="00CD6B62">
      <w:pPr>
        <w:pStyle w:val="Normal2"/>
        <w:framePr w:w="9986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WBFLEU+ä»¿å®_GB2312"/>
          <w:color w:val="000000"/>
          <w:sz w:val="32"/>
          <w:lang w:eastAsia="zh-CN"/>
        </w:rPr>
      </w:pPr>
      <w:r>
        <w:rPr>
          <w:rFonts w:ascii="WBFLEU+ä»¿å®_GB2312" w:hAnsi="WBFLEU+ä»¿å®_GB2312" w:cs="WBFLEU+ä»¿å®_GB2312"/>
          <w:color w:val="000000"/>
          <w:spacing w:val="-2"/>
          <w:sz w:val="32"/>
          <w:lang w:eastAsia="zh-CN"/>
        </w:rPr>
        <w:t>增强党内政治生活的政治性，就是党内政治生活要把握坚定</w:t>
      </w:r>
    </w:p>
    <w:p w:rsidR="006C4932" w:rsidRDefault="00CD6B62">
      <w:pPr>
        <w:pStyle w:val="Normal2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2</w:t>
      </w:r>
    </w:p>
    <w:p w:rsidR="006C4932" w:rsidRDefault="006C4932">
      <w:pPr>
        <w:pStyle w:val="Normal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6C4932" w:rsidRDefault="006C4932">
      <w:pPr>
        <w:pStyle w:val="Normal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6C4932" w:rsidRDefault="00CD6B62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正确的政治方向，引导党员、干部自觉维护党中央权威、维</w:t>
      </w:r>
    </w:p>
    <w:p w:rsidR="006C4932" w:rsidRDefault="00CD6B62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护党的团结和集中统一。增强党内政治生活的时代性，就是</w:t>
      </w:r>
    </w:p>
    <w:p w:rsidR="006C4932" w:rsidRDefault="00CD6B62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党内政治生活要紧跟时代步伐、聆听时代声音、回答时代课</w:t>
      </w:r>
    </w:p>
    <w:p w:rsidR="006C4932" w:rsidRDefault="00CD6B62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题，及时发现和解决党内出现的新问题，使党内政治生活始</w:t>
      </w:r>
    </w:p>
    <w:p w:rsidR="006C4932" w:rsidRDefault="00CD6B62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终充满活力。增强党内政治生活的原则性，就是党内政治生</w:t>
      </w:r>
    </w:p>
    <w:p w:rsidR="006C4932" w:rsidRDefault="00CD6B62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4"/>
          <w:sz w:val="32"/>
          <w:lang w:eastAsia="zh-CN"/>
        </w:rPr>
        <w:t>活要坚持党的思想原则、政治原则、组织原则、工作原则，</w:t>
      </w:r>
    </w:p>
    <w:p w:rsidR="006C4932" w:rsidRDefault="00CD6B62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按原则处理党内各种关系，按原则解决党内矛盾和问题。增</w:t>
      </w:r>
    </w:p>
    <w:p w:rsidR="006C4932" w:rsidRDefault="00CD6B62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强党内政治生活的战斗性，就是党内政治生活要旗帜鲜明坚</w:t>
      </w:r>
    </w:p>
    <w:p w:rsidR="006C4932" w:rsidRDefault="00CD6B62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持真理、修正错误，勇于开展批评和自我批评，使每个党组</w:t>
      </w:r>
    </w:p>
    <w:p w:rsidR="006C4932" w:rsidRDefault="00CD6B62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织都成为激浊扬清的战斗堡垒，使每个党员都成为扶正祛邪</w:t>
      </w:r>
    </w:p>
    <w:p w:rsidR="006C4932" w:rsidRDefault="00CD6B62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1"/>
          <w:sz w:val="32"/>
          <w:lang w:eastAsia="zh-CN"/>
        </w:rPr>
        <w:t>的战斗员。</w:t>
      </w:r>
    </w:p>
    <w:p w:rsidR="006C4932" w:rsidRDefault="00CD6B62">
      <w:pPr>
        <w:pStyle w:val="Normal3"/>
        <w:framePr w:w="9741" w:wrap="auto" w:hAnchor="text" w:x="1800" w:y="7752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4"/>
          <w:sz w:val="32"/>
          <w:lang w:eastAsia="zh-CN"/>
        </w:rPr>
        <w:t>习近平强调，勇于自我革命，是我们党最鲜明的品格，</w:t>
      </w:r>
    </w:p>
    <w:p w:rsidR="006C4932" w:rsidRDefault="00CD6B62">
      <w:pPr>
        <w:pStyle w:val="Normal3"/>
        <w:framePr w:w="9741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4"/>
          <w:sz w:val="32"/>
          <w:lang w:eastAsia="zh-CN"/>
        </w:rPr>
        <w:t>也是我们党最大的优势。我们党之所以有自我革命的勇气，</w:t>
      </w:r>
    </w:p>
    <w:p w:rsidR="006C4932" w:rsidRDefault="00CD6B62">
      <w:pPr>
        <w:pStyle w:val="Normal3"/>
        <w:framePr w:w="9741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是因为我们党除了国家、民族、人民的利益，没有任何自己</w:t>
      </w:r>
    </w:p>
    <w:p w:rsidR="006C4932" w:rsidRDefault="00CD6B62">
      <w:pPr>
        <w:pStyle w:val="Normal3"/>
        <w:framePr w:w="9741" w:wrap="auto" w:hAnchor="text" w:x="1800" w:y="7752"/>
        <w:widowControl w:val="0"/>
        <w:autoSpaceDE w:val="0"/>
        <w:autoSpaceDN w:val="0"/>
        <w:spacing w:before="0" w:after="0" w:line="557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的特殊利益。不谋私利才能谋根本、谋大利，才能从党的性</w:t>
      </w:r>
    </w:p>
    <w:p w:rsidR="006C4932" w:rsidRDefault="00CD6B62">
      <w:pPr>
        <w:pStyle w:val="Normal3"/>
        <w:framePr w:w="9741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质和根本宗旨出发，从人民根本利益出发，检视自己；才能</w:t>
      </w:r>
    </w:p>
    <w:p w:rsidR="006C4932" w:rsidRDefault="00CD6B62">
      <w:pPr>
        <w:pStyle w:val="Normal3"/>
        <w:framePr w:w="9741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4"/>
          <w:sz w:val="32"/>
          <w:lang w:eastAsia="zh-CN"/>
        </w:rPr>
        <w:t>不掩饰缺点、不回避问题、不文过饰非，有缺点克服缺点，</w:t>
      </w:r>
    </w:p>
    <w:p w:rsidR="006C4932" w:rsidRDefault="00CD6B62">
      <w:pPr>
        <w:pStyle w:val="Normal3"/>
        <w:framePr w:w="9741" w:wrap="auto" w:hAnchor="text" w:x="1800" w:y="7752"/>
        <w:widowControl w:val="0"/>
        <w:autoSpaceDE w:val="0"/>
        <w:autoSpaceDN w:val="0"/>
        <w:spacing w:before="0" w:after="0" w:line="557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有问题解决问题，有错误承认并纠正错误。要兴党强党，就</w:t>
      </w:r>
    </w:p>
    <w:p w:rsidR="006C4932" w:rsidRDefault="00CD6B62">
      <w:pPr>
        <w:pStyle w:val="Normal3"/>
        <w:framePr w:w="9741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必须以勇于自我革命精神打造和锤炼自己。只有努力在革故</w:t>
      </w:r>
    </w:p>
    <w:p w:rsidR="006C4932" w:rsidRDefault="00CD6B62">
      <w:pPr>
        <w:pStyle w:val="Normal3"/>
        <w:framePr w:w="9741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鼎新、守正出新中实现自身跨越，才能不断给党和人民事业</w:t>
      </w:r>
    </w:p>
    <w:p w:rsidR="006C4932" w:rsidRDefault="00CD6B62">
      <w:pPr>
        <w:pStyle w:val="Normal3"/>
        <w:framePr w:w="9741" w:wrap="auto" w:hAnchor="text" w:x="1800" w:y="7752"/>
        <w:widowControl w:val="0"/>
        <w:autoSpaceDE w:val="0"/>
        <w:autoSpaceDN w:val="0"/>
        <w:spacing w:before="0" w:after="0" w:line="557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1"/>
          <w:sz w:val="32"/>
          <w:lang w:eastAsia="zh-CN"/>
        </w:rPr>
        <w:t>注入生机活力。</w:t>
      </w:r>
    </w:p>
    <w:p w:rsidR="006C4932" w:rsidRDefault="00CD6B62">
      <w:pPr>
        <w:pStyle w:val="Normal3"/>
        <w:framePr w:w="9738" w:wrap="auto" w:hAnchor="text" w:x="1800" w:y="13355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4"/>
          <w:sz w:val="32"/>
          <w:lang w:eastAsia="zh-CN"/>
        </w:rPr>
        <w:t>习近平指出，领导干部特别是高级干部必须加强自律、</w:t>
      </w:r>
    </w:p>
    <w:p w:rsidR="006C4932" w:rsidRDefault="00CD6B62">
      <w:pPr>
        <w:pStyle w:val="Normal3"/>
        <w:framePr w:w="9738" w:wrap="auto" w:hAnchor="text" w:x="1800" w:y="13355"/>
        <w:widowControl w:val="0"/>
        <w:autoSpaceDE w:val="0"/>
        <w:autoSpaceDN w:val="0"/>
        <w:spacing w:before="0" w:after="0" w:line="562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4"/>
          <w:sz w:val="32"/>
          <w:lang w:eastAsia="zh-CN"/>
        </w:rPr>
        <w:t>慎独慎微，经常对照党章检查自己的言行，加强党性修养，</w:t>
      </w:r>
    </w:p>
    <w:p w:rsidR="006C4932" w:rsidRDefault="00CD6B62">
      <w:pPr>
        <w:pStyle w:val="Normal3"/>
        <w:framePr w:w="9738" w:wrap="auto" w:hAnchor="text" w:x="1800" w:y="13355"/>
        <w:widowControl w:val="0"/>
        <w:autoSpaceDE w:val="0"/>
        <w:autoSpaceDN w:val="0"/>
        <w:spacing w:before="0" w:after="0" w:line="557" w:lineRule="exact"/>
        <w:jc w:val="left"/>
        <w:rPr>
          <w:rFonts w:ascii="ISTHQI+ä»¿å®_GB2312"/>
          <w:color w:val="000000"/>
          <w:sz w:val="32"/>
          <w:lang w:eastAsia="zh-CN"/>
        </w:rPr>
      </w:pPr>
      <w:r>
        <w:rPr>
          <w:rFonts w:ascii="ISTHQI+ä»¿å®_GB2312" w:hAnsi="ISTHQI+ä»¿å®_GB2312" w:cs="ISTHQI+ä»¿å®_GB2312"/>
          <w:color w:val="000000"/>
          <w:spacing w:val="-2"/>
          <w:sz w:val="32"/>
          <w:lang w:eastAsia="zh-CN"/>
        </w:rPr>
        <w:t>陶冶道德情操，永葆共产党人政治本色。对领导干部特别是</w:t>
      </w:r>
    </w:p>
    <w:p w:rsidR="006C4932" w:rsidRDefault="00CD6B62">
      <w:pPr>
        <w:pStyle w:val="Normal3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</w:t>
      </w:r>
    </w:p>
    <w:p w:rsidR="006C4932" w:rsidRDefault="006C4932">
      <w:pPr>
        <w:pStyle w:val="Normal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6C4932" w:rsidRDefault="006C4932">
      <w:pPr>
        <w:pStyle w:val="Normal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6C4932" w:rsidRDefault="00CD6B62">
      <w:pPr>
        <w:pStyle w:val="Normal4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SCWAPS+ä»¿å®_GB2312"/>
          <w:color w:val="000000"/>
          <w:sz w:val="32"/>
          <w:lang w:eastAsia="zh-CN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  <w:lang w:eastAsia="zh-CN"/>
        </w:rPr>
        <w:t>高级干部来说，加强自律关键是在私底下、无人时、细微处</w:t>
      </w:r>
    </w:p>
    <w:p w:rsidR="006C4932" w:rsidRDefault="00CD6B62">
      <w:pPr>
        <w:pStyle w:val="Normal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  <w:lang w:eastAsia="zh-CN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  <w:lang w:eastAsia="zh-CN"/>
        </w:rPr>
        <w:t>能否做到慎独慎微，始终心存敬畏、手握戒尺，增强政治定</w:t>
      </w:r>
    </w:p>
    <w:p w:rsidR="006C4932" w:rsidRDefault="00CD6B62">
      <w:pPr>
        <w:pStyle w:val="Normal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SCWAPS+ä»¿å®_GB2312"/>
          <w:color w:val="000000"/>
          <w:sz w:val="32"/>
          <w:lang w:eastAsia="zh-CN"/>
        </w:rPr>
      </w:pPr>
      <w:r>
        <w:rPr>
          <w:rFonts w:ascii="SCWAPS+ä»¿å®_GB2312" w:hAnsi="SCWAPS+ä»¿å®_GB2312" w:cs="SCWAPS+ä»¿å®_GB2312"/>
          <w:color w:val="000000"/>
          <w:spacing w:val="-14"/>
          <w:sz w:val="32"/>
          <w:lang w:eastAsia="zh-CN"/>
        </w:rPr>
        <w:t>力、纪律定力、道德定力、抵腐定力，始终不放纵、不越轨、</w:t>
      </w:r>
    </w:p>
    <w:p w:rsidR="006C4932" w:rsidRDefault="00CD6B62">
      <w:pPr>
        <w:pStyle w:val="Normal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  <w:lang w:eastAsia="zh-CN"/>
        </w:rPr>
      </w:pPr>
      <w:r>
        <w:rPr>
          <w:rFonts w:ascii="SCWAPS+ä»¿å®_GB2312" w:hAnsi="SCWAPS+ä»¿å®_GB2312" w:cs="SCWAPS+ä»¿å®_GB2312"/>
          <w:color w:val="000000"/>
          <w:sz w:val="32"/>
          <w:lang w:eastAsia="zh-CN"/>
        </w:rPr>
        <w:t>不逾矩。</w:t>
      </w:r>
    </w:p>
    <w:p w:rsidR="006C4932" w:rsidRDefault="00CD6B62">
      <w:pPr>
        <w:pStyle w:val="Normal4"/>
        <w:framePr w:w="9738" w:wrap="auto" w:hAnchor="text" w:x="1800" w:y="383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SCWAPS+ä»¿å®_GB2312"/>
          <w:color w:val="000000"/>
          <w:sz w:val="32"/>
          <w:lang w:eastAsia="zh-CN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  <w:lang w:eastAsia="zh-CN"/>
        </w:rPr>
        <w:t>习近平强调，领导干部严格自律，要注重自觉同特权思</w:t>
      </w:r>
    </w:p>
    <w:p w:rsidR="006C4932" w:rsidRDefault="00CD6B62">
      <w:pPr>
        <w:pStyle w:val="Normal4"/>
        <w:framePr w:w="9738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SCWAPS+ä»¿å®_GB2312"/>
          <w:color w:val="000000"/>
          <w:sz w:val="32"/>
          <w:lang w:eastAsia="zh-CN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  <w:lang w:eastAsia="zh-CN"/>
        </w:rPr>
        <w:t>想和特权现象作斗争，从自己做起，从身边人管起，从最近</w:t>
      </w:r>
    </w:p>
    <w:p w:rsidR="006C4932" w:rsidRDefault="00CD6B62">
      <w:pPr>
        <w:pStyle w:val="Normal4"/>
        <w:framePr w:w="973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  <w:lang w:eastAsia="zh-CN"/>
        </w:rPr>
        <w:t>身的地方构筑起预防和抵制特权的防护网。</w:t>
      </w:r>
      <w:r>
        <w:rPr>
          <w:rFonts w:ascii="SCWAPS+ä»¿å®_GB2312" w:hAnsi="SCWAPS+ä»¿å®_GB2312" w:cs="SCWAPS+ä»¿å®_GB2312"/>
          <w:color w:val="000000"/>
          <w:spacing w:val="-2"/>
          <w:sz w:val="32"/>
        </w:rPr>
        <w:t>领导干部严格自</w:t>
      </w:r>
    </w:p>
    <w:p w:rsidR="006C4932" w:rsidRDefault="00CD6B62">
      <w:pPr>
        <w:pStyle w:val="Normal4"/>
        <w:framePr w:w="973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</w:rPr>
        <w:t>律，要注重在选人用人上把好方向、守住原则，坚持党管干</w:t>
      </w:r>
    </w:p>
    <w:p w:rsidR="006C4932" w:rsidRDefault="00CD6B62">
      <w:pPr>
        <w:pStyle w:val="Normal4"/>
        <w:framePr w:w="9738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4"/>
          <w:sz w:val="32"/>
        </w:rPr>
        <w:t>部原则，带头执行党的干部政策，坚决纠正各种不正之风。</w:t>
      </w:r>
    </w:p>
    <w:p w:rsidR="006C4932" w:rsidRDefault="00CD6B62">
      <w:pPr>
        <w:pStyle w:val="Normal4"/>
        <w:framePr w:w="973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z w:val="32"/>
        </w:rPr>
        <w:t>领导干部严格自律，要注重防范被利益集团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SCWAPS+ä»¿å®_GB2312" w:hAnsi="SCWAPS+ä»¿å®_GB2312" w:cs="SCWAPS+ä»¿å®_GB2312"/>
          <w:color w:val="000000"/>
          <w:spacing w:val="2"/>
          <w:sz w:val="32"/>
        </w:rPr>
        <w:t>围猎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SCWAPS+ä»¿å®_GB2312" w:hAnsi="SCWAPS+ä»¿å®_GB2312" w:cs="SCWAPS+ä»¿å®_GB2312"/>
          <w:color w:val="000000"/>
          <w:sz w:val="32"/>
        </w:rPr>
        <w:t>，坚持公</w:t>
      </w:r>
    </w:p>
    <w:p w:rsidR="006C4932" w:rsidRDefault="00CD6B62">
      <w:pPr>
        <w:pStyle w:val="Normal4"/>
        <w:framePr w:w="973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4"/>
          <w:sz w:val="32"/>
        </w:rPr>
        <w:t>正用权、谨慎用权、依法用权，坚持交往有原则、有界限、</w:t>
      </w:r>
    </w:p>
    <w:p w:rsidR="006C4932" w:rsidRDefault="00CD6B62">
      <w:pPr>
        <w:pStyle w:val="Normal4"/>
        <w:framePr w:w="9738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</w:rPr>
        <w:t>有规矩。领导干部严格自律，要注重自觉主动接受监督，对</w:t>
      </w:r>
    </w:p>
    <w:p w:rsidR="006C4932" w:rsidRDefault="00CD6B62">
      <w:pPr>
        <w:pStyle w:val="Normal4"/>
        <w:framePr w:w="973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</w:rPr>
        <w:t>党忠诚老实，党员、干部决不能以任何借口而拒绝监督，党</w:t>
      </w:r>
    </w:p>
    <w:p w:rsidR="006C4932" w:rsidRDefault="00CD6B62">
      <w:pPr>
        <w:pStyle w:val="Normal4"/>
        <w:framePr w:w="973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1"/>
          <w:sz w:val="32"/>
        </w:rPr>
        <w:t>组织也决不能以任何理由而放松监督。</w:t>
      </w:r>
    </w:p>
    <w:p w:rsidR="006C4932" w:rsidRDefault="00CD6B62">
      <w:pPr>
        <w:pStyle w:val="Normal4"/>
        <w:framePr w:w="10356" w:wrap="auto" w:hAnchor="text" w:x="1800" w:y="943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15"/>
          <w:sz w:val="32"/>
        </w:rPr>
        <w:t>习近平指出，党的十八届六中全会通过的《准则》、《条</w:t>
      </w:r>
    </w:p>
    <w:p w:rsidR="006C4932" w:rsidRDefault="00CD6B62">
      <w:pPr>
        <w:pStyle w:val="Normal4"/>
        <w:framePr w:w="1035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</w:rPr>
        <w:t>例》，针对党内存在的突出矛盾和问题，既指出了病症，也</w:t>
      </w:r>
    </w:p>
    <w:p w:rsidR="006C4932" w:rsidRDefault="00CD6B62">
      <w:pPr>
        <w:pStyle w:val="Normal4"/>
        <w:framePr w:w="1035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</w:rPr>
        <w:t>开出了药方，既有治标举措，也有治本方略。学习领会《准</w:t>
      </w:r>
    </w:p>
    <w:p w:rsidR="006C4932" w:rsidRDefault="00CD6B62">
      <w:pPr>
        <w:pStyle w:val="Normal4"/>
        <w:framePr w:w="10356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14"/>
          <w:sz w:val="32"/>
        </w:rPr>
        <w:t>则》、《条例》，必须紧密结合新形势下全面从严治党新要求</w:t>
      </w:r>
    </w:p>
    <w:p w:rsidR="006C4932" w:rsidRDefault="00CD6B62">
      <w:pPr>
        <w:pStyle w:val="Normal4"/>
        <w:framePr w:w="1035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25"/>
          <w:sz w:val="32"/>
        </w:rPr>
        <w:t>来进行。《准则》、《条例》每句话都有深刻内涵和明确指向，</w:t>
      </w:r>
    </w:p>
    <w:p w:rsidR="006C4932" w:rsidRDefault="00CD6B62">
      <w:pPr>
        <w:pStyle w:val="Normal4"/>
        <w:framePr w:w="1035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14"/>
          <w:sz w:val="32"/>
        </w:rPr>
        <w:t>都不是可有可无的。大家要反复学习、反复思考、反复对照，</w:t>
      </w:r>
    </w:p>
    <w:p w:rsidR="006C4932" w:rsidRDefault="00CD6B62">
      <w:pPr>
        <w:pStyle w:val="Normal4"/>
        <w:framePr w:w="10356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1"/>
          <w:sz w:val="32"/>
        </w:rPr>
        <w:t>不能大而化之、囫囵吞枣。</w:t>
      </w:r>
    </w:p>
    <w:p w:rsidR="006C4932" w:rsidRDefault="00CD6B62">
      <w:pPr>
        <w:pStyle w:val="Normal4"/>
        <w:framePr w:w="9986" w:wrap="auto" w:hAnchor="text" w:x="1800" w:y="1335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</w:rPr>
        <w:t>习近平强调，各级党委和领导干部要担负起政治责任和</w:t>
      </w:r>
    </w:p>
    <w:p w:rsidR="006C4932" w:rsidRDefault="00CD6B62">
      <w:pPr>
        <w:pStyle w:val="Normal4"/>
        <w:framePr w:w="9986" w:wrap="auto" w:hAnchor="text" w:x="1800" w:y="13355"/>
        <w:widowControl w:val="0"/>
        <w:autoSpaceDE w:val="0"/>
        <w:autoSpaceDN w:val="0"/>
        <w:spacing w:before="0" w:after="0" w:line="562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14"/>
          <w:sz w:val="32"/>
        </w:rPr>
        <w:t>领导责任，使贯彻《准则》、《条例》成为每一个党组织、每</w:t>
      </w:r>
    </w:p>
    <w:p w:rsidR="006C4932" w:rsidRDefault="00CD6B62">
      <w:pPr>
        <w:pStyle w:val="Normal4"/>
        <w:framePr w:w="9986" w:wrap="auto" w:hAnchor="text" w:x="1800" w:y="13355"/>
        <w:widowControl w:val="0"/>
        <w:autoSpaceDE w:val="0"/>
        <w:autoSpaceDN w:val="0"/>
        <w:spacing w:before="0" w:after="0" w:line="557" w:lineRule="exact"/>
        <w:jc w:val="left"/>
        <w:rPr>
          <w:rFonts w:ascii="SCWAPS+ä»¿å®_GB2312"/>
          <w:color w:val="000000"/>
          <w:sz w:val="32"/>
        </w:rPr>
      </w:pPr>
      <w:r>
        <w:rPr>
          <w:rFonts w:ascii="SCWAPS+ä»¿å®_GB2312" w:hAnsi="SCWAPS+ä»¿å®_GB2312" w:cs="SCWAPS+ä»¿å®_GB2312"/>
          <w:color w:val="000000"/>
          <w:spacing w:val="-2"/>
          <w:sz w:val="32"/>
        </w:rPr>
        <w:t>一名党员的自觉行动。领导干部特别是一把手要亲自抓、亲</w:t>
      </w:r>
    </w:p>
    <w:p w:rsidR="006C4932" w:rsidRDefault="00CD6B62">
      <w:pPr>
        <w:pStyle w:val="Normal4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4</w:t>
      </w:r>
    </w:p>
    <w:p w:rsidR="006C4932" w:rsidRDefault="006C4932">
      <w:pPr>
        <w:pStyle w:val="Normal4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4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5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自管，确保贯彻落实不走偏、不走样。各级党组织要加强检</w:t>
      </w:r>
    </w:p>
    <w:p w:rsidR="006C4932" w:rsidRDefault="00CD6B62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查和考核，及时发现和解决问题，严格落实执纪问责，完善</w:t>
      </w:r>
    </w:p>
    <w:p w:rsidR="006C4932" w:rsidRDefault="00CD6B62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抓落实的长效机制。高级干部要以身作则、率先垂范，凡是</w:t>
      </w:r>
    </w:p>
    <w:p w:rsidR="006C4932" w:rsidRDefault="00CD6B62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4"/>
          <w:sz w:val="32"/>
        </w:rPr>
        <w:t>要求党员、干部做到的自己必须首先做到，凡是要求党员、</w:t>
      </w:r>
    </w:p>
    <w:p w:rsidR="006C4932" w:rsidRDefault="00CD6B62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干部不做的自己必须首先不做。希望在座各位带个好头，在</w:t>
      </w:r>
    </w:p>
    <w:p w:rsidR="006C4932" w:rsidRDefault="00CD6B62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1"/>
          <w:sz w:val="32"/>
        </w:rPr>
        <w:t>全面从严治党中作出新业绩、树立好形象。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李克强在主持开班式时指出，习近平总书记的重要讲话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从党和国家全局高度，深刻阐释了加强和规范党内政治生活、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4"/>
          <w:sz w:val="32"/>
        </w:rPr>
        <w:t>加强党内监督的重大问题，对推进党的建设新的伟大工程、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深化全面从严治党具有重大而深远的指导意义。要联系实际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8"/>
          <w:sz w:val="32"/>
        </w:rPr>
        <w:t>学深悟透，把握精髓要义，更加扎实地落实到各方面工作中。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各级领导干部特别是高级干部要以上率下，深入学习贯彻习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近平总书记系列重要讲话精神，进一步增强政治意识、大局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4"/>
          <w:sz w:val="32"/>
        </w:rPr>
        <w:t>意识、核心意识、看齐意识，坚定不移推进全面从严治党，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坚决维护党中央权威，提高党内政治生活质量，共同营造风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清气正的政治生态，加强严格自律、强化责任担当，紧密团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结在以习近平同志为核心</w:t>
      </w: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的党中央周围，抓好党中央各项决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策部署落实，汇聚促进改革发展的强大力量，扎实苦干、积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极作为，以推进各项事业发展的成效，迎接党的十九大胜利</w:t>
      </w:r>
    </w:p>
    <w:p w:rsidR="006C4932" w:rsidRDefault="00CD6B62">
      <w:pPr>
        <w:pStyle w:val="Normal5"/>
        <w:framePr w:w="998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z w:val="32"/>
        </w:rPr>
        <w:t>召开。</w:t>
      </w:r>
    </w:p>
    <w:p w:rsidR="006C4932" w:rsidRDefault="00CD6B62">
      <w:pPr>
        <w:pStyle w:val="Normal5"/>
        <w:framePr w:w="9616" w:wrap="auto" w:hAnchor="text" w:x="1800" w:y="1279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中共中央政治局委员、中央书记处书记，全国人大常委</w:t>
      </w:r>
    </w:p>
    <w:p w:rsidR="006C4932" w:rsidRDefault="00CD6B62">
      <w:pPr>
        <w:pStyle w:val="Normal5"/>
        <w:framePr w:w="9616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会党员副委员长，国务委员，最高人民法院院长，最高人民</w:t>
      </w:r>
    </w:p>
    <w:p w:rsidR="006C4932" w:rsidRDefault="00CD6B62">
      <w:pPr>
        <w:pStyle w:val="Normal5"/>
        <w:framePr w:w="9616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pacing w:val="-2"/>
          <w:sz w:val="32"/>
        </w:rPr>
        <w:t>检察院检察长，全国政协党员副主席以及中央军委委员出席</w:t>
      </w:r>
    </w:p>
    <w:p w:rsidR="006C4932" w:rsidRDefault="00CD6B62">
      <w:pPr>
        <w:pStyle w:val="Normal5"/>
        <w:framePr w:w="9616" w:wrap="auto" w:hAnchor="text" w:x="1800" w:y="12794"/>
        <w:widowControl w:val="0"/>
        <w:autoSpaceDE w:val="0"/>
        <w:autoSpaceDN w:val="0"/>
        <w:spacing w:before="0" w:after="0" w:line="557" w:lineRule="exact"/>
        <w:jc w:val="left"/>
        <w:rPr>
          <w:rFonts w:ascii="KGMKVE+ä»¿å®_GB2312"/>
          <w:color w:val="000000"/>
          <w:sz w:val="32"/>
        </w:rPr>
      </w:pPr>
      <w:r>
        <w:rPr>
          <w:rFonts w:ascii="KGMKVE+ä»¿å®_GB2312" w:hAnsi="KGMKVE+ä»¿å®_GB2312" w:cs="KGMKVE+ä»¿å®_GB2312"/>
          <w:color w:val="000000"/>
          <w:sz w:val="32"/>
        </w:rPr>
        <w:t>开班式。</w:t>
      </w:r>
    </w:p>
    <w:p w:rsidR="006C4932" w:rsidRDefault="00CD6B62">
      <w:pPr>
        <w:pStyle w:val="Normal5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5</w:t>
      </w:r>
    </w:p>
    <w:p w:rsidR="006C4932" w:rsidRDefault="006C4932">
      <w:pPr>
        <w:pStyle w:val="Normal5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5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6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6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GIEWHA+ä»¿å®_GB2312"/>
          <w:color w:val="000000"/>
          <w:sz w:val="32"/>
        </w:rPr>
      </w:pPr>
      <w:r>
        <w:rPr>
          <w:rFonts w:ascii="GIEWHA+ä»¿å®_GB2312" w:hAnsi="GIEWHA+ä»¿å®_GB2312" w:cs="GIEWHA+ä»¿å®_GB2312"/>
          <w:color w:val="000000"/>
          <w:spacing w:val="-2"/>
          <w:sz w:val="32"/>
        </w:rPr>
        <w:t>各省区市和新疆生产建设兵团、中央和国家机关有关部</w:t>
      </w:r>
    </w:p>
    <w:p w:rsidR="006C4932" w:rsidRDefault="00CD6B62">
      <w:pPr>
        <w:pStyle w:val="Normal6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IEWHA+ä»¿å®_GB2312"/>
          <w:color w:val="000000"/>
          <w:sz w:val="32"/>
        </w:rPr>
      </w:pPr>
      <w:r>
        <w:rPr>
          <w:rFonts w:ascii="GIEWHA+ä»¿å®_GB2312" w:hAnsi="GIEWHA+ä»¿å®_GB2312" w:cs="GIEWHA+ä»¿å®_GB2312"/>
          <w:color w:val="000000"/>
          <w:spacing w:val="-2"/>
          <w:sz w:val="32"/>
        </w:rPr>
        <w:t>门主要负责同志，军队各大单位、军委机关各部门主要负责</w:t>
      </w:r>
    </w:p>
    <w:p w:rsidR="006C4932" w:rsidRDefault="00CD6B62">
      <w:pPr>
        <w:pStyle w:val="Normal6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GIEWHA+ä»¿å®_GB2312"/>
          <w:color w:val="000000"/>
          <w:sz w:val="32"/>
        </w:rPr>
      </w:pPr>
      <w:r>
        <w:rPr>
          <w:rFonts w:ascii="GIEWHA+ä»¿å®_GB2312" w:hAnsi="GIEWHA+ä»¿å®_GB2312" w:cs="GIEWHA+ä»¿å®_GB2312"/>
          <w:color w:val="000000"/>
          <w:spacing w:val="-2"/>
          <w:sz w:val="32"/>
        </w:rPr>
        <w:t>同志参加研讨班。各民主党派中央、全国工商联以及有关方</w:t>
      </w:r>
    </w:p>
    <w:p w:rsidR="006C4932" w:rsidRDefault="00CD6B62">
      <w:pPr>
        <w:pStyle w:val="Normal6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IEWHA+ä»¿å®_GB2312"/>
          <w:color w:val="000000"/>
          <w:sz w:val="32"/>
        </w:rPr>
      </w:pPr>
      <w:r>
        <w:rPr>
          <w:rFonts w:ascii="GIEWHA+ä»¿å®_GB2312" w:hAnsi="GIEWHA+ä»¿å®_GB2312" w:cs="GIEWHA+ä»¿å®_GB2312"/>
          <w:color w:val="000000"/>
          <w:spacing w:val="-1"/>
          <w:sz w:val="32"/>
        </w:rPr>
        <w:t>面负责同志列席开班式。</w:t>
      </w:r>
    </w:p>
    <w:p w:rsidR="006C4932" w:rsidRDefault="00CD6B62">
      <w:pPr>
        <w:pStyle w:val="Normal6"/>
        <w:framePr w:w="6201" w:wrap="auto" w:hAnchor="text" w:x="2439" w:y="3824"/>
        <w:widowControl w:val="0"/>
        <w:autoSpaceDE w:val="0"/>
        <w:autoSpaceDN w:val="0"/>
        <w:spacing w:before="0" w:after="0" w:line="356" w:lineRule="exact"/>
        <w:jc w:val="left"/>
        <w:rPr>
          <w:rFonts w:ascii="GIEWHA+ä»¿å®_GB2312"/>
          <w:color w:val="000000"/>
          <w:sz w:val="32"/>
        </w:rPr>
      </w:pPr>
      <w:r>
        <w:rPr>
          <w:rFonts w:ascii="Times New Roman"/>
          <w:color w:val="000000"/>
          <w:spacing w:val="-1"/>
          <w:sz w:val="32"/>
        </w:rPr>
        <w:t>(</w:t>
      </w:r>
      <w:r>
        <w:rPr>
          <w:rFonts w:ascii="GIEWHA+ä»¿å®_GB2312" w:hAnsi="GIEWHA+ä»¿å®_GB2312" w:cs="GIEWHA+ä»¿å®_GB2312"/>
          <w:color w:val="000000"/>
          <w:spacing w:val="-2"/>
          <w:sz w:val="32"/>
        </w:rPr>
        <w:t>来源：人民日报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2017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GIEWHA+ä»¿å®_GB2312" w:hAnsi="GIEWHA+ä»¿å®_GB2312" w:cs="GIEWHA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02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GIEWHA+ä»¿å®_GB2312" w:hAnsi="GIEWHA+ä»¿å®_GB2312" w:cs="GIEWHA+ä»¿å®_GB2312"/>
          <w:color w:val="000000"/>
          <w:sz w:val="32"/>
        </w:rPr>
        <w:t>月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14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GIEWHA+ä»¿å®_GB2312" w:hAnsi="GIEWHA+ä»¿å®_GB2312" w:cs="GIEWHA+ä»¿å®_GB2312"/>
          <w:color w:val="000000"/>
          <w:sz w:val="32"/>
        </w:rPr>
        <w:t>日）</w:t>
      </w:r>
    </w:p>
    <w:p w:rsidR="006C4932" w:rsidRDefault="00CD6B62">
      <w:pPr>
        <w:pStyle w:val="Normal6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6</w:t>
      </w:r>
    </w:p>
    <w:p w:rsidR="006C4932" w:rsidRDefault="006C4932">
      <w:pPr>
        <w:pStyle w:val="Normal6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6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7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7"/>
        <w:framePr w:w="9649" w:wrap="auto" w:hAnchor="text" w:x="1829" w:y="1475"/>
        <w:widowControl w:val="0"/>
        <w:autoSpaceDE w:val="0"/>
        <w:autoSpaceDN w:val="0"/>
        <w:spacing w:before="0" w:after="0" w:line="526" w:lineRule="exact"/>
        <w:jc w:val="left"/>
        <w:rPr>
          <w:rFonts w:ascii="FVQDNJ+æ¹æ­£å°æ�å®ç®ä½"/>
          <w:color w:val="000000"/>
          <w:sz w:val="44"/>
        </w:rPr>
      </w:pPr>
      <w:r>
        <w:rPr>
          <w:rFonts w:ascii="FVQDNJ+æ¹æ­£å°æ�å®ç®ä½" w:hAnsi="FVQDNJ+æ¹æ­£å°æ�å®ç®ä½" w:cs="FVQDNJ+æ¹æ­£å°æ�å®ç®ä½"/>
          <w:color w:val="000000"/>
          <w:spacing w:val="-8"/>
          <w:sz w:val="44"/>
        </w:rPr>
        <w:t>必须旗帜鲜明讲政治</w:t>
      </w:r>
      <w:r>
        <w:rPr>
          <w:rFonts w:ascii="FVQDNJ+æ¹æ­£å°æ�å®ç®ä½" w:hAnsi="FVQDNJ+æ¹æ­£å°æ�å®ç®ä½" w:cs="FVQDNJ+æ¹æ­£å°æ�å®ç®ä½"/>
          <w:color w:val="000000"/>
          <w:spacing w:val="-8"/>
          <w:sz w:val="44"/>
        </w:rPr>
        <w:t>——</w:t>
      </w:r>
      <w:r>
        <w:rPr>
          <w:rFonts w:ascii="FVQDNJ+æ¹æ­£å°æ�å®ç®ä½" w:hAnsi="FVQDNJ+æ¹æ­£å°æ�å®ç®ä½" w:cs="FVQDNJ+æ¹æ­£å°æ�å®ç®ä½"/>
          <w:color w:val="000000"/>
          <w:spacing w:val="-8"/>
          <w:sz w:val="44"/>
        </w:rPr>
        <w:t>一论学习贯彻习近</w:t>
      </w:r>
    </w:p>
    <w:p w:rsidR="006C4932" w:rsidRDefault="00CD6B62">
      <w:pPr>
        <w:pStyle w:val="Normal7"/>
        <w:framePr w:w="9649" w:wrap="auto" w:hAnchor="text" w:x="1829" w:y="1475"/>
        <w:widowControl w:val="0"/>
        <w:autoSpaceDE w:val="0"/>
        <w:autoSpaceDN w:val="0"/>
        <w:spacing w:before="0" w:after="0" w:line="562" w:lineRule="exact"/>
        <w:ind w:left="217"/>
        <w:jc w:val="left"/>
        <w:rPr>
          <w:rFonts w:ascii="FVQDNJ+æ¹æ­£å°æ�å®ç®ä½"/>
          <w:color w:val="000000"/>
          <w:sz w:val="44"/>
        </w:rPr>
      </w:pPr>
      <w:r>
        <w:rPr>
          <w:rFonts w:ascii="FVQDNJ+æ¹æ­£å°æ�å®ç®ä½" w:hAnsi="FVQDNJ+æ¹æ­£å°æ�å®ç®ä½" w:cs="FVQDNJ+æ¹æ­£å°æ�å®ç®ä½"/>
          <w:color w:val="000000"/>
          <w:spacing w:val="-8"/>
          <w:sz w:val="44"/>
        </w:rPr>
        <w:t>平总书记在省部级专题研讨班上重要讲话</w:t>
      </w:r>
    </w:p>
    <w:p w:rsidR="006C4932" w:rsidRDefault="00CD6B62">
      <w:pPr>
        <w:pStyle w:val="Normal7"/>
        <w:framePr w:w="9986" w:wrap="auto" w:hAnchor="text" w:x="1800" w:y="3541"/>
        <w:widowControl w:val="0"/>
        <w:autoSpaceDE w:val="0"/>
        <w:autoSpaceDN w:val="0"/>
        <w:spacing w:before="0" w:after="0" w:line="356" w:lineRule="exact"/>
        <w:ind w:left="639"/>
        <w:jc w:val="left"/>
        <w:rPr>
          <w:rFonts w:ascii="NKVMWT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NKVMWT+ä»¿å®_GB2312" w:hAnsi="NKVMWT+ä»¿å®_GB2312" w:cs="NKVMWT+ä»¿å®_GB2312"/>
          <w:color w:val="000000"/>
          <w:spacing w:val="-8"/>
          <w:sz w:val="32"/>
        </w:rPr>
        <w:t>我们党作为马克思主义政党，必须旗帜鲜明讲政治，严</w:t>
      </w:r>
    </w:p>
    <w:p w:rsidR="006C4932" w:rsidRDefault="00CD6B62">
      <w:pPr>
        <w:pStyle w:val="Normal7"/>
        <w:framePr w:w="9986" w:wrap="auto" w:hAnchor="text" w:x="1800" w:y="3541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1"/>
          <w:sz w:val="32"/>
        </w:rPr>
        <w:t>肃认真开展党内政治生活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NKVMWT+ä»¿å®_GB2312" w:hAnsi="NKVMWT+ä»¿å®_GB2312" w:cs="NKVMWT+ä»¿å®_GB2312"/>
          <w:color w:val="000000"/>
          <w:spacing w:val="-12"/>
          <w:sz w:val="32"/>
        </w:rPr>
        <w:t>。在省部级主要领导干部学习贯彻</w:t>
      </w:r>
    </w:p>
    <w:p w:rsidR="006C4932" w:rsidRDefault="00CD6B62">
      <w:pPr>
        <w:pStyle w:val="Normal7"/>
        <w:framePr w:w="9986" w:wrap="auto" w:hAnchor="text" w:x="1800" w:y="3541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党的十八届六中全会精神专题研讨班开班式上，习近平总书</w:t>
      </w:r>
    </w:p>
    <w:p w:rsidR="006C4932" w:rsidRDefault="00CD6B62">
      <w:pPr>
        <w:pStyle w:val="Normal7"/>
        <w:framePr w:w="9986" w:wrap="auto" w:hAnchor="text" w:x="1800" w:y="3541"/>
        <w:widowControl w:val="0"/>
        <w:autoSpaceDE w:val="0"/>
        <w:autoSpaceDN w:val="0"/>
        <w:spacing w:before="0" w:after="0" w:line="557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记发表重要讲话，从党和国家全局高度，深刻阐述了加强和</w:t>
      </w:r>
    </w:p>
    <w:p w:rsidR="006C4932" w:rsidRDefault="00CD6B62">
      <w:pPr>
        <w:pStyle w:val="Normal7"/>
        <w:framePr w:w="9986" w:wrap="auto" w:hAnchor="text" w:x="1800" w:y="3541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规范党内政治生活、加强党内监督的一系列重大问题，对推</w:t>
      </w:r>
    </w:p>
    <w:p w:rsidR="006C4932" w:rsidRDefault="00CD6B62">
      <w:pPr>
        <w:pStyle w:val="Normal7"/>
        <w:framePr w:w="9986" w:wrap="auto" w:hAnchor="text" w:x="1800" w:y="3541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进党的建设新的伟大工程、深化全面从严治党具有重大而深</w:t>
      </w:r>
    </w:p>
    <w:p w:rsidR="006C4932" w:rsidRDefault="00CD6B62">
      <w:pPr>
        <w:pStyle w:val="Normal7"/>
        <w:framePr w:w="9986" w:wrap="auto" w:hAnchor="text" w:x="1800" w:y="3541"/>
        <w:widowControl w:val="0"/>
        <w:autoSpaceDE w:val="0"/>
        <w:autoSpaceDN w:val="0"/>
        <w:spacing w:before="0" w:after="0" w:line="557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远的指导意义。当前全党的一项重要政治任务，就是以习近</w:t>
      </w:r>
    </w:p>
    <w:p w:rsidR="006C4932" w:rsidRDefault="00CD6B62">
      <w:pPr>
        <w:pStyle w:val="Normal7"/>
        <w:framePr w:w="9986" w:wrap="auto" w:hAnchor="text" w:x="1800" w:y="3541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平总书记重要讲话精神为指导，深入学习贯彻好党的十八届</w:t>
      </w:r>
    </w:p>
    <w:p w:rsidR="006C4932" w:rsidRDefault="00CD6B62">
      <w:pPr>
        <w:pStyle w:val="Normal7"/>
        <w:framePr w:w="9986" w:wrap="auto" w:hAnchor="text" w:x="1800" w:y="3541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14"/>
          <w:sz w:val="32"/>
        </w:rPr>
        <w:t>六中全会精神，进一步增强政治意识、大局意识、核心意识、</w:t>
      </w:r>
    </w:p>
    <w:p w:rsidR="006C4932" w:rsidRDefault="00CD6B62">
      <w:pPr>
        <w:pStyle w:val="Normal7"/>
        <w:framePr w:w="9986" w:wrap="auto" w:hAnchor="text" w:x="1800" w:y="3541"/>
        <w:widowControl w:val="0"/>
        <w:autoSpaceDE w:val="0"/>
        <w:autoSpaceDN w:val="0"/>
        <w:spacing w:before="0" w:after="0" w:line="557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看齐意识，坚定不移推进全面从严治党，为党的十九大召开</w:t>
      </w:r>
    </w:p>
    <w:p w:rsidR="006C4932" w:rsidRDefault="00CD6B62">
      <w:pPr>
        <w:pStyle w:val="Normal7"/>
        <w:framePr w:w="9986" w:wrap="auto" w:hAnchor="text" w:x="1800" w:y="3541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1"/>
          <w:sz w:val="32"/>
        </w:rPr>
        <w:t>做好思想政治准备。</w:t>
      </w:r>
    </w:p>
    <w:p w:rsidR="006C4932" w:rsidRDefault="00CD6B62">
      <w:pPr>
        <w:pStyle w:val="Normal7"/>
        <w:framePr w:w="9737" w:wrap="auto" w:hAnchor="text" w:x="1800" w:y="9716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全面从严治党首先要从政治上看。我们党作为马克思主</w:t>
      </w:r>
    </w:p>
    <w:p w:rsidR="006C4932" w:rsidRDefault="00CD6B62">
      <w:pPr>
        <w:pStyle w:val="Normal7"/>
        <w:framePr w:w="9737" w:wrap="auto" w:hAnchor="text" w:x="1800" w:y="9716"/>
        <w:widowControl w:val="0"/>
        <w:autoSpaceDE w:val="0"/>
        <w:autoSpaceDN w:val="0"/>
        <w:spacing w:before="0" w:after="0" w:line="557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4"/>
          <w:sz w:val="32"/>
        </w:rPr>
        <w:t>义政党，讲政治是一以贯之的要求。什么时候全党讲政治、</w:t>
      </w:r>
    </w:p>
    <w:p w:rsidR="006C4932" w:rsidRDefault="00CD6B62">
      <w:pPr>
        <w:pStyle w:val="Normal7"/>
        <w:framePr w:w="9737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党内政治生活正常健康，我们党就风清气正、团结统一，充</w:t>
      </w:r>
    </w:p>
    <w:p w:rsidR="006C4932" w:rsidRDefault="00CD6B62">
      <w:pPr>
        <w:pStyle w:val="Normal7"/>
        <w:framePr w:w="9737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满生机活力，党的事业就蓬勃发展；反之，就弊病丛生、人</w:t>
      </w:r>
    </w:p>
    <w:p w:rsidR="006C4932" w:rsidRDefault="00CD6B62">
      <w:pPr>
        <w:pStyle w:val="Normal7"/>
        <w:framePr w:w="9737" w:wrap="auto" w:hAnchor="text" w:x="1800" w:y="9716"/>
        <w:widowControl w:val="0"/>
        <w:autoSpaceDE w:val="0"/>
        <w:autoSpaceDN w:val="0"/>
        <w:spacing w:before="0" w:after="0" w:line="557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心涣散、丧失斗志，各种错误思想得不到及时纠正，给党的</w:t>
      </w:r>
    </w:p>
    <w:p w:rsidR="006C4932" w:rsidRDefault="00CD6B62">
      <w:pPr>
        <w:pStyle w:val="Normal7"/>
        <w:framePr w:w="9737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事业造成严重损失。党的十八大以来，随着全面从严治党不</w:t>
      </w:r>
    </w:p>
    <w:p w:rsidR="006C4932" w:rsidRDefault="00CD6B62">
      <w:pPr>
        <w:pStyle w:val="Normal7"/>
        <w:framePr w:w="9737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断推进，党内存在的突出矛盾和问题从政治上暴露得越来越</w:t>
      </w:r>
    </w:p>
    <w:p w:rsidR="006C4932" w:rsidRDefault="00CD6B62">
      <w:pPr>
        <w:pStyle w:val="Normal7"/>
        <w:framePr w:w="9737" w:wrap="auto" w:hAnchor="text" w:x="1800" w:y="9716"/>
        <w:widowControl w:val="0"/>
        <w:autoSpaceDE w:val="0"/>
        <w:autoSpaceDN w:val="0"/>
        <w:spacing w:before="0" w:after="0" w:line="557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2"/>
          <w:sz w:val="32"/>
        </w:rPr>
        <w:t>充分。政治上的问题，必须从政治上加以解决，这就是为什</w:t>
      </w:r>
    </w:p>
    <w:p w:rsidR="006C4932" w:rsidRDefault="00CD6B62">
      <w:pPr>
        <w:pStyle w:val="Normal7"/>
        <w:framePr w:w="9737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10"/>
          <w:sz w:val="32"/>
        </w:rPr>
        <w:t>么要把加强和规范党内政治生活作为全面从严治党的重要</w:t>
      </w:r>
    </w:p>
    <w:p w:rsidR="006C4932" w:rsidRDefault="00CD6B62">
      <w:pPr>
        <w:pStyle w:val="Normal7"/>
        <w:framePr w:w="9737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NKVMWT+ä»¿å®_GB2312"/>
          <w:color w:val="000000"/>
          <w:sz w:val="32"/>
        </w:rPr>
      </w:pPr>
      <w:r>
        <w:rPr>
          <w:rFonts w:ascii="NKVMWT+ä»¿å®_GB2312" w:hAnsi="NKVMWT+ä»¿å®_GB2312" w:cs="NKVMWT+ä»¿å®_GB2312"/>
          <w:color w:val="000000"/>
          <w:spacing w:val="-1"/>
          <w:sz w:val="32"/>
        </w:rPr>
        <w:t>抓手、治本之策。</w:t>
      </w:r>
    </w:p>
    <w:p w:rsidR="006C4932" w:rsidRDefault="00CD6B62">
      <w:pPr>
        <w:pStyle w:val="Normal7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7</w:t>
      </w:r>
    </w:p>
    <w:p w:rsidR="006C4932" w:rsidRDefault="006C4932">
      <w:pPr>
        <w:pStyle w:val="Normal7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7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8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正如习近平总书记所强调的，讲政治是我们党补钙壮骨、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强身健体的根本保证，是我们党培养自我革命勇气、增强自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我净化能力、提高排毒杀菌政治免疫力的根本途径。回顾党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4"/>
          <w:sz w:val="32"/>
        </w:rPr>
        <w:t>的奋斗历程，我们深刻认识到，讲政治关乎党的前途命运，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是我们党管党治党、避免犯颠覆性错误的根本保证。讲政治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的目的在于统一全党意志、凝聚全党力量，为实现党的纲领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和目标而共同奋斗。民心是最大的政治，讲政治就是要坚持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党的群众路线、党的宗旨、党同人民群众的血肉联系。讲政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治不能纸上谈兵、空喊口号，而是要落实到党的领导、党的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建设、党和国家各项工作中去。任务越繁重，风险考验越严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峻，政治的弦越要绷得紧一些、再紧一些。党的各级领导干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部尤其是高级干部一定要注重</w:t>
      </w: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提高政治能力，保持政治定力、</w:t>
      </w:r>
    </w:p>
    <w:p w:rsidR="006C4932" w:rsidRDefault="00CD6B62">
      <w:pPr>
        <w:pStyle w:val="Normal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1"/>
          <w:sz w:val="32"/>
        </w:rPr>
        <w:t>驾驭政治局面、防范政治风险，掌握工作主动权。</w:t>
      </w:r>
    </w:p>
    <w:p w:rsidR="006C4932" w:rsidRDefault="00CD6B62">
      <w:pPr>
        <w:pStyle w:val="Normal8"/>
        <w:framePr w:w="9780" w:wrap="auto" w:hAnchor="text" w:x="1800" w:y="8866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1"/>
          <w:sz w:val="32"/>
        </w:rPr>
        <w:t>讲政治不是老调重弹，更不是</w:t>
      </w:r>
      <w:r>
        <w:rPr>
          <w:rFonts w:ascii="Times New Roman" w:hAnsi="Times New Roman" w:cs="Times New Roman"/>
          <w:color w:val="000000"/>
          <w:spacing w:val="-3"/>
          <w:sz w:val="32"/>
        </w:rPr>
        <w:t>“</w:t>
      </w:r>
      <w:r>
        <w:rPr>
          <w:rFonts w:ascii="FJGWFB+ä»¿å®_GB2312" w:hAnsi="FJGWFB+ä»¿å®_GB2312" w:cs="FJGWFB+ä»¿å®_GB2312"/>
          <w:color w:val="000000"/>
          <w:spacing w:val="2"/>
          <w:sz w:val="32"/>
        </w:rPr>
        <w:t>文革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FJGWFB+ä»¿å®_GB2312" w:hAnsi="FJGWFB+ä»¿å®_GB2312" w:cs="FJGWFB+ä»¿å®_GB2312"/>
          <w:color w:val="000000"/>
          <w:sz w:val="32"/>
        </w:rPr>
        <w:t>中搞的极左政治，</w:t>
      </w:r>
    </w:p>
    <w:p w:rsidR="006C4932" w:rsidRDefault="00CD6B62">
      <w:pPr>
        <w:pStyle w:val="Normal8"/>
        <w:framePr w:w="9780" w:wrap="auto" w:hAnchor="text" w:x="1800" w:y="8866"/>
        <w:widowControl w:val="0"/>
        <w:autoSpaceDE w:val="0"/>
        <w:autoSpaceDN w:val="0"/>
        <w:spacing w:before="0" w:after="0" w:line="557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而是有很强的现实针对性。改革开放以来，党内有些同志认</w:t>
      </w:r>
    </w:p>
    <w:p w:rsidR="006C4932" w:rsidRDefault="00CD6B62">
      <w:pPr>
        <w:pStyle w:val="Normal8"/>
        <w:framePr w:w="9780" w:wrap="auto" w:hAnchor="text" w:x="1800" w:y="8866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为政治不那么重要了，有的党员、干部由政治上模糊变成政</w:t>
      </w:r>
    </w:p>
    <w:p w:rsidR="006C4932" w:rsidRDefault="00CD6B62">
      <w:pPr>
        <w:pStyle w:val="Normal8"/>
        <w:framePr w:w="9780" w:wrap="auto" w:hAnchor="text" w:x="1800" w:y="8866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治上糊涂，自觉不自觉犯政治错误。有的党组织政治功能弱</w:t>
      </w:r>
    </w:p>
    <w:p w:rsidR="006C4932" w:rsidRDefault="00CD6B62">
      <w:pPr>
        <w:pStyle w:val="Normal8"/>
        <w:framePr w:w="9780" w:wrap="auto" w:hAnchor="text" w:x="1800" w:y="8866"/>
        <w:widowControl w:val="0"/>
        <w:autoSpaceDE w:val="0"/>
        <w:autoSpaceDN w:val="0"/>
        <w:spacing w:before="0" w:after="0" w:line="557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化，个人主义、分散主义、自由主义、好人主义等不同程度</w:t>
      </w:r>
    </w:p>
    <w:p w:rsidR="006C4932" w:rsidRDefault="00CD6B62">
      <w:pPr>
        <w:pStyle w:val="Normal8"/>
        <w:framePr w:w="9780" w:wrap="auto" w:hAnchor="text" w:x="1800" w:y="8866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15"/>
          <w:sz w:val="32"/>
        </w:rPr>
        <w:t>滋生蔓延。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FJGWFB+ä»¿å®_GB2312" w:hAnsi="FJGWFB+ä»¿å®_GB2312" w:cs="FJGWFB+ä»¿å®_GB2312"/>
          <w:color w:val="000000"/>
          <w:spacing w:val="-5"/>
          <w:sz w:val="32"/>
        </w:rPr>
        <w:t>党要管党必须从党内政治生活管起，从严治党必</w:t>
      </w:r>
    </w:p>
    <w:p w:rsidR="006C4932" w:rsidRDefault="00CD6B62">
      <w:pPr>
        <w:pStyle w:val="Normal8"/>
        <w:framePr w:w="9780" w:wrap="auto" w:hAnchor="text" w:x="1800" w:y="8866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1"/>
          <w:sz w:val="32"/>
        </w:rPr>
        <w:t>须从党内政治生活严起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FJGWFB+ä»¿å®_GB2312" w:hAnsi="FJGWFB+ä»¿å®_GB2312" w:cs="FJGWFB+ä»¿å®_GB2312"/>
          <w:color w:val="000000"/>
          <w:spacing w:val="-11"/>
          <w:sz w:val="32"/>
        </w:rPr>
        <w:t>。面对新的时代环境，讲政治，就要</w:t>
      </w:r>
    </w:p>
    <w:p w:rsidR="006C4932" w:rsidRDefault="00CD6B62">
      <w:pPr>
        <w:pStyle w:val="Normal8"/>
        <w:framePr w:w="9780" w:wrap="auto" w:hAnchor="text" w:x="1800" w:y="8866"/>
        <w:widowControl w:val="0"/>
        <w:autoSpaceDE w:val="0"/>
        <w:autoSpaceDN w:val="0"/>
        <w:spacing w:before="0" w:after="0" w:line="557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维护党中央权威、贯彻民主集中制；讲政治，就要增强党内</w:t>
      </w:r>
    </w:p>
    <w:p w:rsidR="006C4932" w:rsidRDefault="00CD6B62">
      <w:pPr>
        <w:pStyle w:val="Normal8"/>
        <w:framePr w:w="9780" w:wrap="auto" w:hAnchor="text" w:x="1800" w:y="8866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政治生活的政治性、时代性、原则性、战斗性；讲政治，就</w:t>
      </w:r>
    </w:p>
    <w:p w:rsidR="006C4932" w:rsidRDefault="00CD6B62">
      <w:pPr>
        <w:pStyle w:val="Normal8"/>
        <w:framePr w:w="9780" w:wrap="auto" w:hAnchor="text" w:x="1800" w:y="8866"/>
        <w:widowControl w:val="0"/>
        <w:autoSpaceDE w:val="0"/>
        <w:autoSpaceDN w:val="0"/>
        <w:spacing w:before="0" w:after="0" w:line="562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4"/>
          <w:sz w:val="32"/>
        </w:rPr>
        <w:t>要敢于直面问题，勇于自我革命，不断提高自我净化能力；</w:t>
      </w:r>
    </w:p>
    <w:p w:rsidR="006C4932" w:rsidRDefault="00CD6B62">
      <w:pPr>
        <w:pStyle w:val="Normal8"/>
        <w:framePr w:w="9780" w:wrap="auto" w:hAnchor="text" w:x="1800" w:y="8866"/>
        <w:widowControl w:val="0"/>
        <w:autoSpaceDE w:val="0"/>
        <w:autoSpaceDN w:val="0"/>
        <w:spacing w:before="0" w:after="0" w:line="557" w:lineRule="exact"/>
        <w:jc w:val="left"/>
        <w:rPr>
          <w:rFonts w:ascii="FJGWFB+ä»¿å®_GB2312"/>
          <w:color w:val="000000"/>
          <w:sz w:val="32"/>
        </w:rPr>
      </w:pPr>
      <w:r>
        <w:rPr>
          <w:rFonts w:ascii="FJGWFB+ä»¿å®_GB2312" w:hAnsi="FJGWFB+ä»¿å®_GB2312" w:cs="FJGWFB+ä»¿å®_GB2312"/>
          <w:color w:val="000000"/>
          <w:spacing w:val="-2"/>
          <w:sz w:val="32"/>
        </w:rPr>
        <w:t>讲政治，就要求领导干部严格自律，担负起管党治党的政治</w:t>
      </w:r>
    </w:p>
    <w:p w:rsidR="006C4932" w:rsidRDefault="00CD6B62">
      <w:pPr>
        <w:pStyle w:val="Normal8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8</w:t>
      </w:r>
    </w:p>
    <w:p w:rsidR="006C4932" w:rsidRDefault="006C4932">
      <w:pPr>
        <w:pStyle w:val="Normal8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8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9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9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LQQVPV+ä»¿å®_GB2312"/>
          <w:color w:val="000000"/>
          <w:sz w:val="32"/>
        </w:rPr>
      </w:pPr>
      <w:r>
        <w:rPr>
          <w:rFonts w:ascii="LQQVPV+ä»¿å®_GB2312" w:hAnsi="LQQVPV+ä»¿å®_GB2312" w:cs="LQQVPV+ä»¿å®_GB2312"/>
          <w:color w:val="000000"/>
          <w:spacing w:val="4"/>
          <w:sz w:val="32"/>
        </w:rPr>
        <w:t>责任。牢牢把握这些要求，善于从政治上把大局、看问题，</w:t>
      </w:r>
    </w:p>
    <w:p w:rsidR="006C4932" w:rsidRDefault="00CD6B62">
      <w:pPr>
        <w:pStyle w:val="Normal9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LQQVPV+ä»¿å®_GB2312"/>
          <w:color w:val="000000"/>
          <w:sz w:val="32"/>
        </w:rPr>
      </w:pPr>
      <w:r>
        <w:rPr>
          <w:rFonts w:ascii="LQQVPV+ä»¿å®_GB2312" w:hAnsi="LQQVPV+ä»¿å®_GB2312" w:cs="LQQVPV+ä»¿å®_GB2312"/>
          <w:color w:val="000000"/>
          <w:spacing w:val="-2"/>
          <w:sz w:val="32"/>
        </w:rPr>
        <w:t>善于从政治上谋划、部署、推动工作，我们才能锻造更加坚</w:t>
      </w:r>
    </w:p>
    <w:p w:rsidR="006C4932" w:rsidRDefault="00CD6B62">
      <w:pPr>
        <w:pStyle w:val="Normal9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LQQVPV+ä»¿å®_GB2312"/>
          <w:color w:val="000000"/>
          <w:sz w:val="32"/>
        </w:rPr>
      </w:pPr>
      <w:r>
        <w:rPr>
          <w:rFonts w:ascii="LQQVPV+ä»¿å®_GB2312" w:hAnsi="LQQVPV+ä»¿å®_GB2312" w:cs="LQQVPV+ä»¿å®_GB2312"/>
          <w:color w:val="000000"/>
          <w:spacing w:val="-1"/>
          <w:sz w:val="32"/>
        </w:rPr>
        <w:t>强的领导核心。</w:t>
      </w:r>
    </w:p>
    <w:p w:rsidR="006C4932" w:rsidRDefault="00CD6B62">
      <w:pPr>
        <w:pStyle w:val="Normal9"/>
        <w:framePr w:w="9616" w:wrap="auto" w:hAnchor="text" w:x="1800" w:y="3273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LQQVPV+ä»¿å®_GB2312"/>
          <w:color w:val="000000"/>
          <w:sz w:val="32"/>
        </w:rPr>
      </w:pPr>
      <w:r>
        <w:rPr>
          <w:rFonts w:ascii="LQQVPV+ä»¿å®_GB2312" w:hAnsi="LQQVPV+ä»¿å®_GB2312" w:cs="LQQVPV+ä»¿å®_GB2312"/>
          <w:color w:val="000000"/>
          <w:spacing w:val="-2"/>
          <w:sz w:val="32"/>
        </w:rPr>
        <w:t>认真学习贯彻习近平总书记重要讲话精神，坚决贯彻党</w:t>
      </w:r>
    </w:p>
    <w:p w:rsidR="006C4932" w:rsidRDefault="00CD6B62">
      <w:pPr>
        <w:pStyle w:val="Normal9"/>
        <w:framePr w:w="961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LQQVPV+ä»¿å®_GB2312"/>
          <w:color w:val="000000"/>
          <w:sz w:val="32"/>
        </w:rPr>
      </w:pPr>
      <w:r>
        <w:rPr>
          <w:rFonts w:ascii="LQQVPV+ä»¿å®_GB2312" w:hAnsi="LQQVPV+ä»¿å®_GB2312" w:cs="LQQVPV+ä»¿å®_GB2312"/>
          <w:color w:val="000000"/>
          <w:spacing w:val="-2"/>
          <w:sz w:val="32"/>
        </w:rPr>
        <w:t>的理论和路线方针政策，坚决贯彻党中央重大决策部署，坚</w:t>
      </w:r>
    </w:p>
    <w:p w:rsidR="006C4932" w:rsidRDefault="00CD6B62">
      <w:pPr>
        <w:pStyle w:val="Normal9"/>
        <w:framePr w:w="9616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LQQVPV+ä»¿å®_GB2312"/>
          <w:color w:val="000000"/>
          <w:sz w:val="32"/>
        </w:rPr>
      </w:pPr>
      <w:r>
        <w:rPr>
          <w:rFonts w:ascii="LQQVPV+ä»¿å®_GB2312" w:hAnsi="LQQVPV+ä»¿å®_GB2312" w:cs="LQQVPV+ä»¿å®_GB2312"/>
          <w:color w:val="000000"/>
          <w:spacing w:val="-2"/>
          <w:sz w:val="32"/>
        </w:rPr>
        <w:t>决防止和克服忽视政治、淡化政治、削弱政治的倾向，我们</w:t>
      </w:r>
    </w:p>
    <w:p w:rsidR="006C4932" w:rsidRDefault="00CD6B62">
      <w:pPr>
        <w:pStyle w:val="Normal9"/>
        <w:framePr w:w="961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LQQVPV+ä»¿å®_GB2312"/>
          <w:color w:val="000000"/>
          <w:sz w:val="32"/>
        </w:rPr>
      </w:pPr>
      <w:r>
        <w:rPr>
          <w:rFonts w:ascii="LQQVPV+ä»¿å®_GB2312" w:hAnsi="LQQVPV+ä»¿å®_GB2312" w:cs="LQQVPV+ä»¿å®_GB2312"/>
          <w:color w:val="000000"/>
          <w:spacing w:val="-2"/>
          <w:sz w:val="32"/>
        </w:rPr>
        <w:t>必将汇聚起全面从严治党的强大力量，以推进改革发展的优</w:t>
      </w:r>
    </w:p>
    <w:p w:rsidR="006C4932" w:rsidRDefault="00CD6B62">
      <w:pPr>
        <w:pStyle w:val="Normal9"/>
        <w:framePr w:w="961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LQQVPV+ä»¿å®_GB2312"/>
          <w:color w:val="000000"/>
          <w:sz w:val="32"/>
        </w:rPr>
      </w:pPr>
      <w:r>
        <w:rPr>
          <w:rFonts w:ascii="LQQVPV+ä»¿å®_GB2312" w:hAnsi="LQQVPV+ä»¿å®_GB2312" w:cs="LQQVPV+ä»¿å®_GB2312"/>
          <w:color w:val="000000"/>
          <w:spacing w:val="-1"/>
          <w:sz w:val="32"/>
        </w:rPr>
        <w:t>异成绩迎接党的十九大胜利召开。</w:t>
      </w:r>
    </w:p>
    <w:p w:rsidR="006C4932" w:rsidRDefault="00CD6B62">
      <w:pPr>
        <w:pStyle w:val="Normal9"/>
        <w:framePr w:w="3374" w:wrap="auto" w:hAnchor="text" w:x="2439" w:y="6072"/>
        <w:widowControl w:val="0"/>
        <w:autoSpaceDE w:val="0"/>
        <w:autoSpaceDN w:val="0"/>
        <w:spacing w:before="0" w:after="0" w:line="322" w:lineRule="exact"/>
        <w:jc w:val="left"/>
        <w:rPr>
          <w:rFonts w:ascii="LQQVPV+ä»¿å®_GB2312"/>
          <w:color w:val="000000"/>
          <w:sz w:val="32"/>
        </w:rPr>
      </w:pPr>
      <w:r>
        <w:rPr>
          <w:rFonts w:ascii="LQQVPV+ä»¿å®_GB2312" w:hAnsi="LQQVPV+ä»¿å®_GB2312" w:cs="LQQVPV+ä»¿å®_GB2312"/>
          <w:color w:val="000000"/>
          <w:spacing w:val="-1"/>
          <w:sz w:val="32"/>
        </w:rPr>
        <w:t>（来源：人民日报）</w:t>
      </w:r>
    </w:p>
    <w:p w:rsidR="006C4932" w:rsidRDefault="00CD6B62">
      <w:pPr>
        <w:pStyle w:val="Normal9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9</w:t>
      </w:r>
    </w:p>
    <w:p w:rsidR="006C4932" w:rsidRDefault="006C4932">
      <w:pPr>
        <w:pStyle w:val="Normal9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9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10"/>
        <w:framePr w:w="9365" w:wrap="auto" w:hAnchor="text" w:x="1883" w:y="1475"/>
        <w:widowControl w:val="0"/>
        <w:autoSpaceDE w:val="0"/>
        <w:autoSpaceDN w:val="0"/>
        <w:spacing w:before="0" w:after="0" w:line="526" w:lineRule="exact"/>
        <w:jc w:val="left"/>
        <w:rPr>
          <w:rFonts w:ascii="FHNABE+æ¹æ­£å°æ�å®ç®ä½"/>
          <w:color w:val="000000"/>
          <w:sz w:val="44"/>
        </w:rPr>
      </w:pPr>
      <w:r>
        <w:rPr>
          <w:rFonts w:ascii="FHNABE+æ¹æ­£å°æ�å®ç®ä½" w:hAnsi="FHNABE+æ¹æ­£å°æ�å®ç®ä½" w:cs="FHNABE+æ¹æ­£å°æ�å®ç®ä½"/>
          <w:color w:val="000000"/>
          <w:spacing w:val="-1"/>
          <w:sz w:val="44"/>
        </w:rPr>
        <w:t>维护党中央权威</w:t>
      </w:r>
      <w:r>
        <w:rPr>
          <w:rFonts w:ascii="Times New Roman"/>
          <w:color w:val="000000"/>
          <w:spacing w:val="108"/>
          <w:sz w:val="44"/>
        </w:rPr>
        <w:t xml:space="preserve"> </w:t>
      </w:r>
      <w:r>
        <w:rPr>
          <w:rFonts w:ascii="FHNABE+æ¹æ­£å°æ�å®ç®ä½" w:hAnsi="FHNABE+æ¹æ­£å°æ�å®ç®ä½" w:cs="FHNABE+æ¹æ­£å°æ�å®ç®ä½"/>
          <w:color w:val="000000"/>
          <w:spacing w:val="-2"/>
          <w:sz w:val="44"/>
        </w:rPr>
        <w:t>向党中央看齐</w:t>
      </w:r>
      <w:r>
        <w:rPr>
          <w:rFonts w:ascii="FHNABE+æ¹æ­£å°æ�å®ç®ä½" w:hAnsi="FHNABE+æ¹æ­£å°æ�å®ç®ä½" w:cs="FHNABE+æ¹æ­£å°æ�å®ç®ä½"/>
          <w:color w:val="000000"/>
          <w:spacing w:val="-2"/>
          <w:sz w:val="44"/>
        </w:rPr>
        <w:t>——</w:t>
      </w:r>
      <w:r>
        <w:rPr>
          <w:rFonts w:ascii="FHNABE+æ¹æ­£å°æ�å®ç®ä½" w:hAnsi="FHNABE+æ¹æ­£å°æ�å®ç®ä½" w:cs="FHNABE+æ¹æ­£å°æ�å®ç®ä½"/>
          <w:color w:val="000000"/>
          <w:spacing w:val="-2"/>
          <w:sz w:val="44"/>
        </w:rPr>
        <w:t>二论学</w:t>
      </w:r>
    </w:p>
    <w:p w:rsidR="006C4932" w:rsidRDefault="00CD6B62">
      <w:pPr>
        <w:pStyle w:val="Normal10"/>
        <w:framePr w:w="9365" w:wrap="auto" w:hAnchor="text" w:x="1883" w:y="1475"/>
        <w:widowControl w:val="0"/>
        <w:autoSpaceDE w:val="0"/>
        <w:autoSpaceDN w:val="0"/>
        <w:spacing w:before="0" w:after="0" w:line="557" w:lineRule="exact"/>
        <w:ind w:left="110"/>
        <w:jc w:val="left"/>
        <w:rPr>
          <w:rFonts w:ascii="FHNABE+æ¹æ­£å°æ�å®ç®ä½"/>
          <w:color w:val="000000"/>
          <w:sz w:val="44"/>
        </w:rPr>
      </w:pPr>
      <w:r>
        <w:rPr>
          <w:rFonts w:ascii="FHNABE+æ¹æ­£å°æ�å®ç®ä½" w:hAnsi="FHNABE+æ¹æ­£å°æ�å®ç®ä½" w:cs="FHNABE+æ¹æ­£å°æ�å®ç®ä½"/>
          <w:color w:val="000000"/>
          <w:spacing w:val="-1"/>
          <w:sz w:val="44"/>
        </w:rPr>
        <w:t>习贯彻习近平总书记在省部级专题研讨班</w:t>
      </w:r>
    </w:p>
    <w:p w:rsidR="006C4932" w:rsidRDefault="00CD6B62">
      <w:pPr>
        <w:pStyle w:val="Normal10"/>
        <w:framePr w:w="9365" w:wrap="auto" w:hAnchor="text" w:x="1883" w:y="1475"/>
        <w:widowControl w:val="0"/>
        <w:autoSpaceDE w:val="0"/>
        <w:autoSpaceDN w:val="0"/>
        <w:spacing w:before="0" w:after="0" w:line="562" w:lineRule="exact"/>
        <w:ind w:left="2972"/>
        <w:jc w:val="left"/>
        <w:rPr>
          <w:rFonts w:ascii="FHNABE+æ¹æ­£å°æ�å®ç®ä½"/>
          <w:color w:val="000000"/>
          <w:sz w:val="44"/>
        </w:rPr>
      </w:pPr>
      <w:r>
        <w:rPr>
          <w:rFonts w:ascii="FHNABE+æ¹æ­£å°æ�å®ç®ä½" w:hAnsi="FHNABE+æ¹æ­£å°æ�å®ç®ä½" w:cs="FHNABE+æ¹æ­£å°æ�å®ç®ä½"/>
          <w:color w:val="000000"/>
          <w:spacing w:val="-1"/>
          <w:sz w:val="44"/>
        </w:rPr>
        <w:t>上重要讲话</w:t>
      </w:r>
    </w:p>
    <w:p w:rsidR="006C4932" w:rsidRDefault="00CD6B62">
      <w:pPr>
        <w:pStyle w:val="Normal10"/>
        <w:framePr w:w="9986" w:wrap="auto" w:hAnchor="text" w:x="1800" w:y="4103"/>
        <w:widowControl w:val="0"/>
        <w:autoSpaceDE w:val="0"/>
        <w:autoSpaceDN w:val="0"/>
        <w:spacing w:before="0" w:after="0" w:line="356" w:lineRule="exact"/>
        <w:ind w:left="639"/>
        <w:jc w:val="left"/>
        <w:rPr>
          <w:rFonts w:ascii="FVIPEA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FVIPEA+ä»¿å®_GB2312" w:hAnsi="FVIPEA+ä»¿å®_GB2312" w:cs="FVIPEA+ä»¿å®_GB2312"/>
          <w:color w:val="000000"/>
          <w:spacing w:val="-8"/>
          <w:sz w:val="32"/>
        </w:rPr>
        <w:t>坚决维护党中央权威、保证全党令行禁止，是党和国家</w:t>
      </w:r>
    </w:p>
    <w:p w:rsidR="006C4932" w:rsidRDefault="00CD6B62">
      <w:pPr>
        <w:pStyle w:val="Normal10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9"/>
          <w:sz w:val="32"/>
        </w:rPr>
        <w:t>前途命运所系，是全国各族人民根本利益所在。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FVIPEA+ä»¿å®_GB2312" w:hAnsi="FVIPEA+ä»¿å®_GB2312" w:cs="FVIPEA+ä»¿å®_GB2312"/>
          <w:color w:val="000000"/>
          <w:spacing w:val="-1"/>
          <w:sz w:val="32"/>
        </w:rPr>
        <w:t>习近平总书</w:t>
      </w:r>
    </w:p>
    <w:p w:rsidR="006C4932" w:rsidRDefault="00CD6B62">
      <w:pPr>
        <w:pStyle w:val="Normal10"/>
        <w:framePr w:w="9986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10"/>
          <w:sz w:val="32"/>
        </w:rPr>
        <w:t>记在省部级主要领导干部学习贯彻十八届六中全会精神专</w:t>
      </w:r>
    </w:p>
    <w:p w:rsidR="006C4932" w:rsidRDefault="00CD6B62">
      <w:pPr>
        <w:pStyle w:val="Normal10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题研讨班开班式上的重要讲话，就维护党中央权威、贯彻民</w:t>
      </w:r>
    </w:p>
    <w:p w:rsidR="006C4932" w:rsidRDefault="00CD6B62">
      <w:pPr>
        <w:pStyle w:val="Normal10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主集中制提出明确要求，强调党的各级组织、全体党员特别</w:t>
      </w:r>
    </w:p>
    <w:p w:rsidR="006C4932" w:rsidRDefault="00CD6B62">
      <w:pPr>
        <w:pStyle w:val="Normal10"/>
        <w:framePr w:w="9986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是高级干部都要向党中央看齐，向党的理论和路线方针政策</w:t>
      </w:r>
    </w:p>
    <w:p w:rsidR="006C4932" w:rsidRDefault="00CD6B62">
      <w:pPr>
        <w:pStyle w:val="Normal10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8"/>
          <w:sz w:val="32"/>
        </w:rPr>
        <w:t>看齐，向党中央决策部署看齐。学习贯彻这一重要讲话精神，</w:t>
      </w:r>
    </w:p>
    <w:p w:rsidR="006C4932" w:rsidRDefault="00CD6B62">
      <w:pPr>
        <w:pStyle w:val="Normal10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4"/>
          <w:sz w:val="32"/>
        </w:rPr>
        <w:t>就是要自觉在思想上政治上行动上同党中央保持高度一致，</w:t>
      </w:r>
    </w:p>
    <w:p w:rsidR="006C4932" w:rsidRDefault="00CD6B62">
      <w:pPr>
        <w:pStyle w:val="Normal10"/>
        <w:framePr w:w="9986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做到党中央提倡的坚决响应、党中央决定的坚决执行、党中</w:t>
      </w:r>
    </w:p>
    <w:p w:rsidR="006C4932" w:rsidRDefault="00CD6B62">
      <w:pPr>
        <w:pStyle w:val="Normal10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1"/>
          <w:sz w:val="32"/>
        </w:rPr>
        <w:t>央禁止的坚决不做。</w:t>
      </w:r>
    </w:p>
    <w:p w:rsidR="006C4932" w:rsidRDefault="00CD6B62">
      <w:pPr>
        <w:pStyle w:val="Normal10"/>
        <w:framePr w:w="9986" w:wrap="auto" w:hAnchor="text" w:x="1800" w:y="9716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维护党中央权威，是贯彻落实十八届六中全会精神、贯</w:t>
      </w:r>
    </w:p>
    <w:p w:rsidR="006C4932" w:rsidRDefault="00CD6B62">
      <w:pPr>
        <w:pStyle w:val="Normal10"/>
        <w:framePr w:w="9986" w:wrap="auto" w:hAnchor="text" w:x="1800" w:y="9716"/>
        <w:widowControl w:val="0"/>
        <w:autoSpaceDE w:val="0"/>
        <w:autoSpaceDN w:val="0"/>
        <w:spacing w:before="0" w:after="0" w:line="557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彻执行《准则》《条例》的重要要求。党政军民学，东西南</w:t>
      </w:r>
    </w:p>
    <w:p w:rsidR="006C4932" w:rsidRDefault="00CD6B62">
      <w:pPr>
        <w:pStyle w:val="Normal10"/>
        <w:framePr w:w="9986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北中，党是领导一切的。坚持党的领导，首先是坚持党中央</w:t>
      </w:r>
    </w:p>
    <w:p w:rsidR="006C4932" w:rsidRDefault="00CD6B62">
      <w:pPr>
        <w:pStyle w:val="Normal10"/>
        <w:framePr w:w="9986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的集中统一领导。党中央制定的理论和路线方针政策，是全</w:t>
      </w:r>
    </w:p>
    <w:p w:rsidR="006C4932" w:rsidRDefault="00CD6B62">
      <w:pPr>
        <w:pStyle w:val="Normal10"/>
        <w:framePr w:w="9986" w:wrap="auto" w:hAnchor="text" w:x="1800" w:y="9716"/>
        <w:widowControl w:val="0"/>
        <w:autoSpaceDE w:val="0"/>
        <w:autoSpaceDN w:val="0"/>
        <w:spacing w:before="0" w:after="0" w:line="557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党全国各族人民统一思想、统一意志、统一行动的依据和基</w:t>
      </w:r>
    </w:p>
    <w:p w:rsidR="006C4932" w:rsidRDefault="00CD6B62">
      <w:pPr>
        <w:pStyle w:val="Normal10"/>
        <w:framePr w:w="9986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础。只有党中央有权威，才能把全党牢固凝聚起来，进而把</w:t>
      </w:r>
    </w:p>
    <w:p w:rsidR="006C4932" w:rsidRDefault="00CD6B62">
      <w:pPr>
        <w:pStyle w:val="Normal10"/>
        <w:framePr w:w="9986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全国各族人民紧密团结起来，形成万众一心、无坚不摧的磅</w:t>
      </w:r>
    </w:p>
    <w:p w:rsidR="006C4932" w:rsidRDefault="00CD6B62">
      <w:pPr>
        <w:pStyle w:val="Normal10"/>
        <w:framePr w:w="9986" w:wrap="auto" w:hAnchor="text" w:x="1800" w:y="9716"/>
        <w:widowControl w:val="0"/>
        <w:autoSpaceDE w:val="0"/>
        <w:autoSpaceDN w:val="0"/>
        <w:spacing w:before="0" w:after="0" w:line="557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礴力量。各自为政、各行其是，党就会变成一盘散沙，党的</w:t>
      </w:r>
    </w:p>
    <w:p w:rsidR="006C4932" w:rsidRDefault="00CD6B62">
      <w:pPr>
        <w:pStyle w:val="Normal10"/>
        <w:framePr w:w="9986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8"/>
          <w:sz w:val="32"/>
        </w:rPr>
        <w:t>领导就会成为一句空话。每一个党的组织、每一名党员干部，</w:t>
      </w:r>
    </w:p>
    <w:p w:rsidR="006C4932" w:rsidRDefault="00CD6B62">
      <w:pPr>
        <w:pStyle w:val="Normal10"/>
        <w:framePr w:w="9986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FVIPEA+ä»¿å®_GB2312"/>
          <w:color w:val="000000"/>
          <w:sz w:val="32"/>
        </w:rPr>
      </w:pPr>
      <w:r>
        <w:rPr>
          <w:rFonts w:ascii="FVIPEA+ä»¿å®_GB2312" w:hAnsi="FVIPEA+ä»¿å®_GB2312" w:cs="FVIPEA+ä»¿å®_GB2312"/>
          <w:color w:val="000000"/>
          <w:spacing w:val="-2"/>
          <w:sz w:val="32"/>
        </w:rPr>
        <w:t>无论处在哪个领域、哪个层级、哪个部门和单位，都要服从</w:t>
      </w:r>
    </w:p>
    <w:p w:rsidR="006C4932" w:rsidRDefault="00CD6B62">
      <w:pPr>
        <w:pStyle w:val="Normal10"/>
        <w:framePr w:w="9986" w:wrap="auto" w:hAnchor="text" w:x="1800" w:y="9716"/>
        <w:widowControl w:val="0"/>
        <w:autoSpaceDE w:val="0"/>
        <w:autoSpaceDN w:val="0"/>
        <w:spacing w:before="0" w:after="0" w:line="548" w:lineRule="exact"/>
        <w:ind w:left="4063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10</w:t>
      </w:r>
    </w:p>
    <w:p w:rsidR="006C4932" w:rsidRDefault="006C4932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11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11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4"/>
          <w:sz w:val="32"/>
        </w:rPr>
        <w:t>党中央集中统一领导，确保党中央令行禁止。在我们党内，</w:t>
      </w:r>
    </w:p>
    <w:p w:rsidR="006C4932" w:rsidRDefault="00CD6B62">
      <w:pPr>
        <w:pStyle w:val="Normal1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决不允许自行其是、各自为政，决不允许有令不行、有禁不</w:t>
      </w:r>
    </w:p>
    <w:p w:rsidR="006C4932" w:rsidRDefault="00CD6B62">
      <w:pPr>
        <w:pStyle w:val="Normal11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1"/>
          <w:sz w:val="32"/>
        </w:rPr>
        <w:t>止，决不允许搞上有政策、下有对策。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维护党中央权威和集中统一领导，同坚持民主集中制是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4"/>
          <w:sz w:val="32"/>
        </w:rPr>
        <w:t>一致的。我们党实行的民主集中制，是又有集中又有民主、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又有纪律又有自由、又有统一意志又有个人心情舒畅生动活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泼的制度，是民主和集中紧密结合的制度。一方面，党的重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大决策都要严格按照程序办事，充分发扬民主，广泛听取意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见和建议，努力做到兼听则明、防止偏听则暗，努力做到科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学决策、民主决策、依法决策。另一方面，在充分发扬民主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的基础上，一旦党中央从全局出发、集中各方面智慧作出了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1"/>
          <w:sz w:val="32"/>
        </w:rPr>
        <w:t>决定，就要坚决贯彻执行，不允许任何人讨价还价。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ind w:left="639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维护党中央权威和集中统一领导，要落实和体现到向党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中央看齐的行动上。各级党委和政府当然也要有权威，否则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无法开展工作。但地方和部门的同志一定要认识到，自身的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权威都来自党中央的权威，地方和部门的工作都是对党中央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决策部署的贯彻执行。全党只有党中央权威、只有向党中央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看齐，各地区各部门各方面都必须维护党中央权威、向党中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央看齐，谁都没有天马行空、为所欲为的权力。绝不能层层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都喊维护自己的权威，层层都喊向自己看齐，这在政治上是</w:t>
      </w:r>
    </w:p>
    <w:p w:rsidR="006C4932" w:rsidRDefault="00CD6B62">
      <w:pPr>
        <w:pStyle w:val="Normal11"/>
        <w:framePr w:w="9737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1"/>
          <w:sz w:val="32"/>
        </w:rPr>
        <w:t>错误的，甚至是有害的。</w:t>
      </w:r>
    </w:p>
    <w:p w:rsidR="006C4932" w:rsidRDefault="00CD6B62">
      <w:pPr>
        <w:pStyle w:val="Normal11"/>
        <w:framePr w:w="9737" w:wrap="auto" w:hAnchor="text" w:x="1800" w:y="13345"/>
        <w:widowControl w:val="0"/>
        <w:autoSpaceDE w:val="0"/>
        <w:autoSpaceDN w:val="0"/>
        <w:spacing w:before="0" w:after="0" w:line="356" w:lineRule="exact"/>
        <w:ind w:left="639"/>
        <w:jc w:val="left"/>
        <w:rPr>
          <w:rFonts w:ascii="NCFK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NCFKRD+ä»¿å®_GB2312" w:hAnsi="NCFKRD+ä»¿å®_GB2312" w:cs="NCFKRD+ä»¿å®_GB2312"/>
          <w:color w:val="000000"/>
          <w:sz w:val="32"/>
        </w:rPr>
        <w:t>令之不行，政之不立。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NCFKRD+ä»¿å®_GB2312" w:hAnsi="NCFKRD+ä»¿å®_GB2312" w:cs="NCFKRD+ä»¿å®_GB2312"/>
          <w:color w:val="000000"/>
          <w:spacing w:val="-1"/>
          <w:sz w:val="32"/>
        </w:rPr>
        <w:t>党的历史、新中国发展的历史</w:t>
      </w:r>
    </w:p>
    <w:p w:rsidR="006C4932" w:rsidRDefault="00CD6B62">
      <w:pPr>
        <w:pStyle w:val="Normal11"/>
        <w:framePr w:w="9737" w:wrap="auto" w:hAnchor="text" w:x="1800" w:y="13345"/>
        <w:widowControl w:val="0"/>
        <w:autoSpaceDE w:val="0"/>
        <w:autoSpaceDN w:val="0"/>
        <w:spacing w:before="0" w:after="0" w:line="562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4"/>
          <w:sz w:val="32"/>
        </w:rPr>
        <w:t>告诉我们：要治理好我们这个大党、治理好我们这个大国，</w:t>
      </w:r>
    </w:p>
    <w:p w:rsidR="006C4932" w:rsidRDefault="00CD6B62">
      <w:pPr>
        <w:pStyle w:val="Normal11"/>
        <w:framePr w:w="9737" w:wrap="auto" w:hAnchor="text" w:x="1800" w:y="13345"/>
        <w:widowControl w:val="0"/>
        <w:autoSpaceDE w:val="0"/>
        <w:autoSpaceDN w:val="0"/>
        <w:spacing w:before="0" w:after="0" w:line="557" w:lineRule="exact"/>
        <w:jc w:val="left"/>
        <w:rPr>
          <w:rFonts w:ascii="NCFKRD+ä»¿å®_GB2312"/>
          <w:color w:val="000000"/>
          <w:sz w:val="32"/>
        </w:rPr>
      </w:pPr>
      <w:r>
        <w:rPr>
          <w:rFonts w:ascii="NCFKRD+ä»¿å®_GB2312" w:hAnsi="NCFKRD+ä»¿å®_GB2312" w:cs="NCFKRD+ä»¿å®_GB2312"/>
          <w:color w:val="000000"/>
          <w:spacing w:val="-2"/>
          <w:sz w:val="32"/>
        </w:rPr>
        <w:t>保证党的团结和集中统一至关重要，维护党中央权威至关重</w:t>
      </w:r>
    </w:p>
    <w:p w:rsidR="006C4932" w:rsidRDefault="00CD6B62">
      <w:pPr>
        <w:pStyle w:val="Normal11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pacing w:val="-2"/>
          <w:sz w:val="18"/>
        </w:rPr>
        <w:t>11</w:t>
      </w:r>
    </w:p>
    <w:p w:rsidR="006C4932" w:rsidRDefault="006C4932">
      <w:pPr>
        <w:pStyle w:val="Normal11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11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12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12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GQOPVI+ä»¿å®_GB2312"/>
          <w:color w:val="000000"/>
          <w:sz w:val="32"/>
        </w:rPr>
      </w:pPr>
      <w:r>
        <w:rPr>
          <w:rFonts w:ascii="GQOPVI+ä»¿å®_GB2312" w:hAnsi="GQOPVI+ä»¿å®_GB2312" w:cs="GQOPVI+ä»¿å®_GB2312"/>
          <w:color w:val="000000"/>
          <w:spacing w:val="-2"/>
          <w:sz w:val="32"/>
        </w:rPr>
        <w:t>要。坚决维护党中央权威、向党中央看齐，不断增强政治意</w:t>
      </w:r>
    </w:p>
    <w:p w:rsidR="006C4932" w:rsidRDefault="00CD6B62">
      <w:pPr>
        <w:pStyle w:val="Normal12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QOPVI+ä»¿å®_GB2312"/>
          <w:color w:val="000000"/>
          <w:sz w:val="32"/>
        </w:rPr>
      </w:pPr>
      <w:r>
        <w:rPr>
          <w:rFonts w:ascii="GQOPVI+ä»¿å®_GB2312" w:hAnsi="GQOPVI+ä»¿å®_GB2312" w:cs="GQOPVI+ä»¿å®_GB2312"/>
          <w:color w:val="000000"/>
          <w:spacing w:val="-2"/>
          <w:sz w:val="32"/>
        </w:rPr>
        <w:t>识、大局意识、核心意识、看齐意识，党的领导才会坚强有</w:t>
      </w:r>
    </w:p>
    <w:p w:rsidR="006C4932" w:rsidRDefault="00CD6B62">
      <w:pPr>
        <w:pStyle w:val="Normal12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GQOPVI+ä»¿å®_GB2312"/>
          <w:color w:val="000000"/>
          <w:sz w:val="32"/>
        </w:rPr>
      </w:pPr>
      <w:r>
        <w:rPr>
          <w:rFonts w:ascii="GQOPVI+ä»¿å®_GB2312" w:hAnsi="GQOPVI+ä»¿å®_GB2312" w:cs="GQOPVI+ä»¿å®_GB2312"/>
          <w:color w:val="000000"/>
          <w:spacing w:val="-2"/>
          <w:sz w:val="32"/>
        </w:rPr>
        <w:t>力，党和人民的事业才能长盛不衰。</w:t>
      </w:r>
    </w:p>
    <w:p w:rsidR="006C4932" w:rsidRDefault="00CD6B62">
      <w:pPr>
        <w:pStyle w:val="Normal12"/>
        <w:framePr w:w="3374" w:wrap="auto" w:hAnchor="text" w:x="2439" w:y="3273"/>
        <w:widowControl w:val="0"/>
        <w:autoSpaceDE w:val="0"/>
        <w:autoSpaceDN w:val="0"/>
        <w:spacing w:before="0" w:after="0" w:line="322" w:lineRule="exact"/>
        <w:jc w:val="left"/>
        <w:rPr>
          <w:rFonts w:ascii="GQOPVI+ä»¿å®_GB2312"/>
          <w:color w:val="000000"/>
          <w:sz w:val="32"/>
        </w:rPr>
      </w:pPr>
      <w:r>
        <w:rPr>
          <w:rFonts w:ascii="GQOPVI+ä»¿å®_GB2312" w:hAnsi="GQOPVI+ä»¿å®_GB2312" w:cs="GQOPVI+ä»¿å®_GB2312"/>
          <w:color w:val="000000"/>
          <w:spacing w:val="-1"/>
          <w:sz w:val="32"/>
        </w:rPr>
        <w:t>（来源：人民日报）</w:t>
      </w:r>
    </w:p>
    <w:p w:rsidR="006C4932" w:rsidRDefault="00CD6B62">
      <w:pPr>
        <w:pStyle w:val="Normal12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12</w:t>
      </w:r>
    </w:p>
    <w:p w:rsidR="006C4932" w:rsidRDefault="006C4932">
      <w:pPr>
        <w:pStyle w:val="Normal12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12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13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13"/>
        <w:framePr w:w="9141" w:wrap="auto" w:hAnchor="text" w:x="1993" w:y="1475"/>
        <w:widowControl w:val="0"/>
        <w:autoSpaceDE w:val="0"/>
        <w:autoSpaceDN w:val="0"/>
        <w:spacing w:before="0" w:after="0" w:line="526" w:lineRule="exact"/>
        <w:jc w:val="left"/>
        <w:rPr>
          <w:rFonts w:ascii="KIEGFD+æ¹æ­£å°æ�å®ç®ä½"/>
          <w:color w:val="000000"/>
          <w:sz w:val="44"/>
        </w:rPr>
      </w:pPr>
      <w:r>
        <w:rPr>
          <w:rFonts w:ascii="KIEGFD+æ¹æ­£å°æ�å®ç®ä½" w:hAnsi="KIEGFD+æ¹æ­£å°æ�å®ç®ä½" w:cs="KIEGFD+æ¹æ­£å°æ�å®ç®ä½"/>
          <w:color w:val="000000"/>
          <w:spacing w:val="-1"/>
          <w:sz w:val="44"/>
        </w:rPr>
        <w:t>党必须发扬自我革命精神</w:t>
      </w:r>
      <w:r>
        <w:rPr>
          <w:rFonts w:ascii="KIEGFD+æ¹æ­£å°æ�å®ç®ä½" w:hAnsi="KIEGFD+æ¹æ­£å°æ�å®ç®ä½" w:cs="KIEGFD+æ¹æ­£å°æ�å®ç®ä½"/>
          <w:color w:val="000000"/>
          <w:spacing w:val="-1"/>
          <w:sz w:val="44"/>
        </w:rPr>
        <w:t>——</w:t>
      </w:r>
      <w:r>
        <w:rPr>
          <w:rFonts w:ascii="KIEGFD+æ¹æ­£å°æ�å®ç®ä½" w:hAnsi="KIEGFD+æ¹æ­£å°æ�å®ç®ä½" w:cs="KIEGFD+æ¹æ­£å°æ�å®ç®ä½"/>
          <w:color w:val="000000"/>
          <w:spacing w:val="-1"/>
          <w:sz w:val="44"/>
        </w:rPr>
        <w:t>三论学习贯</w:t>
      </w:r>
    </w:p>
    <w:p w:rsidR="006C4932" w:rsidRDefault="00CD6B62">
      <w:pPr>
        <w:pStyle w:val="Normal13"/>
        <w:framePr w:w="9141" w:wrap="auto" w:hAnchor="text" w:x="1993" w:y="1475"/>
        <w:widowControl w:val="0"/>
        <w:autoSpaceDE w:val="0"/>
        <w:autoSpaceDN w:val="0"/>
        <w:spacing w:before="0" w:after="0" w:line="557" w:lineRule="exact"/>
        <w:jc w:val="left"/>
        <w:rPr>
          <w:rFonts w:ascii="KIEGFD+æ¹æ­£å°æ�å®ç®ä½"/>
          <w:color w:val="000000"/>
          <w:sz w:val="44"/>
        </w:rPr>
      </w:pPr>
      <w:r>
        <w:rPr>
          <w:rFonts w:ascii="KIEGFD+æ¹æ­£å°æ�å®ç®ä½" w:hAnsi="KIEGFD+æ¹æ­£å°æ�å®ç®ä½" w:cs="KIEGFD+æ¹æ­£å°æ�å®ç®ä½"/>
          <w:color w:val="000000"/>
          <w:spacing w:val="-1"/>
          <w:sz w:val="44"/>
        </w:rPr>
        <w:t>彻习近平总书记在省部级专题研讨班上重</w:t>
      </w:r>
    </w:p>
    <w:p w:rsidR="006C4932" w:rsidRDefault="00CD6B62">
      <w:pPr>
        <w:pStyle w:val="Normal13"/>
        <w:framePr w:w="9141" w:wrap="auto" w:hAnchor="text" w:x="1993" w:y="1475"/>
        <w:widowControl w:val="0"/>
        <w:autoSpaceDE w:val="0"/>
        <w:autoSpaceDN w:val="0"/>
        <w:spacing w:before="0" w:after="0" w:line="562" w:lineRule="exact"/>
        <w:ind w:left="3299"/>
        <w:jc w:val="left"/>
        <w:rPr>
          <w:rFonts w:ascii="KIEGFD+æ¹æ­£å°æ�å®ç®ä½"/>
          <w:color w:val="000000"/>
          <w:sz w:val="44"/>
        </w:rPr>
      </w:pPr>
      <w:r>
        <w:rPr>
          <w:rFonts w:ascii="KIEGFD+æ¹æ­£å°æ�å®ç®ä½" w:hAnsi="KIEGFD+æ¹æ­£å°æ�å®ç®ä½" w:cs="KIEGFD+æ¹æ­£å°æ�å®ç®ä½"/>
          <w:color w:val="000000"/>
          <w:sz w:val="44"/>
        </w:rPr>
        <w:t>要讲话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356" w:lineRule="exact"/>
        <w:ind w:left="639"/>
        <w:jc w:val="left"/>
        <w:rPr>
          <w:rFonts w:ascii="MJUHBR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MJUHBR+ä»¿å®_GB2312" w:hAnsi="MJUHBR+ä»¿å®_GB2312" w:cs="MJUHBR+ä»¿å®_GB2312"/>
          <w:color w:val="000000"/>
          <w:spacing w:val="-8"/>
          <w:sz w:val="32"/>
        </w:rPr>
        <w:t>勇于自我革命，是我们党最鲜明的品格，也是我们党最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z w:val="32"/>
        </w:rPr>
        <w:t>大的优势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MJUHBR+ä»¿å®_GB2312" w:hAnsi="MJUHBR+ä»¿å®_GB2312" w:cs="MJUHBR+ä»¿å®_GB2312"/>
          <w:color w:val="000000"/>
          <w:spacing w:val="-9"/>
          <w:sz w:val="32"/>
        </w:rPr>
        <w:t>。在省部级主要领导干部学习贯彻十八届六中全会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精神专题研讨班开班式上，习近平总书记要求全党发扬将革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命进行到底精神，一刻不放松地解决自身存在的问题，始终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4"/>
          <w:sz w:val="32"/>
        </w:rPr>
        <w:t>跟上时代、实践、人民的要求。把讲话精神落实到工作中，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就要拿出自我革命的勇气，努力在革故鼎新、守正出新中实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1"/>
          <w:sz w:val="32"/>
        </w:rPr>
        <w:t>现自身跨越，不断给党和人民事业注入生机活力。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作为一个具有</w:t>
      </w:r>
      <w:r>
        <w:rPr>
          <w:rFonts w:ascii="Times New Roman"/>
          <w:color w:val="000000"/>
          <w:spacing w:val="77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95</w:t>
      </w:r>
      <w:r>
        <w:rPr>
          <w:rFonts w:ascii="Times New Roman"/>
          <w:color w:val="000000"/>
          <w:spacing w:val="74"/>
          <w:sz w:val="32"/>
        </w:rPr>
        <w:t xml:space="preserve"> </w:t>
      </w: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年多历史的马克思主义政党，我们党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的伟大不在于不犯错误，而在于从不讳疾忌医，敢于直面问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题，勇于自我革命，具有极强的自我修复能力。我们党为什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10"/>
          <w:sz w:val="32"/>
        </w:rPr>
        <w:t>么能够在现代中国各种政治力量的反复较量中脱颖而出？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为什么能够始终走在时代前列、成为中国人民和中华民族的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10"/>
          <w:sz w:val="32"/>
        </w:rPr>
        <w:t>主心骨？根本原因就在于始终保持了承认并改正错误的勇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8"/>
          <w:sz w:val="32"/>
        </w:rPr>
        <w:t>气，一次次拿起手术刀来革除自身的病症、解决自身的问题。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这种能力既是我们党区别于世界上其他政党的显著标志，也</w:t>
      </w:r>
    </w:p>
    <w:p w:rsidR="006C4932" w:rsidRDefault="00CD6B62">
      <w:pPr>
        <w:pStyle w:val="Normal13"/>
        <w:framePr w:w="9986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是我们党长盛不衰的重要原因所在。</w:t>
      </w:r>
    </w:p>
    <w:p w:rsidR="006C4932" w:rsidRDefault="00CD6B62">
      <w:pPr>
        <w:pStyle w:val="Normal13"/>
        <w:framePr w:w="9616" w:wrap="auto" w:hAnchor="text" w:x="1800" w:y="13067"/>
        <w:widowControl w:val="0"/>
        <w:autoSpaceDE w:val="0"/>
        <w:autoSpaceDN w:val="0"/>
        <w:spacing w:before="0" w:after="0" w:line="356" w:lineRule="exact"/>
        <w:ind w:left="649"/>
        <w:jc w:val="left"/>
        <w:rPr>
          <w:rFonts w:ascii="MJUHBR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MJUHBR+ä»¿å®_GB2312" w:hAnsi="MJUHBR+ä»¿å®_GB2312" w:cs="MJUHBR+ä»¿å®_GB2312"/>
          <w:color w:val="000000"/>
          <w:spacing w:val="-20"/>
          <w:sz w:val="32"/>
        </w:rPr>
        <w:t>不私，而天下自公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MJUHBR+ä»¿å®_GB2312" w:hAnsi="MJUHBR+ä»¿å®_GB2312" w:cs="MJUHBR+ä»¿å®_GB2312"/>
          <w:color w:val="000000"/>
          <w:spacing w:val="-11"/>
          <w:sz w:val="32"/>
        </w:rPr>
        <w:t>。我们党之所以有自我革命的勇气，</w:t>
      </w:r>
    </w:p>
    <w:p w:rsidR="006C4932" w:rsidRDefault="00CD6B62">
      <w:pPr>
        <w:pStyle w:val="Normal13"/>
        <w:framePr w:w="9616" w:wrap="auto" w:hAnchor="text" w:x="1800" w:y="13067"/>
        <w:widowControl w:val="0"/>
        <w:autoSpaceDE w:val="0"/>
        <w:autoSpaceDN w:val="0"/>
        <w:spacing w:before="0" w:after="0" w:line="557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是因为我们党除了国家、民族、人民的利益，没有任何自己</w:t>
      </w:r>
    </w:p>
    <w:p w:rsidR="006C4932" w:rsidRDefault="00CD6B62">
      <w:pPr>
        <w:pStyle w:val="Normal13"/>
        <w:framePr w:w="9616" w:wrap="auto" w:hAnchor="text" w:x="1800" w:y="13067"/>
        <w:widowControl w:val="0"/>
        <w:autoSpaceDE w:val="0"/>
        <w:autoSpaceDN w:val="0"/>
        <w:spacing w:before="0" w:after="0" w:line="562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的特殊利益。不谋私利才能谋根本、谋大利，才能从党的性</w:t>
      </w:r>
    </w:p>
    <w:p w:rsidR="006C4932" w:rsidRDefault="00CD6B62">
      <w:pPr>
        <w:pStyle w:val="Normal13"/>
        <w:framePr w:w="9616" w:wrap="auto" w:hAnchor="text" w:x="1800" w:y="13067"/>
        <w:widowControl w:val="0"/>
        <w:autoSpaceDE w:val="0"/>
        <w:autoSpaceDN w:val="0"/>
        <w:spacing w:before="0" w:after="0" w:line="562" w:lineRule="exact"/>
        <w:jc w:val="left"/>
        <w:rPr>
          <w:rFonts w:ascii="MJUHBR+ä»¿å®_GB2312"/>
          <w:color w:val="000000"/>
          <w:sz w:val="32"/>
        </w:rPr>
      </w:pPr>
      <w:r>
        <w:rPr>
          <w:rFonts w:ascii="MJUHBR+ä»¿å®_GB2312" w:hAnsi="MJUHBR+ä»¿å®_GB2312" w:cs="MJUHBR+ä»¿å®_GB2312"/>
          <w:color w:val="000000"/>
          <w:spacing w:val="-2"/>
          <w:sz w:val="32"/>
        </w:rPr>
        <w:t>质和根本宗旨出发，从人民根本利益出发，检视自己；才能</w:t>
      </w:r>
    </w:p>
    <w:p w:rsidR="006C4932" w:rsidRDefault="00CD6B62">
      <w:pPr>
        <w:pStyle w:val="Normal13"/>
        <w:framePr w:w="9616" w:wrap="auto" w:hAnchor="text" w:x="1800" w:y="13067"/>
        <w:widowControl w:val="0"/>
        <w:autoSpaceDE w:val="0"/>
        <w:autoSpaceDN w:val="0"/>
        <w:spacing w:before="0" w:after="0" w:line="548" w:lineRule="exact"/>
        <w:ind w:left="4063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13</w:t>
      </w:r>
    </w:p>
    <w:p w:rsidR="006C4932" w:rsidRDefault="006C4932">
      <w:pPr>
        <w:pStyle w:val="Normal13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13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14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14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4"/>
          <w:sz w:val="32"/>
        </w:rPr>
        <w:t>不掩饰缺点、不回避问题、不文过饰非，有缺点克服缺点，</w:t>
      </w:r>
    </w:p>
    <w:p w:rsidR="006C4932" w:rsidRDefault="00CD6B62">
      <w:pPr>
        <w:pStyle w:val="Normal1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8"/>
          <w:sz w:val="32"/>
        </w:rPr>
        <w:t>有问题解决问题，有错误承认并纠正错误。党的十八大以来，</w:t>
      </w:r>
    </w:p>
    <w:p w:rsidR="006C4932" w:rsidRDefault="00CD6B62">
      <w:pPr>
        <w:pStyle w:val="Normal1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以习近平同志为核心的党中央提出全面从严治党，以刀刃向</w:t>
      </w:r>
    </w:p>
    <w:p w:rsidR="006C4932" w:rsidRDefault="00CD6B62">
      <w:pPr>
        <w:pStyle w:val="Normal1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内的勇气向党内顽瘴痼疾开刀，体现的正是我们党自我革命</w:t>
      </w:r>
    </w:p>
    <w:p w:rsidR="006C4932" w:rsidRDefault="00CD6B62">
      <w:pPr>
        <w:pStyle w:val="Normal1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的决心和意志。理论创新、实践创新、制度创新，中国改革</w:t>
      </w:r>
    </w:p>
    <w:p w:rsidR="006C4932" w:rsidRDefault="00CD6B62">
      <w:pPr>
        <w:pStyle w:val="Normal1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4"/>
          <w:sz w:val="32"/>
        </w:rPr>
        <w:t>发展的成绩背后，正是我们党永不自满、永不懈怠的品格，</w:t>
      </w:r>
    </w:p>
    <w:p w:rsidR="006C4932" w:rsidRDefault="00CD6B62">
      <w:pPr>
        <w:pStyle w:val="Normal1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是我们党不断自我净化、自我完善、自我革新、自我提高的</w:t>
      </w:r>
    </w:p>
    <w:p w:rsidR="006C4932" w:rsidRDefault="00CD6B62">
      <w:pPr>
        <w:pStyle w:val="Normal1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z w:val="32"/>
        </w:rPr>
        <w:t>精神。</w:t>
      </w:r>
    </w:p>
    <w:p w:rsidR="006C4932" w:rsidRDefault="00CD6B62">
      <w:pPr>
        <w:pStyle w:val="Normal14"/>
        <w:framePr w:w="9986" w:wrap="auto" w:hAnchor="text" w:x="1800" w:y="607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现在，世情国情党情深刻变化，我们党面临的挑战和风</w:t>
      </w:r>
    </w:p>
    <w:p w:rsidR="006C4932" w:rsidRDefault="00CD6B62">
      <w:pPr>
        <w:pStyle w:val="Normal14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1"/>
          <w:sz w:val="32"/>
        </w:rPr>
        <w:t>险更加复杂，面临的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QMIHBI+ä»¿å®_GB2312" w:hAnsi="QMIHBI+ä»¿å®_GB2312" w:cs="QMIHBI+ä»¿å®_GB2312"/>
          <w:color w:val="000000"/>
          <w:spacing w:val="1"/>
          <w:sz w:val="32"/>
        </w:rPr>
        <w:t>四大考验</w:t>
      </w:r>
      <w:r>
        <w:rPr>
          <w:rFonts w:ascii="Times New Roman" w:hAnsi="Times New Roman" w:cs="Times New Roman"/>
          <w:color w:val="000000"/>
          <w:spacing w:val="-1"/>
          <w:sz w:val="32"/>
        </w:rPr>
        <w:t>”“</w:t>
      </w:r>
      <w:r>
        <w:rPr>
          <w:rFonts w:ascii="QMIHBI+ä»¿å®_GB2312" w:hAnsi="QMIHBI+ä»¿å®_GB2312" w:cs="QMIHBI+ä»¿å®_GB2312"/>
          <w:color w:val="000000"/>
          <w:spacing w:val="1"/>
          <w:sz w:val="32"/>
        </w:rPr>
        <w:t>四种危险</w:t>
      </w:r>
      <w:r>
        <w:rPr>
          <w:rFonts w:ascii="Times New Roman" w:hAnsi="Times New Roman" w:cs="Times New Roman"/>
          <w:color w:val="000000"/>
          <w:spacing w:val="1"/>
          <w:sz w:val="32"/>
        </w:rPr>
        <w:t>”</w:t>
      </w:r>
      <w:r>
        <w:rPr>
          <w:rFonts w:ascii="QMIHBI+ä»¿å®_GB2312" w:hAnsi="QMIHBI+ä»¿å®_GB2312" w:cs="QMIHBI+ä»¿å®_GB2312"/>
          <w:color w:val="000000"/>
          <w:sz w:val="32"/>
        </w:rPr>
        <w:t>更加严峻。任务</w:t>
      </w:r>
    </w:p>
    <w:p w:rsidR="006C4932" w:rsidRDefault="00CD6B62">
      <w:pPr>
        <w:pStyle w:val="Normal14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越繁重，风险考验越大，越要发扬自我革命精神。作为拥有</w:t>
      </w:r>
    </w:p>
    <w:p w:rsidR="006C4932" w:rsidRDefault="00CD6B62">
      <w:pPr>
        <w:pStyle w:val="Normal14"/>
        <w:framePr w:w="998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z w:val="32"/>
        </w:rPr>
        <w:t>近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8900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QMIHBI+ä»¿å®_GB2312" w:hAnsi="QMIHBI+ä»¿å®_GB2312" w:cs="QMIHBI+ä»¿å®_GB2312"/>
          <w:color w:val="000000"/>
          <w:spacing w:val="-9"/>
          <w:sz w:val="32"/>
        </w:rPr>
        <w:t>万名党员、</w:t>
      </w:r>
      <w:r>
        <w:rPr>
          <w:rFonts w:ascii="Times New Roman"/>
          <w:color w:val="000000"/>
          <w:spacing w:val="-2"/>
          <w:sz w:val="32"/>
        </w:rPr>
        <w:t>440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QMIHBI+ä»¿å®_GB2312" w:hAnsi="QMIHBI+ä»¿å®_GB2312" w:cs="QMIHBI+ä»¿å®_GB2312"/>
          <w:color w:val="000000"/>
          <w:spacing w:val="-5"/>
          <w:sz w:val="32"/>
        </w:rPr>
        <w:t>多万个党组织的世界第一大党，没有</w:t>
      </w:r>
    </w:p>
    <w:p w:rsidR="006C4932" w:rsidRDefault="00CD6B62">
      <w:pPr>
        <w:pStyle w:val="Normal14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什么外力能够打倒我们，能打倒我们的只有我们自己。前途</w:t>
      </w:r>
    </w:p>
    <w:p w:rsidR="006C4932" w:rsidRDefault="00CD6B62">
      <w:pPr>
        <w:pStyle w:val="Normal14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命运都掌握在我们自己手上。要兴党强党、保证党永葆生机</w:t>
      </w:r>
    </w:p>
    <w:p w:rsidR="006C4932" w:rsidRDefault="00CD6B62">
      <w:pPr>
        <w:pStyle w:val="Normal14"/>
        <w:framePr w:w="998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8"/>
          <w:sz w:val="32"/>
        </w:rPr>
        <w:t>活力，必须具有强烈的自我革命精神、过硬的自我净化特质，</w:t>
      </w:r>
    </w:p>
    <w:p w:rsidR="006C4932" w:rsidRDefault="00CD6B62">
      <w:pPr>
        <w:pStyle w:val="Normal14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坚持不懈同自身存在的问题和错误作斗争，以勇于自我革命</w:t>
      </w:r>
    </w:p>
    <w:p w:rsidR="006C4932" w:rsidRDefault="00CD6B62">
      <w:pPr>
        <w:pStyle w:val="Normal14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1"/>
          <w:sz w:val="32"/>
        </w:rPr>
        <w:t>精神打造和锤炼自己。</w:t>
      </w:r>
    </w:p>
    <w:p w:rsidR="006C4932" w:rsidRDefault="00CD6B62">
      <w:pPr>
        <w:pStyle w:val="Normal14"/>
        <w:framePr w:w="9738" w:wrap="auto" w:hAnchor="text" w:x="1800" w:y="11113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4"/>
          <w:sz w:val="32"/>
        </w:rPr>
        <w:t>坚持自我革命精神，关键要有正视问题的自觉和勇气。</w:t>
      </w:r>
    </w:p>
    <w:p w:rsidR="006C4932" w:rsidRDefault="00CD6B62">
      <w:pPr>
        <w:pStyle w:val="Normal14"/>
        <w:framePr w:w="9738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3"/>
          <w:sz w:val="32"/>
        </w:rPr>
        <w:t>“</w:t>
      </w:r>
      <w:r>
        <w:rPr>
          <w:rFonts w:ascii="QMIHBI+ä»¿å®_GB2312" w:hAnsi="QMIHBI+ä»¿å®_GB2312" w:cs="QMIHBI+ä»¿å®_GB2312"/>
          <w:color w:val="000000"/>
          <w:sz w:val="32"/>
        </w:rPr>
        <w:t>天下之患，莫大于不知其然而然。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QMIHBI+ä»¿å®_GB2312" w:hAnsi="QMIHBI+ä»¿å®_GB2312" w:cs="QMIHBI+ä»¿å®_GB2312"/>
          <w:color w:val="000000"/>
          <w:sz w:val="32"/>
        </w:rPr>
        <w:t>自我革命本身就是对着</w:t>
      </w:r>
    </w:p>
    <w:p w:rsidR="006C4932" w:rsidRDefault="00CD6B62">
      <w:pPr>
        <w:pStyle w:val="Normal14"/>
        <w:framePr w:w="9738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问题去的，讳疾忌医是自我革命的天敌。各级党委和领导干</w:t>
      </w:r>
    </w:p>
    <w:p w:rsidR="006C4932" w:rsidRDefault="00CD6B62">
      <w:pPr>
        <w:pStyle w:val="Normal14"/>
        <w:framePr w:w="9738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1"/>
          <w:sz w:val="32"/>
        </w:rPr>
        <w:t>部不仅要以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QMIHBI+ä»¿å®_GB2312" w:hAnsi="QMIHBI+ä»¿å®_GB2312" w:cs="QMIHBI+ä»¿å®_GB2312"/>
          <w:color w:val="000000"/>
          <w:sz w:val="32"/>
        </w:rPr>
        <w:t>君子检身，常若有过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QMIHBI+ä»¿å®_GB2312" w:hAnsi="QMIHBI+ä»¿å®_GB2312" w:cs="QMIHBI+ä»¿å®_GB2312"/>
          <w:color w:val="000000"/>
          <w:sz w:val="32"/>
        </w:rPr>
        <w:t>的态度来发现自身的不足</w:t>
      </w:r>
    </w:p>
    <w:p w:rsidR="006C4932" w:rsidRDefault="00CD6B62">
      <w:pPr>
        <w:pStyle w:val="Normal14"/>
        <w:framePr w:w="9738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和短板，防止小问题变成大问题、小管涌演变为大塌方，更</w:t>
      </w:r>
    </w:p>
    <w:p w:rsidR="006C4932" w:rsidRDefault="00CD6B62">
      <w:pPr>
        <w:pStyle w:val="Normal14"/>
        <w:framePr w:w="9738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2"/>
          <w:sz w:val="32"/>
        </w:rPr>
        <w:t>要己立立人、己达达人，担负起管党治党的政治责任，让自</w:t>
      </w:r>
    </w:p>
    <w:p w:rsidR="006C4932" w:rsidRDefault="00CD6B62">
      <w:pPr>
        <w:pStyle w:val="Normal14"/>
        <w:framePr w:w="9738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QMIHBI+ä»¿å®_GB2312"/>
          <w:color w:val="000000"/>
          <w:sz w:val="32"/>
        </w:rPr>
      </w:pPr>
      <w:r>
        <w:rPr>
          <w:rFonts w:ascii="QMIHBI+ä»¿å®_GB2312" w:hAnsi="QMIHBI+ä»¿å®_GB2312" w:cs="QMIHBI+ä»¿å®_GB2312"/>
          <w:color w:val="000000"/>
          <w:spacing w:val="-1"/>
          <w:sz w:val="32"/>
        </w:rPr>
        <w:t>我革命精神成为全党上下的自觉追求。</w:t>
      </w:r>
    </w:p>
    <w:p w:rsidR="006C4932" w:rsidRDefault="00CD6B62">
      <w:pPr>
        <w:pStyle w:val="Normal14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14</w:t>
      </w:r>
    </w:p>
    <w:p w:rsidR="006C4932" w:rsidRDefault="006C4932">
      <w:pPr>
        <w:pStyle w:val="Normal14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14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15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15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ISLHQF+ä»¿å®_GB2312"/>
          <w:color w:val="000000"/>
          <w:sz w:val="32"/>
        </w:rPr>
      </w:pPr>
      <w:r>
        <w:rPr>
          <w:rFonts w:ascii="ISLHQF+ä»¿å®_GB2312" w:hAnsi="ISLHQF+ä»¿å®_GB2312" w:cs="ISLHQF+ä»¿å®_GB2312"/>
          <w:color w:val="000000"/>
          <w:spacing w:val="-2"/>
          <w:sz w:val="32"/>
        </w:rPr>
        <w:t>回顾党的奋斗历程，如何始终保持革命精神是一个十分</w:t>
      </w:r>
    </w:p>
    <w:p w:rsidR="006C4932" w:rsidRDefault="00CD6B62">
      <w:pPr>
        <w:pStyle w:val="Normal15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SLHQF+ä»¿å®_GB2312"/>
          <w:color w:val="000000"/>
          <w:sz w:val="32"/>
        </w:rPr>
      </w:pPr>
      <w:r>
        <w:rPr>
          <w:rFonts w:ascii="ISLHQF+ä»¿å®_GB2312" w:hAnsi="ISLHQF+ä»¿å®_GB2312" w:cs="ISLHQF+ä»¿å®_GB2312"/>
          <w:color w:val="000000"/>
          <w:spacing w:val="-2"/>
          <w:sz w:val="32"/>
        </w:rPr>
        <w:t>重大而又必须解决好的课题。不忘初心，继续前进，就包含</w:t>
      </w:r>
    </w:p>
    <w:p w:rsidR="006C4932" w:rsidRDefault="00CD6B62">
      <w:pPr>
        <w:pStyle w:val="Normal15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ISLHQF+ä»¿å®_GB2312"/>
          <w:color w:val="000000"/>
          <w:sz w:val="32"/>
        </w:rPr>
      </w:pPr>
      <w:r>
        <w:rPr>
          <w:rFonts w:ascii="ISLHQF+ä»¿å®_GB2312" w:hAnsi="ISLHQF+ä»¿å®_GB2312" w:cs="ISLHQF+ä»¿å®_GB2312"/>
          <w:color w:val="000000"/>
          <w:spacing w:val="4"/>
          <w:sz w:val="32"/>
        </w:rPr>
        <w:t>着不忘革命精神这个重大命题。按照习近平总书记的要求，</w:t>
      </w:r>
    </w:p>
    <w:p w:rsidR="006C4932" w:rsidRDefault="00CD6B62">
      <w:pPr>
        <w:pStyle w:val="Normal15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SLHQF+ä»¿å®_GB2312"/>
          <w:color w:val="000000"/>
          <w:sz w:val="32"/>
        </w:rPr>
      </w:pPr>
      <w:r>
        <w:rPr>
          <w:rFonts w:ascii="ISLHQF+ä»¿å®_GB2312" w:hAnsi="ISLHQF+ä»¿å®_GB2312" w:cs="ISLHQF+ä»¿å®_GB2312"/>
          <w:color w:val="000000"/>
          <w:spacing w:val="-2"/>
          <w:sz w:val="32"/>
        </w:rPr>
        <w:t>拿出刀刃向内、自我革命的勇气，我们才能在不断解决问题</w:t>
      </w:r>
    </w:p>
    <w:p w:rsidR="006C4932" w:rsidRDefault="00CD6B62">
      <w:pPr>
        <w:pStyle w:val="Normal15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SLHQF+ä»¿å®_GB2312"/>
          <w:color w:val="000000"/>
          <w:sz w:val="32"/>
        </w:rPr>
      </w:pPr>
      <w:r>
        <w:rPr>
          <w:rFonts w:ascii="ISLHQF+ä»¿å®_GB2312" w:hAnsi="ISLHQF+ä»¿å®_GB2312" w:cs="ISLHQF+ä»¿å®_GB2312"/>
          <w:color w:val="000000"/>
          <w:spacing w:val="-1"/>
          <w:sz w:val="32"/>
        </w:rPr>
        <w:t>中实现自我超越，永葆我们党的先进性和纯洁性。</w:t>
      </w:r>
    </w:p>
    <w:p w:rsidR="006C4932" w:rsidRDefault="00CD6B62">
      <w:pPr>
        <w:pStyle w:val="Normal15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ind w:left="639"/>
        <w:jc w:val="left"/>
        <w:rPr>
          <w:rFonts w:ascii="ISLHQF+ä»¿å®_GB2312"/>
          <w:color w:val="000000"/>
          <w:sz w:val="32"/>
        </w:rPr>
      </w:pPr>
      <w:r>
        <w:rPr>
          <w:rFonts w:ascii="ISLHQF+ä»¿å®_GB2312" w:hAnsi="ISLHQF+ä»¿å®_GB2312" w:cs="ISLHQF+ä»¿å®_GB2312"/>
          <w:color w:val="000000"/>
          <w:spacing w:val="-1"/>
          <w:sz w:val="32"/>
        </w:rPr>
        <w:t>（来源：人民日报）</w:t>
      </w:r>
    </w:p>
    <w:p w:rsidR="006C4932" w:rsidRDefault="00CD6B62">
      <w:pPr>
        <w:pStyle w:val="Normal15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15</w:t>
      </w:r>
    </w:p>
    <w:p w:rsidR="006C4932" w:rsidRDefault="006C4932">
      <w:pPr>
        <w:pStyle w:val="Normal15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15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16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16"/>
        <w:framePr w:w="9141" w:wrap="auto" w:hAnchor="text" w:x="1993" w:y="1475"/>
        <w:widowControl w:val="0"/>
        <w:autoSpaceDE w:val="0"/>
        <w:autoSpaceDN w:val="0"/>
        <w:spacing w:before="0" w:after="0" w:line="526" w:lineRule="exact"/>
        <w:jc w:val="left"/>
        <w:rPr>
          <w:rFonts w:ascii="MMFIJV+æ¹æ­£å°æ�å®ç®ä½"/>
          <w:color w:val="000000"/>
          <w:sz w:val="44"/>
        </w:rPr>
      </w:pPr>
      <w:r>
        <w:rPr>
          <w:rFonts w:ascii="MMFIJV+æ¹æ­£å°æ�å®ç®ä½" w:hAnsi="MMFIJV+æ¹æ­£å°æ�å®ç®ä½" w:cs="MMFIJV+æ¹æ­£å°æ�å®ç®ä½"/>
          <w:color w:val="000000"/>
          <w:spacing w:val="-1"/>
          <w:sz w:val="44"/>
        </w:rPr>
        <w:t>领导干部必须严格自律</w:t>
      </w:r>
      <w:r>
        <w:rPr>
          <w:rFonts w:ascii="MMFIJV+æ¹æ­£å°æ�å®ç®ä½" w:hAnsi="MMFIJV+æ¹æ­£å°æ�å®ç®ä½" w:cs="MMFIJV+æ¹æ­£å°æ�å®ç®ä½"/>
          <w:color w:val="000000"/>
          <w:spacing w:val="-1"/>
          <w:sz w:val="44"/>
        </w:rPr>
        <w:t>——</w:t>
      </w:r>
      <w:r>
        <w:rPr>
          <w:rFonts w:ascii="MMFIJV+æ¹æ­£å°æ�å®ç®ä½" w:hAnsi="MMFIJV+æ¹æ­£å°æ�å®ç®ä½" w:cs="MMFIJV+æ¹æ­£å°æ�å®ç®ä½"/>
          <w:color w:val="000000"/>
          <w:spacing w:val="-1"/>
          <w:sz w:val="44"/>
        </w:rPr>
        <w:t>四论学习贯彻</w:t>
      </w:r>
    </w:p>
    <w:p w:rsidR="006C4932" w:rsidRDefault="00CD6B62">
      <w:pPr>
        <w:pStyle w:val="Normal16"/>
        <w:framePr w:w="9141" w:wrap="auto" w:hAnchor="text" w:x="1993" w:y="1475"/>
        <w:widowControl w:val="0"/>
        <w:autoSpaceDE w:val="0"/>
        <w:autoSpaceDN w:val="0"/>
        <w:spacing w:before="0" w:after="0" w:line="557" w:lineRule="exact"/>
        <w:jc w:val="left"/>
        <w:rPr>
          <w:rFonts w:ascii="MMFIJV+æ¹æ­£å°æ�å®ç®ä½"/>
          <w:color w:val="000000"/>
          <w:sz w:val="44"/>
        </w:rPr>
      </w:pPr>
      <w:r>
        <w:rPr>
          <w:rFonts w:ascii="MMFIJV+æ¹æ­£å°æ�å®ç®ä½" w:hAnsi="MMFIJV+æ¹æ­£å°æ�å®ç®ä½" w:cs="MMFIJV+æ¹æ­£å°æ�å®ç®ä½"/>
          <w:color w:val="000000"/>
          <w:spacing w:val="-1"/>
          <w:sz w:val="44"/>
        </w:rPr>
        <w:t>习近平总书记在省部级专题研讨班上重要</w:t>
      </w:r>
    </w:p>
    <w:p w:rsidR="006C4932" w:rsidRDefault="00CD6B62">
      <w:pPr>
        <w:pStyle w:val="Normal16"/>
        <w:framePr w:w="9141" w:wrap="auto" w:hAnchor="text" w:x="1993" w:y="1475"/>
        <w:widowControl w:val="0"/>
        <w:autoSpaceDE w:val="0"/>
        <w:autoSpaceDN w:val="0"/>
        <w:spacing w:before="0" w:after="0" w:line="562" w:lineRule="exact"/>
        <w:ind w:left="3520"/>
        <w:jc w:val="left"/>
        <w:rPr>
          <w:rFonts w:ascii="MMFIJV+æ¹æ­£å°æ�å®ç®ä½"/>
          <w:color w:val="000000"/>
          <w:sz w:val="44"/>
        </w:rPr>
      </w:pPr>
      <w:r>
        <w:rPr>
          <w:rFonts w:ascii="MMFIJV+æ¹æ­£å°æ�å®ç®ä½" w:hAnsi="MMFIJV+æ¹æ­£å°æ�å®ç®ä½" w:cs="MMFIJV+æ¹æ­£å°æ�å®ç®ä½"/>
          <w:color w:val="000000"/>
          <w:sz w:val="44"/>
        </w:rPr>
        <w:t>讲话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356" w:lineRule="exact"/>
        <w:ind w:left="802"/>
        <w:jc w:val="left"/>
        <w:rPr>
          <w:rFonts w:ascii="FPELJU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FPELJU+ä»¿å®_GB2312" w:hAnsi="FPELJU+ä»¿å®_GB2312" w:cs="FPELJU+ä»¿å®_GB2312"/>
          <w:color w:val="000000"/>
          <w:spacing w:val="-1"/>
          <w:sz w:val="32"/>
        </w:rPr>
        <w:t>领导干部特别是高级干部必须加强自律、慎独慎微，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经常对照党章检查自己的言行，加强党性修养，陶冶道德情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13"/>
          <w:sz w:val="32"/>
        </w:rPr>
        <w:t>操，永葆共产党人政治本色。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FPELJU+ä»¿å®_GB2312" w:hAnsi="FPELJU+ä»¿å®_GB2312" w:cs="FPELJU+ä»¿å®_GB2312"/>
          <w:color w:val="000000"/>
          <w:spacing w:val="-1"/>
          <w:sz w:val="32"/>
        </w:rPr>
        <w:t>在省部级主要领导干部学习贯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彻党的十八届六中全会精神专题研讨班开班式上，习近平总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书记强调领导干部必须严格自律，不仅从认识论层面阐释了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领导干部严格自律的重要性和必要性，而且从方法论层面明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1"/>
          <w:sz w:val="32"/>
        </w:rPr>
        <w:t>确提出了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FPELJU+ä»¿å®_GB2312" w:hAnsi="FPELJU+ä»¿å®_GB2312" w:cs="FPELJU+ä»¿å®_GB2312"/>
          <w:color w:val="000000"/>
          <w:sz w:val="32"/>
        </w:rPr>
        <w:t>四个注重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FPELJU+ä»¿å®_GB2312" w:hAnsi="FPELJU+ä»¿å®_GB2312" w:cs="FPELJU+ä»¿å®_GB2312"/>
          <w:color w:val="000000"/>
          <w:spacing w:val="-1"/>
          <w:sz w:val="32"/>
        </w:rPr>
        <w:t>的具体要求。各级领导干部应当牢记这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些要求，强化自我约束，自觉遵守党内政治生活准则、廉洁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自律准则，自觉检查和及时纠正在行使权力、廉政勤政方面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1"/>
          <w:sz w:val="32"/>
        </w:rPr>
        <w:t>存在的问题，真正从内心深处筑牢拒腐防变的精神堤坝。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ind w:left="639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12"/>
          <w:sz w:val="32"/>
        </w:rPr>
        <w:t>为什么要突出强调领导干部严格自律？领导干部手中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都掌握着一定的权力，面临的各种诱惑和陷阱很多，往往成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为被拉拢、围猎的对象，如果不注意加强修身自律，一旦指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14"/>
          <w:sz w:val="32"/>
        </w:rPr>
        <w:t>针偏离，随时都可能陷入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FPELJU+ä»¿å®_GB2312" w:hAnsi="FPELJU+ä»¿å®_GB2312" w:cs="FPELJU+ä»¿å®_GB2312"/>
          <w:color w:val="000000"/>
          <w:spacing w:val="-11"/>
          <w:sz w:val="32"/>
        </w:rPr>
        <w:t>人见利而不见害，鱼见食而不见钩</w:t>
      </w:r>
      <w:r>
        <w:rPr>
          <w:rFonts w:ascii="Times New Roman" w:hAnsi="Times New Roman" w:cs="Times New Roman"/>
          <w:color w:val="000000"/>
          <w:sz w:val="32"/>
        </w:rPr>
        <w:t>”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的陷阱，随时都可能被糖衣裹着的炮弹击倒。那些落马干部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之所以一步一步沦为阶下囚，无不是渐次放纵自己，逐步变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质堕落。这说明，领导干部如果没有警惕性，如果不在从政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57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的一刻、入党的一刻把底线建立起来，那是防不胜防的；唯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有坚持公正用权、谨慎用权、依法用权，始终保持清醒、严</w:t>
      </w:r>
    </w:p>
    <w:p w:rsidR="006C4932" w:rsidRDefault="00CD6B62">
      <w:pPr>
        <w:pStyle w:val="Normal16"/>
        <w:framePr w:w="9944" w:wrap="auto" w:hAnchor="text" w:x="1800" w:y="4103"/>
        <w:widowControl w:val="0"/>
        <w:autoSpaceDE w:val="0"/>
        <w:autoSpaceDN w:val="0"/>
        <w:spacing w:before="0" w:after="0" w:line="562" w:lineRule="exact"/>
        <w:jc w:val="left"/>
        <w:rPr>
          <w:rFonts w:ascii="FPELJU+ä»¿å®_GB2312"/>
          <w:color w:val="000000"/>
          <w:sz w:val="32"/>
        </w:rPr>
      </w:pPr>
      <w:r>
        <w:rPr>
          <w:rFonts w:ascii="FPELJU+ä»¿å®_GB2312" w:hAnsi="FPELJU+ä»¿å®_GB2312" w:cs="FPELJU+ä»¿å®_GB2312"/>
          <w:color w:val="000000"/>
          <w:spacing w:val="-2"/>
          <w:sz w:val="32"/>
        </w:rPr>
        <w:t>格自律，才能避免一失足成千古恨。</w:t>
      </w:r>
    </w:p>
    <w:p w:rsidR="006C4932" w:rsidRDefault="00CD6B62">
      <w:pPr>
        <w:pStyle w:val="Normal16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16</w:t>
      </w:r>
    </w:p>
    <w:p w:rsidR="006C4932" w:rsidRDefault="006C4932">
      <w:pPr>
        <w:pStyle w:val="Normal16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16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17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356" w:lineRule="exact"/>
        <w:ind w:left="639"/>
        <w:jc w:val="left"/>
        <w:rPr>
          <w:rFonts w:ascii="COWEV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COWEVD+ä»¿å®_GB2312" w:hAnsi="COWEVD+ä»¿å®_GB2312" w:cs="COWEVD+ä»¿å®_GB2312"/>
          <w:color w:val="000000"/>
          <w:sz w:val="32"/>
        </w:rPr>
        <w:t>道自微而生，祸自微而成。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COWEVD+ä»¿å®_GB2312" w:hAnsi="COWEVD+ä»¿å®_GB2312" w:cs="COWEVD+ä»¿å®_GB2312"/>
          <w:color w:val="000000"/>
          <w:spacing w:val="-1"/>
          <w:sz w:val="32"/>
        </w:rPr>
        <w:t>做到严格自律，特别要求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领导干部慎独慎微。慎独慎微是我国自古以来倡导的一种自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我约束精神，也是共产党人特别是各级领导干部应有的一种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修养境界。领导干部自己不管住自己，别人再怎么管也难以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管住，因为别人总不可能时时刻刻看着。对领导干部特别是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高级干部来说，加强自律关键是在私底下、无人时、细微处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能否做到慎独慎微，始终不放纵、不越轨、不逾矩，真正做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到可以行使的权力按照规则正确行使，该由上级组织行使的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权力下级组织不能行使，该由领导班子集体行使的权力班子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成员个人不能擅自行使，不该由自己行使的权力决不能行使。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ind w:left="639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z w:val="32"/>
        </w:rPr>
        <w:t>很多时候，难以发现的是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COWEVD+ä»¿å®_GB2312" w:hAnsi="COWEVD+ä»¿å®_GB2312" w:cs="COWEVD+ä»¿å®_GB2312"/>
          <w:color w:val="000000"/>
          <w:sz w:val="32"/>
        </w:rPr>
        <w:t>温水煮青蛙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COWEVD+ä»¿å®_GB2312" w:hAnsi="COWEVD+ä»¿å®_GB2312" w:cs="COWEVD+ä»¿å®_GB2312"/>
          <w:color w:val="000000"/>
          <w:sz w:val="32"/>
        </w:rPr>
        <w:t>的问题，不好提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2"/>
          <w:sz w:val="32"/>
        </w:rPr>
        <w:t>防的是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COWEVD+ä»¿å®_GB2312" w:hAnsi="COWEVD+ä»¿å®_GB2312" w:cs="COWEVD+ä»¿å®_GB2312"/>
          <w:color w:val="000000"/>
          <w:sz w:val="32"/>
        </w:rPr>
        <w:t>眼里识得破，肚里忍不过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COWEVD+ä»¿å®_GB2312" w:hAnsi="COWEVD+ä»¿å®_GB2312" w:cs="COWEVD+ä»¿å®_GB2312"/>
          <w:color w:val="000000"/>
          <w:sz w:val="32"/>
        </w:rPr>
        <w:t>的现象。这就尤其需要在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人所不知而己所独知的内心领地做到严格自律，始终保持一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颗敬畏心、平常心，始终保持如履薄冰、如临深渊的警觉意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4"/>
          <w:sz w:val="32"/>
        </w:rPr>
        <w:t>识，始终心存敬畏、手握戒尺，做到心中有党、心中有民、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14"/>
          <w:sz w:val="32"/>
        </w:rPr>
        <w:t>心中有责、心中有戒，增强政治定力、纪律定力、道德定力、</w:t>
      </w:r>
    </w:p>
    <w:p w:rsidR="006C4932" w:rsidRDefault="00CD6B62">
      <w:pPr>
        <w:pStyle w:val="Normal17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1"/>
          <w:sz w:val="32"/>
        </w:rPr>
        <w:t>抵腐定力，在防微杜渐上不舍尺寸之功。</w:t>
      </w:r>
    </w:p>
    <w:p w:rsidR="006C4932" w:rsidRDefault="00CD6B62">
      <w:pPr>
        <w:pStyle w:val="Normal17"/>
        <w:framePr w:w="9986" w:wrap="auto" w:hAnchor="text" w:x="1800" w:y="11113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领导干部做到严格自律，就要按照习近平总书记的要求，</w:t>
      </w:r>
    </w:p>
    <w:p w:rsidR="006C4932" w:rsidRDefault="00CD6B62">
      <w:pPr>
        <w:pStyle w:val="Normal17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注重自觉同特权思想和特权现象作斗争，从自己做起，从身</w:t>
      </w:r>
    </w:p>
    <w:p w:rsidR="006C4932" w:rsidRDefault="00CD6B62">
      <w:pPr>
        <w:pStyle w:val="Normal17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边人管起，从最近身的地方构筑起预防和抵制特权的防护网；</w:t>
      </w:r>
    </w:p>
    <w:p w:rsidR="006C4932" w:rsidRDefault="00CD6B62">
      <w:pPr>
        <w:pStyle w:val="Normal17"/>
        <w:framePr w:w="9986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注重在选人用人上把好方向、守住原则，坚决纠正各种不正</w:t>
      </w:r>
    </w:p>
    <w:p w:rsidR="006C4932" w:rsidRDefault="00CD6B62">
      <w:pPr>
        <w:pStyle w:val="Normal17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14"/>
          <w:sz w:val="32"/>
        </w:rPr>
        <w:t>之风，匡正党内选人用人风气；注重防范被利益集团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COWEVD+ä»¿å®_GB2312" w:hAnsi="COWEVD+ä»¿å®_GB2312" w:cs="COWEVD+ä»¿å®_GB2312"/>
          <w:color w:val="000000"/>
          <w:sz w:val="32"/>
        </w:rPr>
        <w:t>围猎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COWEVD+ä»¿å®_GB2312" w:hAnsi="COWEVD+ä»¿å®_GB2312" w:cs="COWEVD+ä»¿å®_GB2312"/>
          <w:color w:val="000000"/>
          <w:sz w:val="32"/>
        </w:rPr>
        <w:t>，</w:t>
      </w:r>
    </w:p>
    <w:p w:rsidR="006C4932" w:rsidRDefault="00CD6B62">
      <w:pPr>
        <w:pStyle w:val="Normal17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14"/>
          <w:sz w:val="32"/>
        </w:rPr>
        <w:t>坚持交往有原则、有界限、有规矩；注重自觉主动接受监督，</w:t>
      </w:r>
    </w:p>
    <w:p w:rsidR="006C4932" w:rsidRDefault="00CD6B62">
      <w:pPr>
        <w:pStyle w:val="Normal17"/>
        <w:framePr w:w="9986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COWEVD+ä»¿å®_GB2312"/>
          <w:color w:val="000000"/>
          <w:sz w:val="32"/>
        </w:rPr>
      </w:pPr>
      <w:r>
        <w:rPr>
          <w:rFonts w:ascii="COWEVD+ä»¿å®_GB2312" w:hAnsi="COWEVD+ä»¿å®_GB2312" w:cs="COWEVD+ä»¿å®_GB2312"/>
          <w:color w:val="000000"/>
          <w:spacing w:val="-2"/>
          <w:sz w:val="32"/>
        </w:rPr>
        <w:t>党员、干部决不能以任何借口而拒绝监督，党组织也决不能</w:t>
      </w:r>
    </w:p>
    <w:p w:rsidR="006C4932" w:rsidRDefault="00CD6B62">
      <w:pPr>
        <w:pStyle w:val="Normal17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17</w:t>
      </w:r>
    </w:p>
    <w:p w:rsidR="006C4932" w:rsidRDefault="006C4932">
      <w:pPr>
        <w:pStyle w:val="Normal17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17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18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18"/>
        <w:framePr w:w="4068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QCTOGP+ä»¿å®_GB2312"/>
          <w:color w:val="000000"/>
          <w:sz w:val="32"/>
        </w:rPr>
      </w:pPr>
      <w:r>
        <w:rPr>
          <w:rFonts w:ascii="QCTOGP+ä»¿å®_GB2312" w:hAnsi="QCTOGP+ä»¿å®_GB2312" w:cs="QCTOGP+ä»¿å®_GB2312"/>
          <w:color w:val="000000"/>
          <w:spacing w:val="-1"/>
          <w:sz w:val="32"/>
        </w:rPr>
        <w:t>以任何理由而放松监督。</w:t>
      </w:r>
    </w:p>
    <w:p w:rsidR="006C4932" w:rsidRDefault="00CD6B62">
      <w:pPr>
        <w:pStyle w:val="Normal18"/>
        <w:framePr w:w="9616" w:wrap="auto" w:hAnchor="text" w:x="1800" w:y="2154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QCTOGP+ä»¿å®_GB2312"/>
          <w:color w:val="000000"/>
          <w:sz w:val="32"/>
        </w:rPr>
      </w:pPr>
      <w:r>
        <w:rPr>
          <w:rFonts w:ascii="QCTOGP+ä»¿å®_GB2312" w:hAnsi="QCTOGP+ä»¿å®_GB2312" w:cs="QCTOGP+ä»¿å®_GB2312"/>
          <w:color w:val="000000"/>
          <w:spacing w:val="-2"/>
          <w:sz w:val="32"/>
        </w:rPr>
        <w:t>严以律己是党员领导干部为政之道、成事之要、修身之</w:t>
      </w:r>
    </w:p>
    <w:p w:rsidR="006C4932" w:rsidRDefault="00CD6B62">
      <w:pPr>
        <w:pStyle w:val="Normal18"/>
        <w:framePr w:w="961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QCTOGP+ä»¿å®_GB2312"/>
          <w:color w:val="000000"/>
          <w:sz w:val="32"/>
        </w:rPr>
      </w:pPr>
      <w:r>
        <w:rPr>
          <w:rFonts w:ascii="QCTOGP+ä»¿å®_GB2312" w:hAnsi="QCTOGP+ä»¿å®_GB2312" w:cs="QCTOGP+ä»¿å®_GB2312"/>
          <w:color w:val="000000"/>
          <w:spacing w:val="1"/>
          <w:sz w:val="32"/>
        </w:rPr>
        <w:t>本。努力践行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QCTOGP+ä»¿å®_GB2312" w:hAnsi="QCTOGP+ä»¿å®_GB2312" w:cs="QCTOGP+ä»¿å®_GB2312"/>
          <w:color w:val="000000"/>
          <w:sz w:val="32"/>
        </w:rPr>
        <w:t>四个注重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QCTOGP+ä»¿å®_GB2312" w:hAnsi="QCTOGP+ä»¿å®_GB2312" w:cs="QCTOGP+ä»¿å®_GB2312"/>
          <w:color w:val="000000"/>
          <w:spacing w:val="-1"/>
          <w:sz w:val="32"/>
        </w:rPr>
        <w:t>，真正做到严格自律，各级领导干</w:t>
      </w:r>
    </w:p>
    <w:p w:rsidR="006C4932" w:rsidRDefault="00CD6B62">
      <w:pPr>
        <w:pStyle w:val="Normal18"/>
        <w:framePr w:w="961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QCTOGP+ä»¿å®_GB2312"/>
          <w:color w:val="000000"/>
          <w:sz w:val="32"/>
        </w:rPr>
      </w:pPr>
      <w:r>
        <w:rPr>
          <w:rFonts w:ascii="QCTOGP+ä»¿å®_GB2312" w:hAnsi="QCTOGP+ä»¿å®_GB2312" w:cs="QCTOGP+ä»¿å®_GB2312"/>
          <w:color w:val="000000"/>
          <w:spacing w:val="-2"/>
          <w:sz w:val="32"/>
        </w:rPr>
        <w:t>部就能以律己修身的品格形成强大的示范效应，推动党内政</w:t>
      </w:r>
    </w:p>
    <w:p w:rsidR="006C4932" w:rsidRDefault="00CD6B62">
      <w:pPr>
        <w:pStyle w:val="Normal18"/>
        <w:framePr w:w="961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QCTOGP+ä»¿å®_GB2312"/>
          <w:color w:val="000000"/>
          <w:sz w:val="32"/>
        </w:rPr>
      </w:pPr>
      <w:r>
        <w:rPr>
          <w:rFonts w:ascii="QCTOGP+ä»¿å®_GB2312" w:hAnsi="QCTOGP+ä»¿å®_GB2312" w:cs="QCTOGP+ä»¿å®_GB2312"/>
          <w:color w:val="000000"/>
          <w:spacing w:val="-2"/>
          <w:sz w:val="32"/>
        </w:rPr>
        <w:t>治生活、党内监督出现新面貌新气象，让我们党永葆凝聚力</w:t>
      </w:r>
    </w:p>
    <w:p w:rsidR="006C4932" w:rsidRDefault="00CD6B62">
      <w:pPr>
        <w:pStyle w:val="Normal18"/>
        <w:framePr w:w="961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QCTOGP+ä»¿å®_GB2312"/>
          <w:color w:val="000000"/>
          <w:sz w:val="32"/>
        </w:rPr>
      </w:pPr>
      <w:r>
        <w:rPr>
          <w:rFonts w:ascii="QCTOGP+ä»¿å®_GB2312" w:hAnsi="QCTOGP+ä»¿å®_GB2312" w:cs="QCTOGP+ä»¿å®_GB2312"/>
          <w:color w:val="000000"/>
          <w:spacing w:val="-1"/>
          <w:sz w:val="32"/>
        </w:rPr>
        <w:t>创造力战斗力。</w:t>
      </w:r>
    </w:p>
    <w:p w:rsidR="006C4932" w:rsidRDefault="00CD6B62">
      <w:pPr>
        <w:pStyle w:val="Normal18"/>
        <w:framePr w:w="3374" w:wrap="auto" w:hAnchor="text" w:x="2439" w:y="4953"/>
        <w:widowControl w:val="0"/>
        <w:autoSpaceDE w:val="0"/>
        <w:autoSpaceDN w:val="0"/>
        <w:spacing w:before="0" w:after="0" w:line="322" w:lineRule="exact"/>
        <w:jc w:val="left"/>
        <w:rPr>
          <w:rFonts w:ascii="QCTOGP+ä»¿å®_GB2312"/>
          <w:color w:val="000000"/>
          <w:sz w:val="32"/>
        </w:rPr>
      </w:pPr>
      <w:r>
        <w:rPr>
          <w:rFonts w:ascii="QCTOGP+ä»¿å®_GB2312" w:hAnsi="QCTOGP+ä»¿å®_GB2312" w:cs="QCTOGP+ä»¿å®_GB2312"/>
          <w:color w:val="000000"/>
          <w:spacing w:val="-1"/>
          <w:sz w:val="32"/>
        </w:rPr>
        <w:t>（来源：人民日报）</w:t>
      </w:r>
    </w:p>
    <w:p w:rsidR="006C4932" w:rsidRDefault="00CD6B62">
      <w:pPr>
        <w:pStyle w:val="Normal18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18</w:t>
      </w:r>
    </w:p>
    <w:p w:rsidR="006C4932" w:rsidRDefault="006C4932">
      <w:pPr>
        <w:pStyle w:val="Normal18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18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19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19"/>
        <w:framePr w:w="9084" w:wrap="auto" w:hAnchor="text" w:x="2017" w:y="1470"/>
        <w:widowControl w:val="0"/>
        <w:autoSpaceDE w:val="0"/>
        <w:autoSpaceDN w:val="0"/>
        <w:spacing w:before="0" w:after="0" w:line="526" w:lineRule="exact"/>
        <w:jc w:val="left"/>
        <w:rPr>
          <w:rFonts w:ascii="PGKCWP+æ¹æ­£å°æ�å®ç®ä½"/>
          <w:color w:val="000000"/>
          <w:sz w:val="44"/>
        </w:rPr>
      </w:pPr>
      <w:r>
        <w:rPr>
          <w:rFonts w:ascii="PGKCWP+æ¹æ­£å°æ�å®ç®ä½" w:hAnsi="PGKCWP+æ¹æ­£å°æ�å®ç®ä½" w:cs="PGKCWP+æ¹æ­£å°æ�å®ç®ä½"/>
          <w:color w:val="000000"/>
          <w:spacing w:val="-1"/>
          <w:sz w:val="44"/>
        </w:rPr>
        <w:t>十八大以来习近平中央党校</w:t>
      </w:r>
      <w:r>
        <w:rPr>
          <w:rFonts w:ascii="Times New Roman" w:hAnsi="Times New Roman" w:cs="Times New Roman"/>
          <w:color w:val="000000"/>
          <w:spacing w:val="1"/>
          <w:sz w:val="44"/>
        </w:rPr>
        <w:t>“</w:t>
      </w:r>
      <w:r>
        <w:rPr>
          <w:rFonts w:ascii="PGKCWP+æ¹æ­£å°æ�å®ç®ä½" w:hAnsi="PGKCWP+æ¹æ­£å°æ�å®ç®ä½" w:cs="PGKCWP+æ¹æ­£å°æ�å®ç®ä½"/>
          <w:color w:val="000000"/>
          <w:spacing w:val="-2"/>
          <w:sz w:val="44"/>
        </w:rPr>
        <w:t>授课</w:t>
      </w:r>
      <w:r>
        <w:rPr>
          <w:rFonts w:ascii="Times New Roman" w:hAnsi="Times New Roman" w:cs="Times New Roman"/>
          <w:color w:val="000000"/>
          <w:spacing w:val="1"/>
          <w:sz w:val="44"/>
        </w:rPr>
        <w:t>”</w:t>
      </w:r>
      <w:r>
        <w:rPr>
          <w:rFonts w:ascii="PGKCWP+æ¹æ­£å°æ�å®ç®ä½" w:hAnsi="PGKCWP+æ¹æ­£å°æ�å®ç®ä½" w:cs="PGKCWP+æ¹æ­£å°æ�å®ç®ä½"/>
          <w:color w:val="000000"/>
          <w:spacing w:val="-2"/>
          <w:sz w:val="44"/>
        </w:rPr>
        <w:t>全纪录</w:t>
      </w:r>
    </w:p>
    <w:p w:rsidR="006C4932" w:rsidRDefault="00CD6B62">
      <w:pPr>
        <w:pStyle w:val="Normal19"/>
        <w:framePr w:w="9723" w:wrap="auto" w:hAnchor="text" w:x="1800" w:y="2701"/>
        <w:widowControl w:val="0"/>
        <w:autoSpaceDE w:val="0"/>
        <w:autoSpaceDN w:val="0"/>
        <w:spacing w:before="0" w:after="0" w:line="356" w:lineRule="exact"/>
        <w:ind w:left="639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z w:val="32"/>
        </w:rPr>
        <w:t>十八大以来，习近平同志多次为中央党校学员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GHCUTG+ä»¿å®_GB2312" w:hAnsi="GHCUTG+ä»¿å®_GB2312" w:cs="GHCUTG+ä»¿å®_GB2312"/>
          <w:color w:val="000000"/>
          <w:sz w:val="32"/>
        </w:rPr>
        <w:t>授课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GHCUTG+ä»¿å®_GB2312" w:hAnsi="GHCUTG+ä»¿å®_GB2312" w:cs="GHCUTG+ä»¿å®_GB2312"/>
          <w:color w:val="000000"/>
          <w:sz w:val="32"/>
        </w:rPr>
        <w:t>，</w:t>
      </w:r>
    </w:p>
    <w:p w:rsidR="006C4932" w:rsidRDefault="00CD6B62">
      <w:pPr>
        <w:pStyle w:val="Normal19"/>
        <w:framePr w:w="9723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2"/>
          <w:sz w:val="32"/>
        </w:rPr>
        <w:t>内容涵盖发展中国特色社会主义、大兴学习之风、提高国家</w:t>
      </w:r>
    </w:p>
    <w:p w:rsidR="006C4932" w:rsidRDefault="00CD6B62">
      <w:pPr>
        <w:pStyle w:val="Normal19"/>
        <w:framePr w:w="9723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2"/>
          <w:sz w:val="32"/>
        </w:rPr>
        <w:t>治理能力、全面推进依法治国等多个方面，共产党员网整理</w:t>
      </w:r>
    </w:p>
    <w:p w:rsidR="006C4932" w:rsidRDefault="00CD6B62">
      <w:pPr>
        <w:pStyle w:val="Normal19"/>
        <w:framePr w:w="9723" w:wrap="auto" w:hAnchor="text" w:x="1800" w:y="2701"/>
        <w:widowControl w:val="0"/>
        <w:autoSpaceDE w:val="0"/>
        <w:autoSpaceDN w:val="0"/>
        <w:spacing w:before="0" w:after="0" w:line="557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4"/>
          <w:sz w:val="32"/>
        </w:rPr>
        <w:t>了这些讲课内容，方便大家通过文字学习总书记讲话精神。</w:t>
      </w:r>
    </w:p>
    <w:p w:rsidR="006C4932" w:rsidRDefault="00CD6B62">
      <w:pPr>
        <w:pStyle w:val="Normal19"/>
        <w:framePr w:w="9723" w:wrap="auto" w:hAnchor="text" w:x="1800" w:y="2701"/>
        <w:widowControl w:val="0"/>
        <w:autoSpaceDE w:val="0"/>
        <w:autoSpaceDN w:val="0"/>
        <w:spacing w:before="0" w:after="0" w:line="562" w:lineRule="exact"/>
        <w:ind w:left="649"/>
        <w:jc w:val="left"/>
        <w:rPr>
          <w:rFonts w:ascii="IRNPNC+é»ä½"/>
          <w:color w:val="000000"/>
          <w:sz w:val="32"/>
        </w:rPr>
      </w:pPr>
      <w:r>
        <w:rPr>
          <w:rFonts w:ascii="IRNPNC+é»ä½" w:hAnsi="IRNPNC+é»ä½" w:cs="IRNPNC+é»ä½"/>
          <w:color w:val="000000"/>
          <w:spacing w:val="5"/>
          <w:sz w:val="32"/>
        </w:rPr>
        <w:t>习近平：毫不动摇坚持和发展中国特色社会主义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IRNPNC+é»ä½" w:hAnsi="IRNPNC+é»ä½" w:cs="IRNPNC+é»ä½"/>
          <w:color w:val="000000"/>
          <w:spacing w:val="2"/>
          <w:sz w:val="32"/>
        </w:rPr>
        <w:t>在实</w:t>
      </w:r>
    </w:p>
    <w:p w:rsidR="006C4932" w:rsidRDefault="00CD6B62">
      <w:pPr>
        <w:pStyle w:val="Normal19"/>
        <w:framePr w:w="9723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IRNPNC+é»ä½"/>
          <w:color w:val="000000"/>
          <w:sz w:val="32"/>
        </w:rPr>
      </w:pPr>
      <w:r>
        <w:rPr>
          <w:rFonts w:ascii="IRNPNC+é»ä½" w:hAnsi="IRNPNC+é»ä½" w:cs="IRNPNC+é»ä½"/>
          <w:color w:val="000000"/>
          <w:sz w:val="32"/>
        </w:rPr>
        <w:t>践中不断有所发现有所创造有所前进</w:t>
      </w:r>
    </w:p>
    <w:p w:rsidR="006C4932" w:rsidRDefault="00CD6B62">
      <w:pPr>
        <w:pStyle w:val="Normal19"/>
        <w:framePr w:w="3782" w:wrap="auto" w:hAnchor="text" w:x="2439" w:y="6062"/>
        <w:widowControl w:val="0"/>
        <w:autoSpaceDE w:val="0"/>
        <w:autoSpaceDN w:val="0"/>
        <w:spacing w:before="0" w:after="0" w:line="356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2"/>
          <w:sz w:val="32"/>
        </w:rPr>
        <w:t>时间：</w:t>
      </w:r>
      <w:r>
        <w:rPr>
          <w:rFonts w:ascii="Times New Roman"/>
          <w:color w:val="000000"/>
          <w:spacing w:val="-2"/>
          <w:sz w:val="32"/>
        </w:rPr>
        <w:t>2013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GHCUTG+ä»¿å®_GB2312" w:hAnsi="GHCUTG+ä»¿å®_GB2312" w:cs="GHCUTG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1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GHCUTG+ä»¿å®_GB2312" w:hAnsi="GHCUTG+ä»¿å®_GB2312" w:cs="GHCUTG+ä»¿å®_GB2312"/>
          <w:color w:val="000000"/>
          <w:sz w:val="32"/>
        </w:rPr>
        <w:t>月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5</w:t>
      </w:r>
      <w:r>
        <w:rPr>
          <w:rFonts w:ascii="Times New Roman"/>
          <w:color w:val="000000"/>
          <w:spacing w:val="-6"/>
          <w:sz w:val="32"/>
        </w:rPr>
        <w:t xml:space="preserve"> </w:t>
      </w:r>
      <w:r>
        <w:rPr>
          <w:rFonts w:ascii="GHCUTG+ä»¿å®_GB2312" w:hAnsi="GHCUTG+ä»¿å®_GB2312" w:cs="GHCUTG+ä»¿å®_GB2312"/>
          <w:color w:val="000000"/>
          <w:sz w:val="32"/>
        </w:rPr>
        <w:t>日</w:t>
      </w:r>
    </w:p>
    <w:p w:rsidR="006C4932" w:rsidRDefault="00CD6B62">
      <w:pPr>
        <w:pStyle w:val="Normal19"/>
        <w:framePr w:w="9556" w:wrap="auto" w:hAnchor="text" w:x="1800" w:y="6634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2"/>
          <w:sz w:val="32"/>
        </w:rPr>
        <w:t>场合：新进中央委员会的委员、候补委员学习贯彻党的</w:t>
      </w:r>
    </w:p>
    <w:p w:rsidR="006C4932" w:rsidRDefault="00CD6B62">
      <w:pPr>
        <w:pStyle w:val="Normal19"/>
        <w:framePr w:w="9556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1"/>
          <w:sz w:val="32"/>
        </w:rPr>
        <w:t>十八大精神研讨班开班式</w:t>
      </w:r>
    </w:p>
    <w:p w:rsidR="006C4932" w:rsidRDefault="00CD6B62">
      <w:pPr>
        <w:pStyle w:val="Normal19"/>
        <w:framePr w:w="6287" w:wrap="auto" w:hAnchor="text" w:x="2439" w:y="7752"/>
        <w:widowControl w:val="0"/>
        <w:autoSpaceDE w:val="0"/>
        <w:autoSpaceDN w:val="0"/>
        <w:spacing w:before="0" w:after="0" w:line="322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1"/>
          <w:sz w:val="32"/>
        </w:rPr>
        <w:t>关键词：坚持和发展中国特色社会主义</w:t>
      </w:r>
    </w:p>
    <w:p w:rsidR="006C4932" w:rsidRDefault="00CD6B62">
      <w:pPr>
        <w:pStyle w:val="Normal19"/>
        <w:framePr w:w="2088" w:wrap="auto" w:hAnchor="text" w:x="2439" w:y="8314"/>
        <w:widowControl w:val="0"/>
        <w:autoSpaceDE w:val="0"/>
        <w:autoSpaceDN w:val="0"/>
        <w:spacing w:before="0" w:after="0" w:line="322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z w:val="32"/>
        </w:rPr>
        <w:t>学习笔记：</w:t>
      </w:r>
    </w:p>
    <w:p w:rsidR="006C4932" w:rsidRDefault="00CD6B62">
      <w:pPr>
        <w:pStyle w:val="Normal19"/>
        <w:framePr w:w="3294" w:wrap="auto" w:hAnchor="text" w:x="2444" w:y="8866"/>
        <w:widowControl w:val="0"/>
        <w:autoSpaceDE w:val="0"/>
        <w:autoSpaceDN w:val="0"/>
        <w:spacing w:before="0" w:after="0" w:line="356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1.</w:t>
      </w:r>
      <w:r>
        <w:rPr>
          <w:rFonts w:ascii="GHCUTG+ä»¿å®_GB2312" w:hAnsi="GHCUTG+ä»¿å®_GB2312" w:cs="GHCUTG+ä»¿å®_GB2312"/>
          <w:color w:val="000000"/>
          <w:sz w:val="32"/>
        </w:rPr>
        <w:t>道路就是党的生命</w:t>
      </w:r>
    </w:p>
    <w:p w:rsidR="006C4932" w:rsidRDefault="00CD6B62">
      <w:pPr>
        <w:pStyle w:val="Normal19"/>
        <w:framePr w:w="9557" w:wrap="auto" w:hAnchor="text" w:x="1800" w:y="943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2"/>
          <w:sz w:val="32"/>
        </w:rPr>
        <w:t>道路问题是关系党的事业兴衰成败第一位的问题，道路</w:t>
      </w:r>
    </w:p>
    <w:p w:rsidR="006C4932" w:rsidRDefault="00CD6B62">
      <w:pPr>
        <w:pStyle w:val="Normal19"/>
        <w:framePr w:w="9557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1"/>
          <w:sz w:val="32"/>
        </w:rPr>
        <w:t>就是党的生命。</w:t>
      </w:r>
    </w:p>
    <w:p w:rsidR="006C4932" w:rsidRDefault="00CD6B62">
      <w:pPr>
        <w:pStyle w:val="Normal19"/>
        <w:framePr w:w="6195" w:wrap="auto" w:hAnchor="text" w:x="2444" w:y="10546"/>
        <w:widowControl w:val="0"/>
        <w:autoSpaceDE w:val="0"/>
        <w:autoSpaceDN w:val="0"/>
        <w:spacing w:before="0" w:after="0" w:line="356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2.</w:t>
      </w:r>
      <w:r>
        <w:rPr>
          <w:rFonts w:ascii="GHCUTG+ä»¿å®_GB2312" w:hAnsi="GHCUTG+ä»¿å®_GB2312" w:cs="GHCUTG+ä»¿å®_GB2312"/>
          <w:color w:val="000000"/>
          <w:sz w:val="32"/>
        </w:rPr>
        <w:t>永远要有逢山开路、遇河架桥的精神</w:t>
      </w:r>
    </w:p>
    <w:p w:rsidR="006C4932" w:rsidRDefault="00CD6B62">
      <w:pPr>
        <w:pStyle w:val="Normal19"/>
        <w:framePr w:w="9738" w:wrap="auto" w:hAnchor="text" w:x="1800" w:y="11113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4"/>
          <w:sz w:val="32"/>
        </w:rPr>
        <w:t>全党同志必须清醒认识世情、国情、党情的变和不变，</w:t>
      </w:r>
    </w:p>
    <w:p w:rsidR="006C4932" w:rsidRDefault="00CD6B62">
      <w:pPr>
        <w:pStyle w:val="Normal19"/>
        <w:framePr w:w="9738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1"/>
          <w:sz w:val="32"/>
        </w:rPr>
        <w:t>永远要有逢山开路、遇河架桥的精神。</w:t>
      </w:r>
    </w:p>
    <w:p w:rsidR="006C4932" w:rsidRDefault="00CD6B62">
      <w:pPr>
        <w:pStyle w:val="Normal19"/>
        <w:framePr w:w="6195" w:wrap="auto" w:hAnchor="text" w:x="2444" w:y="12227"/>
        <w:widowControl w:val="0"/>
        <w:autoSpaceDE w:val="0"/>
        <w:autoSpaceDN w:val="0"/>
        <w:spacing w:before="0" w:after="0" w:line="356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3.</w:t>
      </w:r>
      <w:r>
        <w:rPr>
          <w:rFonts w:ascii="GHCUTG+ä»¿å®_GB2312" w:hAnsi="GHCUTG+ä»¿å®_GB2312" w:cs="GHCUTG+ä»¿å®_GB2312"/>
          <w:color w:val="000000"/>
          <w:sz w:val="32"/>
        </w:rPr>
        <w:t>要有道路自信、理论自信、制度自信</w:t>
      </w:r>
    </w:p>
    <w:p w:rsidR="006C4932" w:rsidRDefault="00CD6B62">
      <w:pPr>
        <w:pStyle w:val="Normal19"/>
        <w:framePr w:w="9780" w:wrap="auto" w:hAnchor="text" w:x="1800" w:y="1279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2"/>
          <w:sz w:val="32"/>
        </w:rPr>
        <w:t>随着中国特色社会主义不断发展，我们的制度必将越来</w:t>
      </w:r>
    </w:p>
    <w:p w:rsidR="006C4932" w:rsidRDefault="00CD6B62">
      <w:pPr>
        <w:pStyle w:val="Normal19"/>
        <w:framePr w:w="9780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2"/>
          <w:sz w:val="32"/>
        </w:rPr>
        <w:t>越成熟，我国社会主义制度的优越性必将进一步显现，我们</w:t>
      </w:r>
    </w:p>
    <w:p w:rsidR="006C4932" w:rsidRDefault="00CD6B62">
      <w:pPr>
        <w:pStyle w:val="Normal19"/>
        <w:framePr w:w="9780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2"/>
          <w:sz w:val="32"/>
        </w:rPr>
        <w:t>的道路必将越走越宽广。我们就是要有这样的道路自信、理</w:t>
      </w:r>
    </w:p>
    <w:p w:rsidR="006C4932" w:rsidRDefault="00CD6B62">
      <w:pPr>
        <w:pStyle w:val="Normal19"/>
        <w:framePr w:w="9780" w:wrap="auto" w:hAnchor="text" w:x="1800" w:y="12794"/>
        <w:widowControl w:val="0"/>
        <w:autoSpaceDE w:val="0"/>
        <w:autoSpaceDN w:val="0"/>
        <w:spacing w:before="0" w:after="0" w:line="557" w:lineRule="exact"/>
        <w:jc w:val="left"/>
        <w:rPr>
          <w:rFonts w:ascii="GHCUTG+ä»¿å®_GB2312"/>
          <w:color w:val="000000"/>
          <w:sz w:val="32"/>
        </w:rPr>
      </w:pPr>
      <w:r>
        <w:rPr>
          <w:rFonts w:ascii="GHCUTG+ä»¿å®_GB2312" w:hAnsi="GHCUTG+ä»¿å®_GB2312" w:cs="GHCUTG+ä»¿å®_GB2312"/>
          <w:color w:val="000000"/>
          <w:spacing w:val="-9"/>
          <w:sz w:val="32"/>
        </w:rPr>
        <w:t>论自信、制度自信，真正做到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GHCUTG+ä»¿å®_GB2312" w:hAnsi="GHCUTG+ä»¿å®_GB2312" w:cs="GHCUTG+ä»¿å®_GB2312"/>
          <w:color w:val="000000"/>
          <w:spacing w:val="-5"/>
          <w:sz w:val="32"/>
        </w:rPr>
        <w:t>千磨万击还坚劲，任尔东西南</w:t>
      </w:r>
    </w:p>
    <w:p w:rsidR="006C4932" w:rsidRDefault="00CD6B62">
      <w:pPr>
        <w:pStyle w:val="Normal19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19</w:t>
      </w:r>
    </w:p>
    <w:p w:rsidR="006C4932" w:rsidRDefault="006C4932">
      <w:pPr>
        <w:pStyle w:val="Normal19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19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20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20"/>
        <w:framePr w:w="6555" w:wrap="auto" w:hAnchor="text" w:x="1800" w:y="1582"/>
        <w:widowControl w:val="0"/>
        <w:autoSpaceDE w:val="0"/>
        <w:autoSpaceDN w:val="0"/>
        <w:spacing w:before="0" w:after="0" w:line="356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z w:val="32"/>
        </w:rPr>
        <w:t>北风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WBNKAR+ä»¿å®_GB2312" w:hAnsi="WBNKAR+ä»¿å®_GB2312" w:cs="WBNKAR+ä»¿å®_GB2312"/>
          <w:color w:val="000000"/>
          <w:sz w:val="32"/>
        </w:rPr>
        <w:t>。</w:t>
      </w:r>
    </w:p>
    <w:p w:rsidR="006C4932" w:rsidRDefault="00CD6B62">
      <w:pPr>
        <w:pStyle w:val="Normal20"/>
        <w:framePr w:w="6555" w:wrap="auto" w:hAnchor="text" w:x="1800" w:y="158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WBNKAR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4.</w:t>
      </w:r>
      <w:r>
        <w:rPr>
          <w:rFonts w:ascii="WBNKAR+ä»¿å®_GB2312" w:hAnsi="WBNKAR+ä»¿å®_GB2312" w:cs="WBNKAR+ä»¿å®_GB2312"/>
          <w:color w:val="000000"/>
          <w:sz w:val="32"/>
        </w:rPr>
        <w:t>必须增强忧患意识，做到居安思危</w:t>
      </w:r>
    </w:p>
    <w:p w:rsidR="006C4932" w:rsidRDefault="00CD6B62">
      <w:pPr>
        <w:pStyle w:val="Normal20"/>
        <w:framePr w:w="9986" w:wrap="auto" w:hAnchor="text" w:x="1800" w:y="2711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2"/>
          <w:sz w:val="32"/>
        </w:rPr>
        <w:t>坚持和发展中国特色社会主义是一篇大文章。我们这一</w:t>
      </w:r>
    </w:p>
    <w:p w:rsidR="006C4932" w:rsidRDefault="00CD6B62">
      <w:pPr>
        <w:pStyle w:val="Normal2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2"/>
          <w:sz w:val="32"/>
        </w:rPr>
        <w:t>代共产党人的任务，就是继续把这篇大文章写下去。我们必</w:t>
      </w:r>
    </w:p>
    <w:p w:rsidR="006C4932" w:rsidRDefault="00CD6B62">
      <w:pPr>
        <w:pStyle w:val="Normal2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14"/>
          <w:sz w:val="32"/>
        </w:rPr>
        <w:t>须增强忧患意识，做到居安思危，懂就是懂，不懂就是不懂；</w:t>
      </w:r>
    </w:p>
    <w:p w:rsidR="006C4932" w:rsidRDefault="00CD6B62">
      <w:pPr>
        <w:pStyle w:val="Normal20"/>
        <w:framePr w:w="998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2"/>
          <w:sz w:val="32"/>
        </w:rPr>
        <w:t>懂了的就努力创造条件去做，不懂的就要抓紧学习研究弄懂，</w:t>
      </w:r>
    </w:p>
    <w:p w:rsidR="006C4932" w:rsidRDefault="00CD6B62">
      <w:pPr>
        <w:pStyle w:val="Normal2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1"/>
          <w:sz w:val="32"/>
        </w:rPr>
        <w:t>来不得半点含糊。</w:t>
      </w:r>
    </w:p>
    <w:p w:rsidR="006C4932" w:rsidRDefault="00CD6B62">
      <w:pPr>
        <w:pStyle w:val="Normal20"/>
        <w:framePr w:w="9548" w:wrap="auto" w:hAnchor="text" w:x="1800" w:y="5505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WBNKAR+ä»¿å®_GB2312"/>
          <w:color w:val="000000"/>
          <w:sz w:val="32"/>
        </w:rPr>
      </w:pPr>
      <w:r>
        <w:rPr>
          <w:rFonts w:ascii="Times New Roman"/>
          <w:b/>
          <w:color w:val="000000"/>
          <w:spacing w:val="-1"/>
          <w:sz w:val="32"/>
        </w:rPr>
        <w:t>5.</w:t>
      </w:r>
      <w:r>
        <w:rPr>
          <w:rFonts w:ascii="WBNKAR+ä»¿å®_GB2312" w:hAnsi="WBNKAR+ä»¿å®_GB2312" w:cs="WBNKAR+ä»¿å®_GB2312"/>
          <w:color w:val="000000"/>
          <w:spacing w:val="1"/>
          <w:sz w:val="32"/>
        </w:rPr>
        <w:t>衡量一名共产党员是否具有共产主义远大理想，是有</w:t>
      </w:r>
    </w:p>
    <w:p w:rsidR="006C4932" w:rsidRDefault="00CD6B62">
      <w:pPr>
        <w:pStyle w:val="Normal20"/>
        <w:framePr w:w="9548" w:wrap="auto" w:hAnchor="text" w:x="1800" w:y="5505"/>
        <w:widowControl w:val="0"/>
        <w:autoSpaceDE w:val="0"/>
        <w:autoSpaceDN w:val="0"/>
        <w:spacing w:before="0" w:after="0" w:line="557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z w:val="32"/>
        </w:rPr>
        <w:t>客观标准的</w:t>
      </w:r>
    </w:p>
    <w:p w:rsidR="006C4932" w:rsidRDefault="00CD6B62">
      <w:pPr>
        <w:pStyle w:val="Normal20"/>
        <w:framePr w:w="9737" w:wrap="auto" w:hAnchor="text" w:x="1800" w:y="663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2"/>
          <w:sz w:val="32"/>
        </w:rPr>
        <w:t>衡量一名共产党员、一名领导干部是否具有共产主义远</w:t>
      </w:r>
    </w:p>
    <w:p w:rsidR="006C4932" w:rsidRDefault="00CD6B62">
      <w:pPr>
        <w:pStyle w:val="Normal20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2"/>
          <w:sz w:val="32"/>
        </w:rPr>
        <w:t>大理想，是有客观标准的，那就要看他能否坚持全心全意为</w:t>
      </w:r>
    </w:p>
    <w:p w:rsidR="006C4932" w:rsidRDefault="00CD6B62">
      <w:pPr>
        <w:pStyle w:val="Normal20"/>
        <w:framePr w:w="9737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2"/>
          <w:sz w:val="32"/>
        </w:rPr>
        <w:t>人民服务的根本宗旨，能否吃苦在前、享受在后，能否勤奋</w:t>
      </w:r>
    </w:p>
    <w:p w:rsidR="006C4932" w:rsidRDefault="00CD6B62">
      <w:pPr>
        <w:pStyle w:val="Normal20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4"/>
          <w:sz w:val="32"/>
        </w:rPr>
        <w:t>工作、廉洁奉公，能否为理想而奋不顾身去拼搏、去奋斗、</w:t>
      </w:r>
    </w:p>
    <w:p w:rsidR="006C4932" w:rsidRDefault="00CD6B62">
      <w:pPr>
        <w:pStyle w:val="Normal20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1"/>
          <w:sz w:val="32"/>
        </w:rPr>
        <w:t>去献出自己的全部精力乃至生命。</w:t>
      </w:r>
    </w:p>
    <w:p w:rsidR="006C4932" w:rsidRDefault="00CD6B62">
      <w:pPr>
        <w:pStyle w:val="Normal20"/>
        <w:framePr w:w="8876" w:wrap="auto" w:hAnchor="text" w:x="2430" w:y="9433"/>
        <w:widowControl w:val="0"/>
        <w:autoSpaceDE w:val="0"/>
        <w:autoSpaceDN w:val="0"/>
        <w:spacing w:before="0" w:after="0" w:line="322" w:lineRule="exact"/>
        <w:jc w:val="left"/>
        <w:rPr>
          <w:rFonts w:ascii="WMAIVF+é»ä½"/>
          <w:color w:val="000000"/>
          <w:sz w:val="32"/>
        </w:rPr>
      </w:pPr>
      <w:r>
        <w:rPr>
          <w:rFonts w:ascii="WMAIVF+é»ä½" w:hAnsi="WMAIVF+é»ä½" w:cs="WMAIVF+é»ä½"/>
          <w:color w:val="000000"/>
          <w:spacing w:val="-8"/>
          <w:sz w:val="32"/>
        </w:rPr>
        <w:t>习近平：在全党大兴学习之风</w:t>
      </w:r>
      <w:r>
        <w:rPr>
          <w:rFonts w:ascii="Times New Roman"/>
          <w:color w:val="000000"/>
          <w:spacing w:val="74"/>
          <w:sz w:val="32"/>
        </w:rPr>
        <w:t xml:space="preserve"> </w:t>
      </w:r>
      <w:r>
        <w:rPr>
          <w:rFonts w:ascii="WMAIVF+é»ä½" w:hAnsi="WMAIVF+é»ä½" w:cs="WMAIVF+é»ä½"/>
          <w:color w:val="000000"/>
          <w:spacing w:val="-7"/>
          <w:sz w:val="32"/>
        </w:rPr>
        <w:t>依靠学习和实践走向未来</w:t>
      </w:r>
    </w:p>
    <w:p w:rsidR="006C4932" w:rsidRDefault="00CD6B62">
      <w:pPr>
        <w:pStyle w:val="Normal20"/>
        <w:framePr w:w="8876" w:wrap="auto" w:hAnchor="text" w:x="2430" w:y="9433"/>
        <w:widowControl w:val="0"/>
        <w:autoSpaceDE w:val="0"/>
        <w:autoSpaceDN w:val="0"/>
        <w:spacing w:before="0" w:after="0" w:line="562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2"/>
          <w:sz w:val="32"/>
        </w:rPr>
        <w:t>时间：</w:t>
      </w:r>
      <w:r>
        <w:rPr>
          <w:rFonts w:ascii="Times New Roman"/>
          <w:color w:val="000000"/>
          <w:spacing w:val="-2"/>
          <w:sz w:val="32"/>
        </w:rPr>
        <w:t>2013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WBNKAR+ä»¿å®_GB2312" w:hAnsi="WBNKAR+ä»¿å®_GB2312" w:cs="WBNKAR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3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WBNKAR+ä»¿å®_GB2312" w:hAnsi="WBNKAR+ä»¿å®_GB2312" w:cs="WBNKAR+ä»¿å®_GB2312"/>
          <w:color w:val="000000"/>
          <w:sz w:val="32"/>
        </w:rPr>
        <w:t>月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1</w:t>
      </w:r>
      <w:r>
        <w:rPr>
          <w:rFonts w:ascii="Times New Roman"/>
          <w:color w:val="000000"/>
          <w:spacing w:val="-6"/>
          <w:sz w:val="32"/>
        </w:rPr>
        <w:t xml:space="preserve"> </w:t>
      </w:r>
      <w:r>
        <w:rPr>
          <w:rFonts w:ascii="WBNKAR+ä»¿å®_GB2312" w:hAnsi="WBNKAR+ä»¿å®_GB2312" w:cs="WBNKAR+ä»¿å®_GB2312"/>
          <w:color w:val="000000"/>
          <w:sz w:val="32"/>
        </w:rPr>
        <w:t>日</w:t>
      </w:r>
    </w:p>
    <w:p w:rsidR="006C4932" w:rsidRDefault="00CD6B62">
      <w:pPr>
        <w:pStyle w:val="Normal20"/>
        <w:framePr w:w="9559" w:wrap="auto" w:hAnchor="text" w:x="1800" w:y="10546"/>
        <w:widowControl w:val="0"/>
        <w:autoSpaceDE w:val="0"/>
        <w:autoSpaceDN w:val="0"/>
        <w:spacing w:before="0" w:after="0" w:line="356" w:lineRule="exact"/>
        <w:ind w:left="639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3"/>
          <w:sz w:val="32"/>
        </w:rPr>
        <w:t>场合：中共中央党校建校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80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WBNKAR+ä»¿å®_GB2312" w:hAnsi="WBNKAR+ä»¿å®_GB2312" w:cs="WBNKAR+ä»¿å®_GB2312"/>
          <w:color w:val="000000"/>
          <w:spacing w:val="-2"/>
          <w:sz w:val="32"/>
        </w:rPr>
        <w:t>周年庆祝大会暨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2013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WBNKAR+ä»¿å®_GB2312" w:hAnsi="WBNKAR+ä»¿å®_GB2312" w:cs="WBNKAR+ä»¿å®_GB2312"/>
          <w:color w:val="000000"/>
          <w:sz w:val="32"/>
        </w:rPr>
        <w:t>年春</w:t>
      </w:r>
    </w:p>
    <w:p w:rsidR="006C4932" w:rsidRDefault="00CD6B62">
      <w:pPr>
        <w:pStyle w:val="Normal20"/>
        <w:framePr w:w="9559" w:wrap="auto" w:hAnchor="text" w:x="1800" w:y="10546"/>
        <w:widowControl w:val="0"/>
        <w:autoSpaceDE w:val="0"/>
        <w:autoSpaceDN w:val="0"/>
        <w:spacing w:before="0" w:after="0" w:line="557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1"/>
          <w:sz w:val="32"/>
        </w:rPr>
        <w:t>季学期开学典礼</w:t>
      </w:r>
    </w:p>
    <w:p w:rsidR="006C4932" w:rsidRDefault="00CD6B62">
      <w:pPr>
        <w:pStyle w:val="Normal20"/>
        <w:framePr w:w="3698" w:wrap="auto" w:hAnchor="text" w:x="2439" w:y="11675"/>
        <w:widowControl w:val="0"/>
        <w:autoSpaceDE w:val="0"/>
        <w:autoSpaceDN w:val="0"/>
        <w:spacing w:before="0" w:after="0" w:line="322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z w:val="32"/>
        </w:rPr>
        <w:t>关键词：大兴学习之风</w:t>
      </w:r>
    </w:p>
    <w:p w:rsidR="006C4932" w:rsidRDefault="00CD6B62">
      <w:pPr>
        <w:pStyle w:val="Normal20"/>
        <w:framePr w:w="2088" w:wrap="auto" w:hAnchor="text" w:x="2439" w:y="12237"/>
        <w:widowControl w:val="0"/>
        <w:autoSpaceDE w:val="0"/>
        <w:autoSpaceDN w:val="0"/>
        <w:spacing w:before="0" w:after="0" w:line="322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z w:val="32"/>
        </w:rPr>
        <w:t>学习笔记：</w:t>
      </w:r>
    </w:p>
    <w:p w:rsidR="006C4932" w:rsidRDefault="00CD6B62">
      <w:pPr>
        <w:pStyle w:val="Normal20"/>
        <w:framePr w:w="9616" w:wrap="auto" w:hAnchor="text" w:x="1800" w:y="12784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WBNKAR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1.</w:t>
      </w:r>
      <w:r>
        <w:rPr>
          <w:rFonts w:ascii="WBNKAR+ä»¿å®_GB2312" w:hAnsi="WBNKAR+ä»¿å®_GB2312" w:cs="WBNKAR+ä»¿å®_GB2312"/>
          <w:color w:val="000000"/>
          <w:sz w:val="32"/>
        </w:rPr>
        <w:t>解决新老问题唯一的途径就是增强自己的本领</w:t>
      </w:r>
    </w:p>
    <w:p w:rsidR="006C4932" w:rsidRDefault="00CD6B62">
      <w:pPr>
        <w:pStyle w:val="Normal20"/>
        <w:framePr w:w="9616" w:wrap="auto" w:hAnchor="text" w:x="1800" w:y="12784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2"/>
          <w:sz w:val="32"/>
        </w:rPr>
        <w:t>不论是新问题还是老问题，不论是长期存在的老问题还</w:t>
      </w:r>
    </w:p>
    <w:p w:rsidR="006C4932" w:rsidRDefault="00CD6B62">
      <w:pPr>
        <w:pStyle w:val="Normal20"/>
        <w:framePr w:w="9616" w:wrap="auto" w:hAnchor="text" w:x="1800" w:y="12784"/>
        <w:widowControl w:val="0"/>
        <w:autoSpaceDE w:val="0"/>
        <w:autoSpaceDN w:val="0"/>
        <w:spacing w:before="0" w:after="0" w:line="562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2"/>
          <w:sz w:val="32"/>
        </w:rPr>
        <w:t>是改变了表现形式的老问题，要认识好、解决好，唯一的途</w:t>
      </w:r>
    </w:p>
    <w:p w:rsidR="006C4932" w:rsidRDefault="00CD6B62">
      <w:pPr>
        <w:pStyle w:val="Normal20"/>
        <w:framePr w:w="9616" w:wrap="auto" w:hAnchor="text" w:x="1800" w:y="12784"/>
        <w:widowControl w:val="0"/>
        <w:autoSpaceDE w:val="0"/>
        <w:autoSpaceDN w:val="0"/>
        <w:spacing w:before="0" w:after="0" w:line="557" w:lineRule="exact"/>
        <w:jc w:val="left"/>
        <w:rPr>
          <w:rFonts w:ascii="WBNKAR+ä»¿å®_GB2312"/>
          <w:color w:val="000000"/>
          <w:sz w:val="32"/>
        </w:rPr>
      </w:pPr>
      <w:r>
        <w:rPr>
          <w:rFonts w:ascii="WBNKAR+ä»¿å®_GB2312" w:hAnsi="WBNKAR+ä»¿å®_GB2312" w:cs="WBNKAR+ä»¿å®_GB2312"/>
          <w:color w:val="000000"/>
          <w:spacing w:val="-2"/>
          <w:sz w:val="32"/>
        </w:rPr>
        <w:t>径就是增强我们自己的本领。增强本领就要加强学习，既把</w:t>
      </w:r>
    </w:p>
    <w:p w:rsidR="006C4932" w:rsidRDefault="00CD6B62">
      <w:pPr>
        <w:pStyle w:val="Normal20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20</w:t>
      </w:r>
    </w:p>
    <w:p w:rsidR="006C4932" w:rsidRDefault="006C4932">
      <w:pPr>
        <w:pStyle w:val="Normal20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20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21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21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学到的知识运用于实践，又在实践中增长解决问题的新本领。</w:t>
      </w:r>
    </w:p>
    <w:p w:rsidR="006C4932" w:rsidRDefault="00CD6B62">
      <w:pPr>
        <w:pStyle w:val="Normal21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EUQTLS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2.</w:t>
      </w:r>
      <w:r>
        <w:rPr>
          <w:rFonts w:ascii="EUQTLS+ä»¿å®_GB2312" w:hAnsi="EUQTLS+ä»¿å®_GB2312" w:cs="EUQTLS+ä»¿å®_GB2312"/>
          <w:color w:val="000000"/>
          <w:sz w:val="32"/>
        </w:rPr>
        <w:t>学习应该是全面的、系统的、富有探索精神的</w:t>
      </w:r>
    </w:p>
    <w:p w:rsidR="006C4932" w:rsidRDefault="00CD6B62">
      <w:pPr>
        <w:pStyle w:val="Normal21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首先要认真学习马克思主义理论，这是我们做好一切工</w:t>
      </w:r>
    </w:p>
    <w:p w:rsidR="006C4932" w:rsidRDefault="00CD6B62">
      <w:pPr>
        <w:pStyle w:val="Normal21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作的看家本领，也是领导干部必须普遍掌握的工作制胜的看</w:t>
      </w:r>
    </w:p>
    <w:p w:rsidR="006C4932" w:rsidRDefault="00CD6B62">
      <w:pPr>
        <w:pStyle w:val="Normal21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家本领。学习党的路线方针政策和国家法律法规，这是领导</w:t>
      </w:r>
    </w:p>
    <w:p w:rsidR="006C4932" w:rsidRDefault="00CD6B62">
      <w:pPr>
        <w:pStyle w:val="Normal21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干部开展工作要做的基本准备，也是很重要的政治素养。经</w:t>
      </w:r>
    </w:p>
    <w:p w:rsidR="006C4932" w:rsidRDefault="00CD6B62">
      <w:pPr>
        <w:pStyle w:val="Normal21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济、政治、历史、文化、社会、科技、军事、外交等方面的</w:t>
      </w:r>
    </w:p>
    <w:p w:rsidR="006C4932" w:rsidRDefault="00CD6B62">
      <w:pPr>
        <w:pStyle w:val="Normal21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知识，领导干部要结合工作需要来学习，不断提高自己的知</w:t>
      </w:r>
    </w:p>
    <w:p w:rsidR="006C4932" w:rsidRDefault="00CD6B62">
      <w:pPr>
        <w:pStyle w:val="Normal21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1"/>
          <w:sz w:val="32"/>
        </w:rPr>
        <w:t>识化、专业化水平。</w:t>
      </w:r>
    </w:p>
    <w:p w:rsidR="006C4932" w:rsidRDefault="00CD6B62">
      <w:pPr>
        <w:pStyle w:val="Normal21"/>
        <w:framePr w:w="3976" w:wrap="auto" w:hAnchor="text" w:x="2444" w:y="6623"/>
        <w:widowControl w:val="0"/>
        <w:autoSpaceDE w:val="0"/>
        <w:autoSpaceDN w:val="0"/>
        <w:spacing w:before="0" w:after="0" w:line="356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3.</w:t>
      </w:r>
      <w:r>
        <w:rPr>
          <w:rFonts w:ascii="EUQTLS+ä»¿å®_GB2312" w:hAnsi="EUQTLS+ä»¿å®_GB2312" w:cs="EUQTLS+ä»¿å®_GB2312"/>
          <w:color w:val="000000"/>
          <w:sz w:val="32"/>
        </w:rPr>
        <w:t>要正确把握学习的方向</w:t>
      </w:r>
    </w:p>
    <w:p w:rsidR="006C4932" w:rsidRDefault="00CD6B62">
      <w:pPr>
        <w:pStyle w:val="Normal21"/>
        <w:framePr w:w="9986" w:wrap="auto" w:hAnchor="text" w:x="1800" w:y="7196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领导干部学习，要正确把握学习的方向。忽视了马克思</w:t>
      </w:r>
    </w:p>
    <w:p w:rsidR="006C4932" w:rsidRDefault="00CD6B62">
      <w:pPr>
        <w:pStyle w:val="Normal21"/>
        <w:framePr w:w="9986" w:wrap="auto" w:hAnchor="text" w:x="1800" w:y="7196"/>
        <w:widowControl w:val="0"/>
        <w:autoSpaceDE w:val="0"/>
        <w:autoSpaceDN w:val="0"/>
        <w:spacing w:before="0" w:after="0" w:line="557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主义所指引的方向，学习就容易陷入盲目状态甚至误入歧途，</w:t>
      </w:r>
    </w:p>
    <w:p w:rsidR="006C4932" w:rsidRDefault="00CD6B62">
      <w:pPr>
        <w:pStyle w:val="Normal21"/>
        <w:framePr w:w="998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就容易在错综复杂的形势中无所适从，就难以抵御各种错误</w:t>
      </w:r>
    </w:p>
    <w:p w:rsidR="006C4932" w:rsidRDefault="00CD6B62">
      <w:pPr>
        <w:pStyle w:val="Normal21"/>
        <w:framePr w:w="998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z w:val="32"/>
        </w:rPr>
        <w:t>思潮。</w:t>
      </w:r>
    </w:p>
    <w:p w:rsidR="006C4932" w:rsidRDefault="00CD6B62">
      <w:pPr>
        <w:pStyle w:val="Normal21"/>
        <w:framePr w:w="3976" w:wrap="auto" w:hAnchor="text" w:x="2444" w:y="9423"/>
        <w:widowControl w:val="0"/>
        <w:autoSpaceDE w:val="0"/>
        <w:autoSpaceDN w:val="0"/>
        <w:spacing w:before="0" w:after="0" w:line="356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4.</w:t>
      </w:r>
      <w:r>
        <w:rPr>
          <w:rFonts w:ascii="EUQTLS+ä»¿å®_GB2312" w:hAnsi="EUQTLS+ä»¿å®_GB2312" w:cs="EUQTLS+ä»¿å®_GB2312"/>
          <w:color w:val="000000"/>
          <w:sz w:val="32"/>
        </w:rPr>
        <w:t>学习的目的全在于运用</w:t>
      </w:r>
    </w:p>
    <w:p w:rsidR="006C4932" w:rsidRDefault="00CD6B62">
      <w:pPr>
        <w:pStyle w:val="Normal21"/>
        <w:framePr w:w="9616" w:wrap="auto" w:hAnchor="text" w:x="1800" w:y="999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领导干部加强学习，根本目的是增强工作本领、提高解</w:t>
      </w:r>
    </w:p>
    <w:p w:rsidR="006C4932" w:rsidRDefault="00CD6B62">
      <w:pPr>
        <w:pStyle w:val="Normal21"/>
        <w:framePr w:w="961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决实际问题的水平。读书是学习，使用也是学习，并且是更</w:t>
      </w:r>
    </w:p>
    <w:p w:rsidR="006C4932" w:rsidRDefault="00CD6B62">
      <w:pPr>
        <w:pStyle w:val="Normal21"/>
        <w:framePr w:w="9616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重要的学习。领导干部要带着问题学，拜人民为师，做到干</w:t>
      </w:r>
    </w:p>
    <w:p w:rsidR="006C4932" w:rsidRDefault="00CD6B62">
      <w:pPr>
        <w:pStyle w:val="Normal21"/>
        <w:framePr w:w="961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中学、学中干，学以致用、用以促学、学用相长，千万不能</w:t>
      </w:r>
    </w:p>
    <w:p w:rsidR="006C4932" w:rsidRDefault="00CD6B62">
      <w:pPr>
        <w:pStyle w:val="Normal21"/>
        <w:framePr w:w="961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1"/>
          <w:sz w:val="32"/>
        </w:rPr>
        <w:t>夸夸其谈、陷于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EUQTLS+ä»¿å®_GB2312" w:hAnsi="EUQTLS+ä»¿å®_GB2312" w:cs="EUQTLS+ä»¿å®_GB2312"/>
          <w:color w:val="000000"/>
          <w:sz w:val="32"/>
        </w:rPr>
        <w:t>客里空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EUQTLS+ä»¿å®_GB2312" w:hAnsi="EUQTLS+ä»¿å®_GB2312" w:cs="EUQTLS+ä»¿å®_GB2312"/>
          <w:color w:val="000000"/>
          <w:sz w:val="32"/>
        </w:rPr>
        <w:t>。</w:t>
      </w:r>
    </w:p>
    <w:p w:rsidR="006C4932" w:rsidRDefault="00CD6B62">
      <w:pPr>
        <w:pStyle w:val="Normal21"/>
        <w:framePr w:w="4715" w:wrap="auto" w:hAnchor="text" w:x="2444" w:y="12784"/>
        <w:widowControl w:val="0"/>
        <w:autoSpaceDE w:val="0"/>
        <w:autoSpaceDN w:val="0"/>
        <w:spacing w:before="0" w:after="0" w:line="356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5.</w:t>
      </w:r>
      <w:r>
        <w:rPr>
          <w:rFonts w:ascii="EUQTLS+ä»¿å®_GB2312" w:hAnsi="EUQTLS+ä»¿å®_GB2312" w:cs="EUQTLS+ä»¿å®_GB2312"/>
          <w:color w:val="000000"/>
          <w:sz w:val="32"/>
        </w:rPr>
        <w:t>兴趣是激励学习的最好老师</w:t>
      </w:r>
    </w:p>
    <w:p w:rsidR="006C4932" w:rsidRDefault="00CD6B62">
      <w:pPr>
        <w:pStyle w:val="Normal21"/>
        <w:framePr w:w="9741" w:wrap="auto" w:hAnchor="text" w:x="1800" w:y="1335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领导干部应该把学习作为一种追求、一种爱好、一种健</w:t>
      </w:r>
    </w:p>
    <w:p w:rsidR="006C4932" w:rsidRDefault="00CD6B62">
      <w:pPr>
        <w:pStyle w:val="Normal21"/>
        <w:framePr w:w="9741" w:wrap="auto" w:hAnchor="text" w:x="1800" w:y="13355"/>
        <w:widowControl w:val="0"/>
        <w:autoSpaceDE w:val="0"/>
        <w:autoSpaceDN w:val="0"/>
        <w:spacing w:before="0" w:after="0" w:line="562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-2"/>
          <w:sz w:val="32"/>
        </w:rPr>
        <w:t>康的生活方式，做到好学乐学。领导干部一定要把学习放在</w:t>
      </w:r>
    </w:p>
    <w:p w:rsidR="006C4932" w:rsidRDefault="00CD6B62">
      <w:pPr>
        <w:pStyle w:val="Normal21"/>
        <w:framePr w:w="9741" w:wrap="auto" w:hAnchor="text" w:x="1800" w:y="13355"/>
        <w:widowControl w:val="0"/>
        <w:autoSpaceDE w:val="0"/>
        <w:autoSpaceDN w:val="0"/>
        <w:spacing w:before="0" w:after="0" w:line="557" w:lineRule="exact"/>
        <w:jc w:val="left"/>
        <w:rPr>
          <w:rFonts w:ascii="EUQTLS+ä»¿å®_GB2312"/>
          <w:color w:val="000000"/>
          <w:sz w:val="32"/>
        </w:rPr>
      </w:pPr>
      <w:r>
        <w:rPr>
          <w:rFonts w:ascii="EUQTLS+ä»¿å®_GB2312" w:hAnsi="EUQTLS+ä»¿å®_GB2312" w:cs="EUQTLS+ä»¿å®_GB2312"/>
          <w:color w:val="000000"/>
          <w:spacing w:val="4"/>
          <w:sz w:val="32"/>
        </w:rPr>
        <w:t>很重要的位置上，如饥似渴地学习，哪怕一天挤出半小时，</w:t>
      </w:r>
    </w:p>
    <w:p w:rsidR="006C4932" w:rsidRDefault="00CD6B62">
      <w:pPr>
        <w:pStyle w:val="Normal21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21</w:t>
      </w:r>
    </w:p>
    <w:p w:rsidR="006C4932" w:rsidRDefault="006C4932">
      <w:pPr>
        <w:pStyle w:val="Normal21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21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22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14"/>
          <w:sz w:val="32"/>
        </w:rPr>
        <w:t>即使读几页书，只要坚持下去，必定会积少成多、积沙成塔，</w:t>
      </w:r>
    </w:p>
    <w:p w:rsidR="006C4932" w:rsidRDefault="00CD6B62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1"/>
          <w:sz w:val="32"/>
        </w:rPr>
        <w:t>积跬步以至千里。</w:t>
      </w:r>
    </w:p>
    <w:p w:rsidR="006C4932" w:rsidRDefault="00CD6B62">
      <w:pPr>
        <w:pStyle w:val="Normal22"/>
        <w:framePr w:w="9553" w:wrap="auto" w:hAnchor="text" w:x="1800" w:y="2711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LGNOKK+é»ä½"/>
          <w:color w:val="000000"/>
          <w:sz w:val="32"/>
        </w:rPr>
      </w:pPr>
      <w:r>
        <w:rPr>
          <w:rFonts w:ascii="LGNOKK+é»ä½" w:hAnsi="LGNOKK+é»ä½" w:cs="LGNOKK+é»ä½"/>
          <w:color w:val="000000"/>
          <w:spacing w:val="5"/>
          <w:sz w:val="32"/>
        </w:rPr>
        <w:t>习近平：完善和发展中国特色社会主义制度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LGNOKK+é»ä½" w:hAnsi="LGNOKK+é»ä½" w:cs="LGNOKK+é»ä½"/>
          <w:color w:val="000000"/>
          <w:spacing w:val="4"/>
          <w:sz w:val="32"/>
        </w:rPr>
        <w:t>推进国家</w:t>
      </w:r>
    </w:p>
    <w:p w:rsidR="006C4932" w:rsidRDefault="00CD6B62">
      <w:pPr>
        <w:pStyle w:val="Normal22"/>
        <w:framePr w:w="9553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LGNOKK+é»ä½"/>
          <w:color w:val="000000"/>
          <w:sz w:val="32"/>
        </w:rPr>
      </w:pPr>
      <w:r>
        <w:rPr>
          <w:rFonts w:ascii="LGNOKK+é»ä½" w:hAnsi="LGNOKK+é»ä½" w:cs="LGNOKK+é»ä½"/>
          <w:color w:val="000000"/>
          <w:sz w:val="32"/>
        </w:rPr>
        <w:t>治理体系和治理能力现代化</w:t>
      </w:r>
    </w:p>
    <w:p w:rsidR="006C4932" w:rsidRDefault="00CD6B62">
      <w:pPr>
        <w:pStyle w:val="Normal22"/>
        <w:framePr w:w="3970" w:wrap="auto" w:hAnchor="text" w:x="2439" w:y="3824"/>
        <w:widowControl w:val="0"/>
        <w:autoSpaceDE w:val="0"/>
        <w:autoSpaceDN w:val="0"/>
        <w:spacing w:before="0" w:after="0" w:line="356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2"/>
          <w:sz w:val="32"/>
        </w:rPr>
        <w:t>时间：</w:t>
      </w:r>
      <w:r>
        <w:rPr>
          <w:rFonts w:ascii="Times New Roman"/>
          <w:color w:val="000000"/>
          <w:spacing w:val="-2"/>
          <w:sz w:val="32"/>
        </w:rPr>
        <w:t>2014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CTHLLT+ä»¿å®_GB2312" w:hAnsi="CTHLLT+ä»¿å®_GB2312" w:cs="CTHLLT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2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CTHLLT+ä»¿å®_GB2312" w:hAnsi="CTHLLT+ä»¿å®_GB2312" w:cs="CTHLLT+ä»¿å®_GB2312"/>
          <w:color w:val="000000"/>
          <w:sz w:val="32"/>
        </w:rPr>
        <w:t>月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17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CTHLLT+ä»¿å®_GB2312" w:hAnsi="CTHLLT+ä»¿å®_GB2312" w:cs="CTHLLT+ä»¿å®_GB2312"/>
          <w:color w:val="000000"/>
          <w:sz w:val="32"/>
        </w:rPr>
        <w:t>日</w:t>
      </w:r>
    </w:p>
    <w:p w:rsidR="006C4932" w:rsidRDefault="00CD6B62">
      <w:pPr>
        <w:pStyle w:val="Normal22"/>
        <w:framePr w:w="9556" w:wrap="auto" w:hAnchor="text" w:x="1800" w:y="4391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2"/>
          <w:sz w:val="32"/>
        </w:rPr>
        <w:t>场合：省部级主要领导干部学习贯彻十八届三中全会精</w:t>
      </w:r>
    </w:p>
    <w:p w:rsidR="006C4932" w:rsidRDefault="00CD6B62">
      <w:pPr>
        <w:pStyle w:val="Normal22"/>
        <w:framePr w:w="955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1"/>
          <w:sz w:val="32"/>
        </w:rPr>
        <w:t>神全面深化改革专题研讨班开班式</w:t>
      </w:r>
    </w:p>
    <w:p w:rsidR="006C4932" w:rsidRDefault="00CD6B62">
      <w:pPr>
        <w:pStyle w:val="Normal22"/>
        <w:framePr w:w="3698" w:wrap="auto" w:hAnchor="text" w:x="2439" w:y="5515"/>
        <w:widowControl w:val="0"/>
        <w:autoSpaceDE w:val="0"/>
        <w:autoSpaceDN w:val="0"/>
        <w:spacing w:before="0" w:after="0" w:line="322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z w:val="32"/>
        </w:rPr>
        <w:t>关键词：提高治理能力</w:t>
      </w:r>
    </w:p>
    <w:p w:rsidR="006C4932" w:rsidRDefault="00CD6B62">
      <w:pPr>
        <w:pStyle w:val="Normal22"/>
        <w:framePr w:w="2088" w:wrap="auto" w:hAnchor="text" w:x="2439" w:y="6072"/>
        <w:widowControl w:val="0"/>
        <w:autoSpaceDE w:val="0"/>
        <w:autoSpaceDN w:val="0"/>
        <w:spacing w:before="0" w:after="0" w:line="322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z w:val="32"/>
        </w:rPr>
        <w:t>学习笔记：</w:t>
      </w:r>
    </w:p>
    <w:p w:rsidR="006C4932" w:rsidRDefault="00CD6B62">
      <w:pPr>
        <w:pStyle w:val="Normal22"/>
        <w:framePr w:w="9925" w:wrap="auto" w:hAnchor="text" w:x="1800" w:y="6623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CTHLLT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1.</w:t>
      </w:r>
      <w:r>
        <w:rPr>
          <w:rFonts w:ascii="CTHLLT+ä»¿å®_GB2312" w:hAnsi="CTHLLT+ä»¿å®_GB2312" w:cs="CTHLLT+ä»¿å®_GB2312"/>
          <w:color w:val="000000"/>
          <w:sz w:val="32"/>
        </w:rPr>
        <w:t>我们的国家治理体系和治理能力有独特优势</w:t>
      </w:r>
    </w:p>
    <w:p w:rsidR="006C4932" w:rsidRDefault="00CD6B62">
      <w:pPr>
        <w:pStyle w:val="Normal22"/>
        <w:framePr w:w="9925" w:wrap="auto" w:hAnchor="text" w:x="1800" w:y="6623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2"/>
          <w:sz w:val="32"/>
        </w:rPr>
        <w:t>只有以提高党的执政能力为重点，尽快把我们各级干部、</w:t>
      </w:r>
    </w:p>
    <w:p w:rsidR="006C4932" w:rsidRDefault="00CD6B62">
      <w:pPr>
        <w:pStyle w:val="Normal22"/>
        <w:framePr w:w="9925" w:wrap="auto" w:hAnchor="text" w:x="1800" w:y="6623"/>
        <w:widowControl w:val="0"/>
        <w:autoSpaceDE w:val="0"/>
        <w:autoSpaceDN w:val="0"/>
        <w:spacing w:before="0" w:after="0" w:line="557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2"/>
          <w:sz w:val="32"/>
        </w:rPr>
        <w:t>各方面管理者的思想政治素质、科学文化素质、工作本领都</w:t>
      </w:r>
    </w:p>
    <w:p w:rsidR="006C4932" w:rsidRDefault="00CD6B62">
      <w:pPr>
        <w:pStyle w:val="Normal22"/>
        <w:framePr w:w="9925" w:wrap="auto" w:hAnchor="text" w:x="1800" w:y="6623"/>
        <w:widowControl w:val="0"/>
        <w:autoSpaceDE w:val="0"/>
        <w:autoSpaceDN w:val="0"/>
        <w:spacing w:before="0" w:after="0" w:line="562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4"/>
          <w:sz w:val="32"/>
        </w:rPr>
        <w:t>提高起来，尽快把党和国家机关、企事业单位、人民团体、</w:t>
      </w:r>
    </w:p>
    <w:p w:rsidR="006C4932" w:rsidRDefault="00CD6B62">
      <w:pPr>
        <w:pStyle w:val="Normal22"/>
        <w:framePr w:w="9925" w:wrap="auto" w:hAnchor="text" w:x="1800" w:y="6623"/>
        <w:widowControl w:val="0"/>
        <w:autoSpaceDE w:val="0"/>
        <w:autoSpaceDN w:val="0"/>
        <w:spacing w:before="0" w:after="0" w:line="562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2"/>
          <w:sz w:val="32"/>
        </w:rPr>
        <w:t>社会组织等的工作能力都提高起来，国家治理体系才能更加</w:t>
      </w:r>
    </w:p>
    <w:p w:rsidR="006C4932" w:rsidRDefault="00CD6B62">
      <w:pPr>
        <w:pStyle w:val="Normal22"/>
        <w:framePr w:w="9925" w:wrap="auto" w:hAnchor="text" w:x="1800" w:y="6623"/>
        <w:widowControl w:val="0"/>
        <w:autoSpaceDE w:val="0"/>
        <w:autoSpaceDN w:val="0"/>
        <w:spacing w:before="0" w:after="0" w:line="557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1"/>
          <w:sz w:val="32"/>
        </w:rPr>
        <w:t>有效运转。</w:t>
      </w:r>
    </w:p>
    <w:p w:rsidR="006C4932" w:rsidRDefault="00CD6B62">
      <w:pPr>
        <w:pStyle w:val="Normal22"/>
        <w:framePr w:w="9548" w:wrap="auto" w:hAnchor="text" w:x="1800" w:y="9984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CTHLLT+ä»¿å®_GB2312"/>
          <w:color w:val="000000"/>
          <w:sz w:val="32"/>
        </w:rPr>
      </w:pPr>
      <w:r>
        <w:rPr>
          <w:rFonts w:ascii="Times New Roman"/>
          <w:b/>
          <w:color w:val="000000"/>
          <w:spacing w:val="-1"/>
          <w:sz w:val="32"/>
        </w:rPr>
        <w:t>2.</w:t>
      </w:r>
      <w:r>
        <w:rPr>
          <w:rFonts w:ascii="CTHLLT+ä»¿å®_GB2312" w:hAnsi="CTHLLT+ä»¿å®_GB2312" w:cs="CTHLLT+ä»¿å®_GB2312"/>
          <w:color w:val="000000"/>
          <w:spacing w:val="1"/>
          <w:sz w:val="32"/>
        </w:rPr>
        <w:t>我国国家治理体系需要改进和完善，但要有主张、有</w:t>
      </w:r>
    </w:p>
    <w:p w:rsidR="006C4932" w:rsidRDefault="00CD6B62">
      <w:pPr>
        <w:pStyle w:val="Normal22"/>
        <w:framePr w:w="9548" w:wrap="auto" w:hAnchor="text" w:x="1800" w:y="9984"/>
        <w:widowControl w:val="0"/>
        <w:autoSpaceDE w:val="0"/>
        <w:autoSpaceDN w:val="0"/>
        <w:spacing w:before="0" w:after="0" w:line="562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z w:val="32"/>
        </w:rPr>
        <w:t>定力</w:t>
      </w:r>
    </w:p>
    <w:p w:rsidR="006C4932" w:rsidRDefault="00CD6B62">
      <w:pPr>
        <w:pStyle w:val="Normal22"/>
        <w:framePr w:w="9986" w:wrap="auto" w:hAnchor="text" w:x="1800" w:y="11113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4"/>
          <w:sz w:val="32"/>
        </w:rPr>
        <w:t>没有坚定的制度自信就不可能有全面深化改革的勇气，</w:t>
      </w:r>
    </w:p>
    <w:p w:rsidR="006C4932" w:rsidRDefault="00CD6B62">
      <w:pPr>
        <w:pStyle w:val="Normal22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14"/>
          <w:sz w:val="32"/>
        </w:rPr>
        <w:t>同样，离开不断改革，制度自信也不可能彻底、不可能久远。</w:t>
      </w:r>
    </w:p>
    <w:p w:rsidR="006C4932" w:rsidRDefault="00CD6B62">
      <w:pPr>
        <w:pStyle w:val="Normal22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2"/>
          <w:sz w:val="32"/>
        </w:rPr>
        <w:t>我们全面深化改革，是要使中国特色社会主义制度更好；我</w:t>
      </w:r>
    </w:p>
    <w:p w:rsidR="006C4932" w:rsidRDefault="00CD6B62">
      <w:pPr>
        <w:pStyle w:val="Normal22"/>
        <w:framePr w:w="9986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2"/>
          <w:sz w:val="32"/>
        </w:rPr>
        <w:t>们说坚定制度自信，不是要固步自封，而是要不断革除体制</w:t>
      </w:r>
    </w:p>
    <w:p w:rsidR="006C4932" w:rsidRDefault="00CD6B62">
      <w:pPr>
        <w:pStyle w:val="Normal22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1"/>
          <w:sz w:val="32"/>
        </w:rPr>
        <w:t>机制弊端，让我们的制度成熟而持久。</w:t>
      </w:r>
    </w:p>
    <w:p w:rsidR="006C4932" w:rsidRDefault="00CD6B62">
      <w:pPr>
        <w:pStyle w:val="Normal22"/>
        <w:framePr w:w="8876" w:wrap="auto" w:hAnchor="text" w:x="2444" w:y="13907"/>
        <w:widowControl w:val="0"/>
        <w:autoSpaceDE w:val="0"/>
        <w:autoSpaceDN w:val="0"/>
        <w:spacing w:before="0" w:after="0" w:line="356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3.</w:t>
      </w:r>
      <w:r>
        <w:rPr>
          <w:rFonts w:ascii="CTHLLT+ä»¿å®_GB2312" w:hAnsi="CTHLLT+ä»¿å®_GB2312" w:cs="CTHLLT+ä»¿å®_GB2312"/>
          <w:color w:val="000000"/>
          <w:sz w:val="32"/>
        </w:rPr>
        <w:t>坚守价值体系和核心价值观，必须发挥文化的作用</w:t>
      </w:r>
    </w:p>
    <w:p w:rsidR="006C4932" w:rsidRDefault="00CD6B62">
      <w:pPr>
        <w:pStyle w:val="Normal22"/>
        <w:framePr w:w="8876" w:wrap="auto" w:hAnchor="text" w:x="2444" w:y="13907"/>
        <w:widowControl w:val="0"/>
        <w:autoSpaceDE w:val="0"/>
        <w:autoSpaceDN w:val="0"/>
        <w:spacing w:before="0" w:after="0" w:line="557" w:lineRule="exact"/>
        <w:jc w:val="left"/>
        <w:rPr>
          <w:rFonts w:ascii="CTHLLT+ä»¿å®_GB2312"/>
          <w:color w:val="000000"/>
          <w:sz w:val="32"/>
        </w:rPr>
      </w:pPr>
      <w:r>
        <w:rPr>
          <w:rFonts w:ascii="CTHLLT+ä»¿å®_GB2312" w:hAnsi="CTHLLT+ä»¿å®_GB2312" w:cs="CTHLLT+ä»¿å®_GB2312"/>
          <w:color w:val="000000"/>
          <w:spacing w:val="-2"/>
          <w:sz w:val="32"/>
        </w:rPr>
        <w:t>坚守我们的价值体系，坚守我们的核心价值观，必须发</w:t>
      </w:r>
    </w:p>
    <w:p w:rsidR="006C4932" w:rsidRDefault="00CD6B62">
      <w:pPr>
        <w:pStyle w:val="Normal22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22</w:t>
      </w:r>
    </w:p>
    <w:p w:rsidR="006C4932" w:rsidRDefault="006C4932">
      <w:pPr>
        <w:pStyle w:val="Normal22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22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23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23"/>
        <w:framePr w:w="9738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4"/>
          <w:sz w:val="32"/>
        </w:rPr>
        <w:t>挥文化的作用。要加强对中华优秀传统文化的挖掘和阐发，</w:t>
      </w:r>
    </w:p>
    <w:p w:rsidR="006C4932" w:rsidRDefault="00CD6B62">
      <w:pPr>
        <w:pStyle w:val="Normal23"/>
        <w:framePr w:w="9738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-2"/>
          <w:sz w:val="32"/>
        </w:rPr>
        <w:t>努力实现中华传统美德的创造性转化、创新性发展，把跨越</w:t>
      </w:r>
    </w:p>
    <w:p w:rsidR="006C4932" w:rsidRDefault="00CD6B62">
      <w:pPr>
        <w:pStyle w:val="Normal23"/>
        <w:framePr w:w="9738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-2"/>
          <w:sz w:val="32"/>
        </w:rPr>
        <w:t>时空、超越国度、富有永恒魅力、具有当代价值的文化精神</w:t>
      </w:r>
    </w:p>
    <w:p w:rsidR="006C4932" w:rsidRDefault="00CD6B62">
      <w:pPr>
        <w:pStyle w:val="Normal23"/>
        <w:framePr w:w="9738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-1"/>
          <w:sz w:val="32"/>
        </w:rPr>
        <w:t>弘扬起来。</w:t>
      </w:r>
    </w:p>
    <w:p w:rsidR="006C4932" w:rsidRDefault="00CD6B62">
      <w:pPr>
        <w:pStyle w:val="Normal23"/>
        <w:framePr w:w="9616" w:wrap="auto" w:hAnchor="text" w:x="1800" w:y="3824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AIUCKE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4.</w:t>
      </w:r>
      <w:r>
        <w:rPr>
          <w:rFonts w:ascii="AIUCKE+ä»¿å®_GB2312" w:hAnsi="AIUCKE+ä»¿å®_GB2312" w:cs="AIUCKE+ä»¿å®_GB2312"/>
          <w:color w:val="000000"/>
          <w:sz w:val="32"/>
        </w:rPr>
        <w:t>在贯彻落实上要防止徒陈空文、等待观望、急功近利</w:t>
      </w:r>
    </w:p>
    <w:p w:rsidR="006C4932" w:rsidRDefault="00CD6B62">
      <w:pPr>
        <w:pStyle w:val="Normal23"/>
        <w:framePr w:w="9616" w:wrap="auto" w:hAnchor="text" w:x="1800" w:y="3824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-15"/>
          <w:sz w:val="32"/>
        </w:rPr>
        <w:t>在贯彻落实上，要防止徒陈空文、等待观望、急功近利，</w:t>
      </w:r>
    </w:p>
    <w:p w:rsidR="006C4932" w:rsidRDefault="00CD6B62">
      <w:pPr>
        <w:pStyle w:val="Normal23"/>
        <w:framePr w:w="9616" w:wrap="auto" w:hAnchor="text" w:x="1800" w:y="3824"/>
        <w:widowControl w:val="0"/>
        <w:autoSpaceDE w:val="0"/>
        <w:autoSpaceDN w:val="0"/>
        <w:spacing w:before="0" w:after="0" w:line="56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-2"/>
          <w:sz w:val="32"/>
        </w:rPr>
        <w:t>必须有时不我待的紧迫意识和夙夜在公的责任意识抓实、再</w:t>
      </w:r>
    </w:p>
    <w:p w:rsidR="006C4932" w:rsidRDefault="00CD6B62">
      <w:pPr>
        <w:pStyle w:val="Normal23"/>
        <w:framePr w:w="9616" w:wrap="auto" w:hAnchor="text" w:x="1800" w:y="3824"/>
        <w:widowControl w:val="0"/>
        <w:autoSpaceDE w:val="0"/>
        <w:autoSpaceDN w:val="0"/>
        <w:spacing w:before="0" w:after="0" w:line="56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z w:val="32"/>
        </w:rPr>
        <w:t>抓实。</w:t>
      </w:r>
    </w:p>
    <w:p w:rsidR="006C4932" w:rsidRDefault="00CD6B62">
      <w:pPr>
        <w:pStyle w:val="Normal23"/>
        <w:framePr w:w="9548" w:wrap="auto" w:hAnchor="text" w:x="1800" w:y="6062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AIUCKE+ä»¿å®_GB2312"/>
          <w:color w:val="000000"/>
          <w:sz w:val="32"/>
        </w:rPr>
      </w:pPr>
      <w:r>
        <w:rPr>
          <w:rFonts w:ascii="Times New Roman"/>
          <w:b/>
          <w:color w:val="000000"/>
          <w:spacing w:val="-1"/>
          <w:sz w:val="32"/>
        </w:rPr>
        <w:t>5.</w:t>
      </w:r>
      <w:r>
        <w:rPr>
          <w:rFonts w:ascii="AIUCKE+ä»¿å®_GB2312" w:hAnsi="AIUCKE+ä»¿å®_GB2312" w:cs="AIUCKE+ä»¿å®_GB2312"/>
          <w:color w:val="000000"/>
          <w:spacing w:val="1"/>
          <w:sz w:val="32"/>
        </w:rPr>
        <w:t>改革是循序渐进的工作，既要敢于突破，又要稳扎稳</w:t>
      </w:r>
    </w:p>
    <w:p w:rsidR="006C4932" w:rsidRDefault="00CD6B62">
      <w:pPr>
        <w:pStyle w:val="Normal23"/>
        <w:framePr w:w="9548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z w:val="32"/>
        </w:rPr>
        <w:t>打</w:t>
      </w:r>
    </w:p>
    <w:p w:rsidR="006C4932" w:rsidRDefault="00CD6B62">
      <w:pPr>
        <w:pStyle w:val="Normal23"/>
        <w:framePr w:w="9616" w:wrap="auto" w:hAnchor="text" w:x="1800" w:y="7196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-2"/>
          <w:sz w:val="32"/>
        </w:rPr>
        <w:t>改革是循序渐进的工作，既要敢于突破，又要稳扎稳打</w:t>
      </w:r>
    </w:p>
    <w:p w:rsidR="006C4932" w:rsidRDefault="00CD6B62">
      <w:pPr>
        <w:pStyle w:val="Normal23"/>
        <w:framePr w:w="9616" w:wrap="auto" w:hAnchor="text" w:x="1800" w:y="7196"/>
        <w:widowControl w:val="0"/>
        <w:autoSpaceDE w:val="0"/>
        <w:autoSpaceDN w:val="0"/>
        <w:spacing w:before="0" w:after="0" w:line="557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-2"/>
          <w:sz w:val="32"/>
        </w:rPr>
        <w:t>向前走，确保实现改革的目标任务。全面深化改革是立足国</w:t>
      </w:r>
    </w:p>
    <w:p w:rsidR="006C4932" w:rsidRDefault="00CD6B62">
      <w:pPr>
        <w:pStyle w:val="Normal23"/>
        <w:framePr w:w="961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-2"/>
          <w:sz w:val="32"/>
        </w:rPr>
        <w:t>家整体利益、根本利益、长远利益进行部署的，要注意避免</w:t>
      </w:r>
    </w:p>
    <w:p w:rsidR="006C4932" w:rsidRDefault="00CD6B62">
      <w:pPr>
        <w:pStyle w:val="Normal23"/>
        <w:framePr w:w="961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-2"/>
          <w:sz w:val="32"/>
        </w:rPr>
        <w:t>合意则取、不合意则舍的倾向，破除妨碍改革发展的那些思</w:t>
      </w:r>
    </w:p>
    <w:p w:rsidR="006C4932" w:rsidRDefault="00CD6B62">
      <w:pPr>
        <w:pStyle w:val="Normal23"/>
        <w:framePr w:w="9616" w:wrap="auto" w:hAnchor="text" w:x="1800" w:y="7196"/>
        <w:widowControl w:val="0"/>
        <w:autoSpaceDE w:val="0"/>
        <w:autoSpaceDN w:val="0"/>
        <w:spacing w:before="0" w:after="0" w:line="557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z w:val="32"/>
        </w:rPr>
        <w:t>维定势。</w:t>
      </w:r>
    </w:p>
    <w:p w:rsidR="006C4932" w:rsidRDefault="00CD6B62">
      <w:pPr>
        <w:pStyle w:val="Normal23"/>
        <w:framePr w:w="9558" w:wrap="auto" w:hAnchor="text" w:x="1800" w:y="9994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WMREJG+é»ä½"/>
          <w:color w:val="000000"/>
          <w:sz w:val="32"/>
        </w:rPr>
      </w:pPr>
      <w:r>
        <w:rPr>
          <w:rFonts w:ascii="WMREJG+é»ä½" w:hAnsi="WMREJG+é»ä½" w:cs="WMREJG+é»ä½"/>
          <w:color w:val="000000"/>
          <w:spacing w:val="4"/>
          <w:sz w:val="32"/>
        </w:rPr>
        <w:t>习近平：做焦裕禄式的县委书记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WMREJG+é»ä½" w:hAnsi="WMREJG+é»ä½" w:cs="WMREJG+é»ä½"/>
          <w:color w:val="000000"/>
          <w:spacing w:val="4"/>
          <w:sz w:val="32"/>
        </w:rPr>
        <w:t>心中有党心中有民心</w:t>
      </w:r>
    </w:p>
    <w:p w:rsidR="006C4932" w:rsidRDefault="00CD6B62">
      <w:pPr>
        <w:pStyle w:val="Normal23"/>
        <w:framePr w:w="9558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WMREJG+é»ä½"/>
          <w:color w:val="000000"/>
          <w:sz w:val="32"/>
        </w:rPr>
      </w:pPr>
      <w:r>
        <w:rPr>
          <w:rFonts w:ascii="WMREJG+é»ä½" w:hAnsi="WMREJG+é»ä½" w:cs="WMREJG+é»ä½"/>
          <w:color w:val="000000"/>
          <w:sz w:val="32"/>
        </w:rPr>
        <w:t>中有责心中有戒</w:t>
      </w:r>
    </w:p>
    <w:p w:rsidR="006C4932" w:rsidRDefault="00CD6B62">
      <w:pPr>
        <w:pStyle w:val="Normal23"/>
        <w:framePr w:w="3970" w:wrap="auto" w:hAnchor="text" w:x="2439" w:y="11103"/>
        <w:widowControl w:val="0"/>
        <w:autoSpaceDE w:val="0"/>
        <w:autoSpaceDN w:val="0"/>
        <w:spacing w:before="0" w:after="0" w:line="356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2"/>
          <w:sz w:val="32"/>
        </w:rPr>
        <w:t>时间：</w:t>
      </w:r>
      <w:r>
        <w:rPr>
          <w:rFonts w:ascii="Times New Roman"/>
          <w:color w:val="000000"/>
          <w:spacing w:val="-2"/>
          <w:sz w:val="32"/>
        </w:rPr>
        <w:t>2015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AIUCKE+ä»¿å®_GB2312" w:hAnsi="AIUCKE+ä»¿å®_GB2312" w:cs="AIUCKE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1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AIUCKE+ä»¿å®_GB2312" w:hAnsi="AIUCKE+ä»¿å®_GB2312" w:cs="AIUCKE+ä»¿å®_GB2312"/>
          <w:color w:val="000000"/>
          <w:sz w:val="32"/>
        </w:rPr>
        <w:t>月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12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AIUCKE+ä»¿å®_GB2312" w:hAnsi="AIUCKE+ä»¿å®_GB2312" w:cs="AIUCKE+ä»¿å®_GB2312"/>
          <w:color w:val="000000"/>
          <w:sz w:val="32"/>
        </w:rPr>
        <w:t>日</w:t>
      </w:r>
    </w:p>
    <w:p w:rsidR="006C4932" w:rsidRDefault="00CD6B62">
      <w:pPr>
        <w:pStyle w:val="Normal23"/>
        <w:framePr w:w="7027" w:wrap="auto" w:hAnchor="text" w:x="2439" w:y="11675"/>
        <w:widowControl w:val="0"/>
        <w:autoSpaceDE w:val="0"/>
        <w:autoSpaceDN w:val="0"/>
        <w:spacing w:before="0" w:after="0" w:line="32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-1"/>
          <w:sz w:val="32"/>
        </w:rPr>
        <w:t>场合：同中央党校县委书记研修班学员座谈</w:t>
      </w:r>
    </w:p>
    <w:p w:rsidR="006C4932" w:rsidRDefault="00CD6B62">
      <w:pPr>
        <w:pStyle w:val="Normal23"/>
        <w:framePr w:w="7027" w:wrap="auto" w:hAnchor="text" w:x="2439" w:y="11675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1"/>
          <w:sz w:val="32"/>
        </w:rPr>
        <w:t>关键词：做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AIUCKE+ä»¿å®_GB2312" w:hAnsi="AIUCKE+ä»¿å®_GB2312" w:cs="AIUCKE+ä»¿å®_GB2312"/>
          <w:color w:val="000000"/>
          <w:sz w:val="32"/>
        </w:rPr>
        <w:t>四有书记</w:t>
      </w:r>
      <w:r>
        <w:rPr>
          <w:rFonts w:ascii="Times New Roman" w:hAnsi="Times New Roman" w:cs="Times New Roman"/>
          <w:color w:val="000000"/>
          <w:sz w:val="32"/>
        </w:rPr>
        <w:t>”</w:t>
      </w:r>
    </w:p>
    <w:p w:rsidR="006C4932" w:rsidRDefault="00CD6B62">
      <w:pPr>
        <w:pStyle w:val="Normal23"/>
        <w:framePr w:w="2088" w:wrap="auto" w:hAnchor="text" w:x="2439" w:y="12794"/>
        <w:widowControl w:val="0"/>
        <w:autoSpaceDE w:val="0"/>
        <w:autoSpaceDN w:val="0"/>
        <w:spacing w:before="0" w:after="0" w:line="32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z w:val="32"/>
        </w:rPr>
        <w:t>学习笔记：</w:t>
      </w:r>
    </w:p>
    <w:p w:rsidR="006C4932" w:rsidRDefault="00CD6B62">
      <w:pPr>
        <w:pStyle w:val="Normal23"/>
        <w:framePr w:w="9559" w:wrap="auto" w:hAnchor="text" w:x="1800" w:y="13345"/>
        <w:widowControl w:val="0"/>
        <w:autoSpaceDE w:val="0"/>
        <w:autoSpaceDN w:val="0"/>
        <w:spacing w:before="0" w:after="0" w:line="356" w:lineRule="exact"/>
        <w:ind w:left="653"/>
        <w:jc w:val="left"/>
        <w:rPr>
          <w:rFonts w:ascii="AIUCKE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1.</w:t>
      </w:r>
      <w:r>
        <w:rPr>
          <w:rFonts w:ascii="AIUCKE+ä»¿å®_GB2312" w:hAnsi="AIUCKE+ä»¿å®_GB2312" w:cs="AIUCKE+ä»¿å®_GB2312"/>
          <w:color w:val="000000"/>
          <w:spacing w:val="4"/>
          <w:sz w:val="32"/>
        </w:rPr>
        <w:t>谈县委职能和县委书记角色定位：一线指挥部</w:t>
      </w:r>
      <w:r>
        <w:rPr>
          <w:rFonts w:ascii="Times New Roman"/>
          <w:b/>
          <w:color w:val="000000"/>
          <w:spacing w:val="-4"/>
          <w:sz w:val="32"/>
        </w:rPr>
        <w:t>&amp;</w:t>
      </w:r>
      <w:r>
        <w:rPr>
          <w:rFonts w:ascii="AIUCKE+ä»¿å®_GB2312" w:hAnsi="AIUCKE+ä»¿å®_GB2312" w:cs="AIUCKE+ä»¿å®_GB2312"/>
          <w:color w:val="000000"/>
          <w:spacing w:val="2"/>
          <w:sz w:val="32"/>
        </w:rPr>
        <w:t>一线</w:t>
      </w:r>
    </w:p>
    <w:p w:rsidR="006C4932" w:rsidRDefault="00CD6B62">
      <w:pPr>
        <w:pStyle w:val="Normal23"/>
        <w:framePr w:w="9559" w:wrap="auto" w:hAnchor="text" w:x="1800" w:y="13345"/>
        <w:widowControl w:val="0"/>
        <w:autoSpaceDE w:val="0"/>
        <w:autoSpaceDN w:val="0"/>
        <w:spacing w:before="0" w:after="0" w:line="56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z w:val="32"/>
        </w:rPr>
        <w:t>总指挥</w:t>
      </w:r>
    </w:p>
    <w:p w:rsidR="006C4932" w:rsidRDefault="00CD6B62">
      <w:pPr>
        <w:pStyle w:val="Normal23"/>
        <w:framePr w:w="8876" w:wrap="auto" w:hAnchor="text" w:x="2444" w:y="14474"/>
        <w:widowControl w:val="0"/>
        <w:autoSpaceDE w:val="0"/>
        <w:autoSpaceDN w:val="0"/>
        <w:spacing w:before="0" w:after="0" w:line="322" w:lineRule="exact"/>
        <w:jc w:val="left"/>
        <w:rPr>
          <w:rFonts w:ascii="AIUCKE+ä»¿å®_GB2312"/>
          <w:color w:val="000000"/>
          <w:sz w:val="32"/>
        </w:rPr>
      </w:pPr>
      <w:r>
        <w:rPr>
          <w:rFonts w:ascii="AIUCKE+ä»¿å®_GB2312" w:hAnsi="AIUCKE+ä»¿å®_GB2312" w:cs="AIUCKE+ä»¿å®_GB2312"/>
          <w:color w:val="000000"/>
          <w:spacing w:val="-2"/>
          <w:sz w:val="32"/>
        </w:rPr>
        <w:t>县一级处在承上启下的关键环节，是发展经济、保障民</w:t>
      </w:r>
    </w:p>
    <w:p w:rsidR="006C4932" w:rsidRDefault="00CD6B62">
      <w:pPr>
        <w:pStyle w:val="Normal23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23</w:t>
      </w:r>
    </w:p>
    <w:p w:rsidR="006C4932" w:rsidRDefault="006C4932">
      <w:pPr>
        <w:pStyle w:val="Normal23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23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24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24"/>
        <w:framePr w:w="9558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MAWHRD+ä»¿å®_GB2312"/>
          <w:color w:val="000000"/>
          <w:sz w:val="32"/>
        </w:rPr>
      </w:pPr>
      <w:r>
        <w:rPr>
          <w:rFonts w:ascii="MAWHRD+ä»¿å®_GB2312" w:hAnsi="MAWHRD+ä»¿å®_GB2312" w:cs="MAWHRD+ä»¿å®_GB2312"/>
          <w:color w:val="000000"/>
          <w:spacing w:val="-1"/>
          <w:sz w:val="32"/>
        </w:rPr>
        <w:t>生、维护稳定、促进国家长治久安的重要基础</w:t>
      </w:r>
    </w:p>
    <w:p w:rsidR="006C4932" w:rsidRDefault="00CD6B62">
      <w:pPr>
        <w:pStyle w:val="Normal24"/>
        <w:framePr w:w="9558" w:wrap="auto" w:hAnchor="text" w:x="1800" w:y="159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MAWHRD+ä»¿å®_GB2312"/>
          <w:color w:val="000000"/>
          <w:sz w:val="32"/>
        </w:rPr>
      </w:pPr>
      <w:r>
        <w:rPr>
          <w:rFonts w:ascii="MAWHRD+ä»¿å®_GB2312" w:hAnsi="MAWHRD+ä»¿å®_GB2312" w:cs="MAWHRD+ä»¿å®_GB2312"/>
          <w:color w:val="000000"/>
          <w:sz w:val="32"/>
        </w:rPr>
        <w:t>县委是我们党执政兴国的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MAWHRD+ä»¿å®_GB2312" w:hAnsi="MAWHRD+ä»¿å®_GB2312" w:cs="MAWHRD+ä»¿å®_GB2312"/>
          <w:color w:val="000000"/>
          <w:spacing w:val="-1"/>
          <w:sz w:val="32"/>
        </w:rPr>
        <w:t>一线指挥部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MAWHRD+ä»¿å®_GB2312" w:hAnsi="MAWHRD+ä»¿å®_GB2312" w:cs="MAWHRD+ä»¿å®_GB2312"/>
          <w:color w:val="000000"/>
          <w:sz w:val="32"/>
        </w:rPr>
        <w:t>，县委书记就是</w:t>
      </w:r>
    </w:p>
    <w:p w:rsidR="006C4932" w:rsidRDefault="00CD6B62">
      <w:pPr>
        <w:pStyle w:val="Normal24"/>
        <w:framePr w:w="9558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3"/>
          <w:sz w:val="32"/>
        </w:rPr>
        <w:t>“</w:t>
      </w:r>
      <w:r>
        <w:rPr>
          <w:rFonts w:ascii="MAWHRD+ä»¿å®_GB2312" w:hAnsi="MAWHRD+ä»¿å®_GB2312" w:cs="MAWHRD+ä»¿å®_GB2312"/>
          <w:color w:val="000000"/>
          <w:sz w:val="32"/>
        </w:rPr>
        <w:t>一线总指挥</w:t>
      </w:r>
      <w:r>
        <w:rPr>
          <w:rFonts w:ascii="Times New Roman" w:hAnsi="Times New Roman" w:cs="Times New Roman"/>
          <w:color w:val="000000"/>
          <w:sz w:val="32"/>
        </w:rPr>
        <w:t>”</w:t>
      </w:r>
    </w:p>
    <w:p w:rsidR="006C4932" w:rsidRDefault="00CD6B62">
      <w:pPr>
        <w:pStyle w:val="Normal24"/>
        <w:framePr w:w="6198" w:wrap="auto" w:hAnchor="text" w:x="2439" w:y="3262"/>
        <w:widowControl w:val="0"/>
        <w:autoSpaceDE w:val="0"/>
        <w:autoSpaceDN w:val="0"/>
        <w:spacing w:before="0" w:after="0" w:line="356" w:lineRule="exact"/>
        <w:jc w:val="left"/>
        <w:rPr>
          <w:rFonts w:ascii="Times New Roman"/>
          <w:b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2.</w:t>
      </w:r>
      <w:r>
        <w:rPr>
          <w:rFonts w:ascii="MAWHRD+ä»¿å®_GB2312" w:hAnsi="MAWHRD+ä»¿å®_GB2312" w:cs="MAWHRD+ä»¿å®_GB2312"/>
          <w:color w:val="000000"/>
          <w:spacing w:val="1"/>
          <w:sz w:val="32"/>
        </w:rPr>
        <w:t>谈如何做好县委书记：做</w:t>
      </w:r>
      <w:r>
        <w:rPr>
          <w:rFonts w:ascii="Times New Roman" w:hAnsi="Times New Roman" w:cs="Times New Roman"/>
          <w:b/>
          <w:color w:val="000000"/>
          <w:spacing w:val="-7"/>
          <w:sz w:val="32"/>
        </w:rPr>
        <w:t>“</w:t>
      </w:r>
      <w:r>
        <w:rPr>
          <w:rFonts w:ascii="MAWHRD+ä»¿å®_GB2312" w:hAnsi="MAWHRD+ä»¿å®_GB2312" w:cs="MAWHRD+ä»¿å®_GB2312"/>
          <w:color w:val="000000"/>
          <w:spacing w:val="1"/>
          <w:sz w:val="32"/>
        </w:rPr>
        <w:t>四有新人</w:t>
      </w:r>
      <w:r>
        <w:rPr>
          <w:rFonts w:ascii="Times New Roman" w:hAnsi="Times New Roman" w:cs="Times New Roman"/>
          <w:b/>
          <w:color w:val="000000"/>
          <w:sz w:val="32"/>
        </w:rPr>
        <w:t>”</w:t>
      </w:r>
    </w:p>
    <w:p w:rsidR="006C4932" w:rsidRDefault="00CD6B62">
      <w:pPr>
        <w:pStyle w:val="Normal24"/>
        <w:framePr w:w="6198" w:wrap="auto" w:hAnchor="text" w:x="2439" w:y="3262"/>
        <w:widowControl w:val="0"/>
        <w:autoSpaceDE w:val="0"/>
        <w:autoSpaceDN w:val="0"/>
        <w:spacing w:before="0" w:after="0" w:line="562" w:lineRule="exact"/>
        <w:jc w:val="left"/>
        <w:rPr>
          <w:rFonts w:ascii="MAWHRD+ä»¿å®_GB2312"/>
          <w:color w:val="000000"/>
          <w:sz w:val="32"/>
        </w:rPr>
      </w:pPr>
      <w:r>
        <w:rPr>
          <w:rFonts w:ascii="MAWHRD+ä»¿å®_GB2312" w:hAnsi="MAWHRD+ä»¿å®_GB2312" w:cs="MAWHRD+ä»¿å®_GB2312"/>
          <w:color w:val="000000"/>
          <w:sz w:val="32"/>
        </w:rPr>
        <w:t>心中有党</w:t>
      </w:r>
    </w:p>
    <w:p w:rsidR="006C4932" w:rsidRDefault="00CD6B62">
      <w:pPr>
        <w:pStyle w:val="Normal24"/>
        <w:framePr w:w="9556" w:wrap="auto" w:hAnchor="text" w:x="1800" w:y="4381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MAWH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AWHRD+ä»¿å®_GB2312" w:hAnsi="MAWHRD+ä»¿å®_GB2312" w:cs="MAWHRD+ä»¿å®_GB2312"/>
          <w:color w:val="000000"/>
          <w:spacing w:val="-2"/>
          <w:sz w:val="32"/>
        </w:rPr>
        <w:t>县一级阵地，必须由心中有党、对党忠诚的人坚守</w:t>
      </w:r>
    </w:p>
    <w:p w:rsidR="006C4932" w:rsidRDefault="00CD6B62">
      <w:pPr>
        <w:pStyle w:val="Normal24"/>
        <w:framePr w:w="9556" w:wrap="auto" w:hAnchor="text" w:x="1800" w:y="4381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MAWH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AWHRD+ä»¿å®_GB2312" w:hAnsi="MAWHRD+ä»¿å®_GB2312" w:cs="MAWHRD+ä»¿å®_GB2312"/>
          <w:color w:val="000000"/>
          <w:spacing w:val="-2"/>
          <w:sz w:val="32"/>
        </w:rPr>
        <w:t>时刻想到自己是党的人，时刻不忘自己对党应尽的</w:t>
      </w:r>
    </w:p>
    <w:p w:rsidR="006C4932" w:rsidRDefault="00CD6B62">
      <w:pPr>
        <w:pStyle w:val="Normal24"/>
        <w:framePr w:w="9556" w:wrap="auto" w:hAnchor="text" w:x="1800" w:y="4381"/>
        <w:widowControl w:val="0"/>
        <w:autoSpaceDE w:val="0"/>
        <w:autoSpaceDN w:val="0"/>
        <w:spacing w:before="0" w:after="0" w:line="562" w:lineRule="exact"/>
        <w:jc w:val="left"/>
        <w:rPr>
          <w:rFonts w:ascii="MAWHRD+ä»¿å®_GB2312"/>
          <w:color w:val="000000"/>
          <w:sz w:val="32"/>
        </w:rPr>
      </w:pPr>
      <w:r>
        <w:rPr>
          <w:rFonts w:ascii="MAWHRD+ä»¿å®_GB2312" w:hAnsi="MAWHRD+ä»¿å®_GB2312" w:cs="MAWHRD+ä»¿å®_GB2312"/>
          <w:color w:val="000000"/>
          <w:spacing w:val="-1"/>
          <w:sz w:val="32"/>
        </w:rPr>
        <w:t>义务和责任</w:t>
      </w:r>
    </w:p>
    <w:p w:rsidR="006C4932" w:rsidRDefault="00CD6B62">
      <w:pPr>
        <w:pStyle w:val="Normal24"/>
        <w:framePr w:w="9744" w:wrap="auto" w:hAnchor="text" w:x="1800" w:y="6062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MAWH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AWHRD+ä»¿å®_GB2312" w:hAnsi="MAWHRD+ä»¿å®_GB2312" w:cs="MAWHRD+ä»¿å®_GB2312"/>
          <w:color w:val="000000"/>
          <w:spacing w:val="-2"/>
          <w:sz w:val="32"/>
        </w:rPr>
        <w:t>要把学习掌握马克思主义理论作为看家本领</w:t>
      </w:r>
    </w:p>
    <w:p w:rsidR="006C4932" w:rsidRDefault="00CD6B62">
      <w:pPr>
        <w:pStyle w:val="Normal24"/>
        <w:framePr w:w="9744" w:wrap="auto" w:hAnchor="text" w:x="1800" w:y="606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MAWH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AWHRD+ä»¿å®_GB2312" w:hAnsi="MAWHRD+ä»¿å®_GB2312" w:cs="MAWHRD+ä»¿å®_GB2312"/>
          <w:color w:val="000000"/>
          <w:spacing w:val="-1"/>
          <w:sz w:val="32"/>
        </w:rPr>
        <w:t>在涉及重大原则问题上必须立场坚定、态度坚决</w:t>
      </w:r>
    </w:p>
    <w:p w:rsidR="006C4932" w:rsidRDefault="00CD6B62">
      <w:pPr>
        <w:pStyle w:val="Normal24"/>
        <w:framePr w:w="9744" w:wrap="auto" w:hAnchor="text" w:x="1800" w:y="6062"/>
        <w:widowControl w:val="0"/>
        <w:autoSpaceDE w:val="0"/>
        <w:autoSpaceDN w:val="0"/>
        <w:spacing w:before="0" w:after="0" w:line="562" w:lineRule="exact"/>
        <w:ind w:left="658"/>
        <w:jc w:val="left"/>
        <w:rPr>
          <w:rFonts w:ascii="MAWH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AWHRD+ä»¿å®_GB2312" w:hAnsi="MAWHRD+ä»¿å®_GB2312" w:cs="MAWHRD+ä»¿å®_GB2312"/>
          <w:color w:val="000000"/>
          <w:spacing w:val="5"/>
          <w:sz w:val="32"/>
        </w:rPr>
        <w:t>党中央提倡的坚决响应，党中央决定的坚决照办，</w:t>
      </w:r>
    </w:p>
    <w:p w:rsidR="006C4932" w:rsidRDefault="00CD6B62">
      <w:pPr>
        <w:pStyle w:val="Normal24"/>
        <w:framePr w:w="9744" w:wrap="auto" w:hAnchor="text" w:x="1800" w:y="6062"/>
        <w:widowControl w:val="0"/>
        <w:autoSpaceDE w:val="0"/>
        <w:autoSpaceDN w:val="0"/>
        <w:spacing w:before="0" w:after="0" w:line="557" w:lineRule="exact"/>
        <w:jc w:val="left"/>
        <w:rPr>
          <w:rFonts w:ascii="MAWHRD+ä»¿å®_GB2312"/>
          <w:color w:val="000000"/>
          <w:sz w:val="32"/>
        </w:rPr>
      </w:pPr>
      <w:r>
        <w:rPr>
          <w:rFonts w:ascii="MAWHRD+ä»¿å®_GB2312" w:hAnsi="MAWHRD+ä»¿å®_GB2312" w:cs="MAWHRD+ä»¿å®_GB2312"/>
          <w:color w:val="000000"/>
          <w:spacing w:val="-1"/>
          <w:sz w:val="32"/>
        </w:rPr>
        <w:t>党中央禁止的坚决杜绝</w:t>
      </w:r>
    </w:p>
    <w:p w:rsidR="006C4932" w:rsidRDefault="00CD6B62">
      <w:pPr>
        <w:pStyle w:val="Normal24"/>
        <w:framePr w:w="1766" w:wrap="auto" w:hAnchor="text" w:x="2439" w:y="8314"/>
        <w:widowControl w:val="0"/>
        <w:autoSpaceDE w:val="0"/>
        <w:autoSpaceDN w:val="0"/>
        <w:spacing w:before="0" w:after="0" w:line="322" w:lineRule="exact"/>
        <w:jc w:val="left"/>
        <w:rPr>
          <w:rFonts w:ascii="MAWHRD+ä»¿å®_GB2312"/>
          <w:color w:val="000000"/>
          <w:sz w:val="32"/>
        </w:rPr>
      </w:pPr>
      <w:r>
        <w:rPr>
          <w:rFonts w:ascii="MAWHRD+ä»¿å®_GB2312" w:hAnsi="MAWHRD+ä»¿å®_GB2312" w:cs="MAWHRD+ä»¿å®_GB2312"/>
          <w:color w:val="000000"/>
          <w:sz w:val="32"/>
        </w:rPr>
        <w:t>心中有民</w:t>
      </w:r>
    </w:p>
    <w:p w:rsidR="006C4932" w:rsidRDefault="00CD6B62">
      <w:pPr>
        <w:pStyle w:val="Normal24"/>
        <w:framePr w:w="9563" w:wrap="auto" w:hAnchor="text" w:x="1800" w:y="8866"/>
        <w:widowControl w:val="0"/>
        <w:autoSpaceDE w:val="0"/>
        <w:autoSpaceDN w:val="0"/>
        <w:spacing w:before="0" w:after="0" w:line="356" w:lineRule="exact"/>
        <w:ind w:left="658"/>
        <w:jc w:val="left"/>
        <w:rPr>
          <w:rFonts w:ascii="MAWH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AWHRD+ä»¿å®_GB2312" w:hAnsi="MAWHRD+ä»¿å®_GB2312" w:cs="MAWHRD+ä»¿å®_GB2312"/>
          <w:color w:val="000000"/>
          <w:spacing w:val="5"/>
          <w:sz w:val="32"/>
        </w:rPr>
        <w:t>心中要始终装着老百姓，</w:t>
      </w:r>
      <w:r>
        <w:rPr>
          <w:rFonts w:ascii="Times New Roman"/>
          <w:color w:val="000000"/>
          <w:spacing w:val="89"/>
          <w:sz w:val="32"/>
        </w:rPr>
        <w:t xml:space="preserve"> </w:t>
      </w:r>
      <w:r>
        <w:rPr>
          <w:rFonts w:ascii="MAWHRD+ä»¿å®_GB2312" w:hAnsi="MAWHRD+ä»¿å®_GB2312" w:cs="MAWHRD+ä»¿å®_GB2312"/>
          <w:color w:val="000000"/>
          <w:spacing w:val="4"/>
          <w:sz w:val="32"/>
        </w:rPr>
        <w:t>对个人的名誉、地位、</w:t>
      </w:r>
    </w:p>
    <w:p w:rsidR="006C4932" w:rsidRDefault="00CD6B62">
      <w:pPr>
        <w:pStyle w:val="Normal24"/>
        <w:framePr w:w="9563" w:wrap="auto" w:hAnchor="text" w:x="1800" w:y="8866"/>
        <w:widowControl w:val="0"/>
        <w:autoSpaceDE w:val="0"/>
        <w:autoSpaceDN w:val="0"/>
        <w:spacing w:before="0" w:after="0" w:line="557" w:lineRule="exact"/>
        <w:jc w:val="left"/>
        <w:rPr>
          <w:rFonts w:ascii="MAWHRD+ä»¿å®_GB2312"/>
          <w:color w:val="000000"/>
          <w:sz w:val="32"/>
        </w:rPr>
      </w:pPr>
      <w:r>
        <w:rPr>
          <w:rFonts w:ascii="MAWHRD+ä»¿å®_GB2312" w:hAnsi="MAWHRD+ä»¿å®_GB2312" w:cs="MAWHRD+ä»¿å®_GB2312"/>
          <w:color w:val="000000"/>
          <w:spacing w:val="-1"/>
          <w:sz w:val="32"/>
        </w:rPr>
        <w:t>利益，要想得透、看得淡</w:t>
      </w:r>
    </w:p>
    <w:p w:rsidR="006C4932" w:rsidRDefault="00CD6B62">
      <w:pPr>
        <w:pStyle w:val="Normal24"/>
        <w:framePr w:w="9744" w:wrap="auto" w:hAnchor="text" w:x="1800" w:y="9984"/>
        <w:widowControl w:val="0"/>
        <w:autoSpaceDE w:val="0"/>
        <w:autoSpaceDN w:val="0"/>
        <w:spacing w:before="0" w:after="0" w:line="356" w:lineRule="exact"/>
        <w:ind w:left="658"/>
        <w:jc w:val="left"/>
        <w:rPr>
          <w:rFonts w:ascii="MAWH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AWHRD+ä»¿å®_GB2312" w:hAnsi="MAWHRD+ä»¿å®_GB2312" w:cs="MAWHRD+ä»¿å®_GB2312"/>
          <w:color w:val="000000"/>
          <w:spacing w:val="5"/>
          <w:sz w:val="32"/>
        </w:rPr>
        <w:t>着力解决好人民最关心最直接最现实的利益问题，</w:t>
      </w:r>
    </w:p>
    <w:p w:rsidR="006C4932" w:rsidRDefault="00CD6B62">
      <w:pPr>
        <w:pStyle w:val="Normal24"/>
        <w:framePr w:w="9744" w:wrap="auto" w:hAnchor="text" w:x="1800" w:y="9984"/>
        <w:widowControl w:val="0"/>
        <w:autoSpaceDE w:val="0"/>
        <w:autoSpaceDN w:val="0"/>
        <w:spacing w:before="0" w:after="0" w:line="562" w:lineRule="exact"/>
        <w:jc w:val="left"/>
        <w:rPr>
          <w:rFonts w:ascii="MAWHRD+ä»¿å®_GB2312"/>
          <w:color w:val="000000"/>
          <w:sz w:val="32"/>
        </w:rPr>
      </w:pPr>
      <w:r>
        <w:rPr>
          <w:rFonts w:ascii="MAWHRD+ä»¿å®_GB2312" w:hAnsi="MAWHRD+ä»¿å®_GB2312" w:cs="MAWHRD+ä»¿å®_GB2312"/>
          <w:color w:val="000000"/>
          <w:spacing w:val="-1"/>
          <w:sz w:val="32"/>
        </w:rPr>
        <w:t>解决好人民不满意的问题</w:t>
      </w:r>
    </w:p>
    <w:p w:rsidR="006C4932" w:rsidRDefault="00CD6B62">
      <w:pPr>
        <w:pStyle w:val="Normal24"/>
        <w:framePr w:w="9556" w:wrap="auto" w:hAnchor="text" w:x="1800" w:y="11103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MAWH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AWHRD+ä»¿å®_GB2312" w:hAnsi="MAWHRD+ä»¿å®_GB2312" w:cs="MAWHRD+ä»¿å®_GB2312"/>
          <w:color w:val="000000"/>
          <w:spacing w:val="-2"/>
          <w:sz w:val="32"/>
        </w:rPr>
        <w:t>时不我待地抓好扶贫开发工作，决不能让困难地区</w:t>
      </w:r>
    </w:p>
    <w:p w:rsidR="006C4932" w:rsidRDefault="00CD6B62">
      <w:pPr>
        <w:pStyle w:val="Normal24"/>
        <w:framePr w:w="9556" w:wrap="auto" w:hAnchor="text" w:x="1800" w:y="11103"/>
        <w:widowControl w:val="0"/>
        <w:autoSpaceDE w:val="0"/>
        <w:autoSpaceDN w:val="0"/>
        <w:spacing w:before="0" w:after="0" w:line="562" w:lineRule="exact"/>
        <w:jc w:val="left"/>
        <w:rPr>
          <w:rFonts w:ascii="MAWHRD+ä»¿å®_GB2312"/>
          <w:color w:val="000000"/>
          <w:sz w:val="32"/>
        </w:rPr>
      </w:pPr>
      <w:r>
        <w:rPr>
          <w:rFonts w:ascii="MAWHRD+ä»¿å®_GB2312" w:hAnsi="MAWHRD+ä»¿å®_GB2312" w:cs="MAWHRD+ä»¿å®_GB2312"/>
          <w:color w:val="000000"/>
          <w:spacing w:val="-1"/>
          <w:sz w:val="32"/>
        </w:rPr>
        <w:t>和困难群众掉队</w:t>
      </w:r>
    </w:p>
    <w:p w:rsidR="006C4932" w:rsidRDefault="00CD6B62">
      <w:pPr>
        <w:pStyle w:val="Normal24"/>
        <w:framePr w:w="1766" w:wrap="auto" w:hAnchor="text" w:x="2439" w:y="12237"/>
        <w:widowControl w:val="0"/>
        <w:autoSpaceDE w:val="0"/>
        <w:autoSpaceDN w:val="0"/>
        <w:spacing w:before="0" w:after="0" w:line="322" w:lineRule="exact"/>
        <w:jc w:val="left"/>
        <w:rPr>
          <w:rFonts w:ascii="MAWHRD+ä»¿å®_GB2312"/>
          <w:color w:val="000000"/>
          <w:sz w:val="32"/>
        </w:rPr>
      </w:pPr>
      <w:r>
        <w:rPr>
          <w:rFonts w:ascii="MAWHRD+ä»¿å®_GB2312" w:hAnsi="MAWHRD+ä»¿å®_GB2312" w:cs="MAWHRD+ä»¿å®_GB2312"/>
          <w:color w:val="000000"/>
          <w:sz w:val="32"/>
        </w:rPr>
        <w:t>心中有责</w:t>
      </w:r>
    </w:p>
    <w:p w:rsidR="006C4932" w:rsidRDefault="00CD6B62">
      <w:pPr>
        <w:pStyle w:val="Normal24"/>
        <w:framePr w:w="9557" w:wrap="auto" w:hAnchor="text" w:x="1800" w:y="12784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MAWH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AWHRD+ä»¿å®_GB2312" w:hAnsi="MAWHRD+ä»¿å®_GB2312" w:cs="MAWHRD+ä»¿å®_GB2312"/>
          <w:color w:val="000000"/>
          <w:spacing w:val="-8"/>
          <w:sz w:val="32"/>
        </w:rPr>
        <w:t>要树立正确政绩观，做到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MAWHRD+ä»¿å®_GB2312" w:hAnsi="MAWHRD+ä»¿å®_GB2312" w:cs="MAWHRD+ä»¿å®_GB2312"/>
          <w:color w:val="000000"/>
          <w:spacing w:val="-8"/>
          <w:sz w:val="32"/>
        </w:rPr>
        <w:t>民之所好好之，民之所恶</w:t>
      </w:r>
    </w:p>
    <w:p w:rsidR="006C4932" w:rsidRDefault="00CD6B62">
      <w:pPr>
        <w:pStyle w:val="Normal24"/>
        <w:framePr w:w="9557" w:wrap="auto" w:hAnchor="text" w:x="1800" w:y="12784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</w:rPr>
      </w:pPr>
      <w:r>
        <w:rPr>
          <w:rFonts w:ascii="MAWHRD+ä»¿å®_GB2312" w:hAnsi="MAWHRD+ä»¿å®_GB2312" w:cs="MAWHRD+ä»¿å®_GB2312"/>
          <w:color w:val="000000"/>
          <w:sz w:val="32"/>
        </w:rPr>
        <w:t>恶之</w:t>
      </w:r>
      <w:r>
        <w:rPr>
          <w:rFonts w:ascii="Times New Roman" w:hAnsi="Times New Roman" w:cs="Times New Roman"/>
          <w:color w:val="000000"/>
          <w:sz w:val="32"/>
        </w:rPr>
        <w:t>”</w:t>
      </w:r>
    </w:p>
    <w:p w:rsidR="006C4932" w:rsidRDefault="00CD6B62">
      <w:pPr>
        <w:pStyle w:val="Normal24"/>
        <w:framePr w:w="8835" w:wrap="auto" w:hAnchor="text" w:x="2444" w:y="13907"/>
        <w:widowControl w:val="0"/>
        <w:autoSpaceDE w:val="0"/>
        <w:autoSpaceDN w:val="0"/>
        <w:spacing w:before="0" w:after="0" w:line="356" w:lineRule="exact"/>
        <w:jc w:val="left"/>
        <w:rPr>
          <w:rFonts w:ascii="MAWH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AWHRD+ä»¿å®_GB2312" w:hAnsi="MAWHRD+ä»¿å®_GB2312" w:cs="MAWHRD+ä»¿å®_GB2312"/>
          <w:color w:val="000000"/>
          <w:spacing w:val="-1"/>
          <w:sz w:val="32"/>
        </w:rPr>
        <w:t>对定下来的工作部署，要一抓到底、善始善终</w:t>
      </w:r>
    </w:p>
    <w:p w:rsidR="006C4932" w:rsidRDefault="00CD6B62">
      <w:pPr>
        <w:pStyle w:val="Normal24"/>
        <w:framePr w:w="8835" w:wrap="auto" w:hAnchor="text" w:x="2444" w:y="13907"/>
        <w:widowControl w:val="0"/>
        <w:autoSpaceDE w:val="0"/>
        <w:autoSpaceDN w:val="0"/>
        <w:spacing w:before="0" w:after="0" w:line="557" w:lineRule="exact"/>
        <w:jc w:val="left"/>
        <w:rPr>
          <w:rFonts w:ascii="MAWHRD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AWHRD+ä»¿å®_GB2312" w:hAnsi="MAWHRD+ä»¿å®_GB2312" w:cs="MAWHRD+ä»¿å®_GB2312"/>
          <w:color w:val="000000"/>
          <w:spacing w:val="2"/>
          <w:sz w:val="32"/>
        </w:rPr>
        <w:t>要有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MAWHRD+ä»¿å®_GB2312" w:hAnsi="MAWHRD+ä»¿å®_GB2312" w:cs="MAWHRD+ä»¿å®_GB2312"/>
          <w:color w:val="000000"/>
          <w:sz w:val="32"/>
        </w:rPr>
        <w:t>功成不必在我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MAWHRD+ä»¿å®_GB2312" w:hAnsi="MAWHRD+ä»¿å®_GB2312" w:cs="MAWHRD+ä»¿å®_GB2312"/>
          <w:color w:val="000000"/>
          <w:sz w:val="32"/>
        </w:rPr>
        <w:t>的境界，像接力赛一样，一棒</w:t>
      </w:r>
    </w:p>
    <w:p w:rsidR="006C4932" w:rsidRDefault="00CD6B62">
      <w:pPr>
        <w:pStyle w:val="Normal24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24</w:t>
      </w:r>
    </w:p>
    <w:p w:rsidR="006C4932" w:rsidRDefault="006C4932">
      <w:pPr>
        <w:pStyle w:val="Normal24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24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25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25"/>
        <w:framePr w:w="955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pacing w:val="-1"/>
          <w:sz w:val="32"/>
        </w:rPr>
        <w:t>一棒接着干下去</w:t>
      </w:r>
    </w:p>
    <w:p w:rsidR="006C4932" w:rsidRDefault="00CD6B62">
      <w:pPr>
        <w:pStyle w:val="Normal25"/>
        <w:framePr w:w="9556" w:wrap="auto" w:hAnchor="text" w:x="1800" w:y="159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BOROHB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BOROHB+ä»¿å®_GB2312" w:hAnsi="BOROHB+ä»¿å®_GB2312" w:cs="BOROHB+ä»¿å®_GB2312"/>
          <w:color w:val="000000"/>
          <w:spacing w:val="-2"/>
          <w:sz w:val="32"/>
        </w:rPr>
        <w:t>要有明知山有虎、偏向虎山行的劲头，积极寻找克</w:t>
      </w:r>
    </w:p>
    <w:p w:rsidR="006C4932" w:rsidRDefault="00CD6B62">
      <w:pPr>
        <w:pStyle w:val="Normal25"/>
        <w:framePr w:w="955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pacing w:val="-1"/>
          <w:sz w:val="32"/>
        </w:rPr>
        <w:t>服困难的具体对策</w:t>
      </w:r>
    </w:p>
    <w:p w:rsidR="006C4932" w:rsidRDefault="00CD6B62">
      <w:pPr>
        <w:pStyle w:val="Normal25"/>
        <w:framePr w:w="9556" w:wrap="auto" w:hAnchor="text" w:x="1800" w:y="159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BOROHB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BOROHB+ä»¿å®_GB2312" w:hAnsi="BOROHB+ä»¿å®_GB2312" w:cs="BOROHB+ä»¿å®_GB2312"/>
          <w:color w:val="000000"/>
          <w:spacing w:val="-2"/>
          <w:sz w:val="32"/>
        </w:rPr>
        <w:t>不能只想当官不想干事，只想揽权不想担责，只想</w:t>
      </w:r>
    </w:p>
    <w:p w:rsidR="006C4932" w:rsidRDefault="00CD6B62">
      <w:pPr>
        <w:pStyle w:val="Normal25"/>
        <w:framePr w:w="955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pacing w:val="-1"/>
          <w:sz w:val="32"/>
        </w:rPr>
        <w:t>出彩不想出力</w:t>
      </w:r>
    </w:p>
    <w:p w:rsidR="006C4932" w:rsidRDefault="00CD6B62">
      <w:pPr>
        <w:pStyle w:val="Normal25"/>
        <w:framePr w:w="9556" w:wrap="auto" w:hAnchor="text" w:x="1800" w:y="1592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BOROHB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BOROHB+ä»¿å®_GB2312" w:hAnsi="BOROHB+ä»¿å®_GB2312" w:cs="BOROHB+ä»¿å®_GB2312"/>
          <w:color w:val="000000"/>
          <w:spacing w:val="-2"/>
          <w:sz w:val="32"/>
        </w:rPr>
        <w:t>不能干一年、两年、三年还是涛声依旧，每年都是</w:t>
      </w:r>
    </w:p>
    <w:p w:rsidR="006C4932" w:rsidRDefault="00CD6B62">
      <w:pPr>
        <w:pStyle w:val="Normal25"/>
        <w:framePr w:w="2731" w:wrap="auto" w:hAnchor="text" w:x="1800" w:y="4953"/>
        <w:widowControl w:val="0"/>
        <w:autoSpaceDE w:val="0"/>
        <w:autoSpaceDN w:val="0"/>
        <w:spacing w:before="0" w:after="0" w:line="322" w:lineRule="exact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pacing w:val="-1"/>
          <w:sz w:val="32"/>
        </w:rPr>
        <w:t>重复昨天的故事</w:t>
      </w:r>
    </w:p>
    <w:p w:rsidR="006C4932" w:rsidRDefault="00CD6B62">
      <w:pPr>
        <w:pStyle w:val="Normal25"/>
        <w:framePr w:w="2731" w:wrap="auto" w:hAnchor="text" w:x="1800" w:y="4953"/>
        <w:widowControl w:val="0"/>
        <w:autoSpaceDE w:val="0"/>
        <w:autoSpaceDN w:val="0"/>
        <w:spacing w:before="0" w:after="0" w:line="562" w:lineRule="exact"/>
        <w:ind w:left="639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z w:val="32"/>
        </w:rPr>
        <w:t>心中有戒</w:t>
      </w:r>
    </w:p>
    <w:p w:rsidR="006C4932" w:rsidRDefault="00CD6B62">
      <w:pPr>
        <w:pStyle w:val="Normal25"/>
        <w:framePr w:w="9246" w:wrap="auto" w:hAnchor="text" w:x="2444" w:y="6062"/>
        <w:widowControl w:val="0"/>
        <w:autoSpaceDE w:val="0"/>
        <w:autoSpaceDN w:val="0"/>
        <w:spacing w:before="0" w:after="0" w:line="356" w:lineRule="exact"/>
        <w:jc w:val="left"/>
        <w:rPr>
          <w:rFonts w:ascii="BOROHB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BOROHB+ä»¿å®_GB2312" w:hAnsi="BOROHB+ä»¿å®_GB2312" w:cs="BOROHB+ä»¿å®_GB2312"/>
          <w:color w:val="000000"/>
          <w:spacing w:val="-16"/>
          <w:sz w:val="32"/>
        </w:rPr>
        <w:t>要正确行使权力，依法用权、秉公用权、廉洁用权，</w:t>
      </w:r>
    </w:p>
    <w:p w:rsidR="006C4932" w:rsidRDefault="00CD6B62">
      <w:pPr>
        <w:pStyle w:val="Normal25"/>
        <w:framePr w:w="9556" w:wrap="auto" w:hAnchor="text" w:x="1800" w:y="6634"/>
        <w:widowControl w:val="0"/>
        <w:autoSpaceDE w:val="0"/>
        <w:autoSpaceDN w:val="0"/>
        <w:spacing w:before="0" w:after="0" w:line="322" w:lineRule="exact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pacing w:val="-2"/>
          <w:sz w:val="32"/>
        </w:rPr>
        <w:t>做到心有所畏、言有所戒、行有所止</w:t>
      </w:r>
    </w:p>
    <w:p w:rsidR="006C4932" w:rsidRDefault="00CD6B62">
      <w:pPr>
        <w:pStyle w:val="Normal25"/>
        <w:framePr w:w="9556" w:wrap="auto" w:hAnchor="text" w:x="1800" w:y="6634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BOROHB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BOROHB+ä»¿å®_GB2312" w:hAnsi="BOROHB+ä»¿å®_GB2312" w:cs="BOROHB+ä»¿å®_GB2312"/>
          <w:color w:val="000000"/>
          <w:spacing w:val="-2"/>
          <w:sz w:val="32"/>
        </w:rPr>
        <w:t>要带头执行民主集中制，按照程序进行决策，做到</w:t>
      </w:r>
    </w:p>
    <w:p w:rsidR="006C4932" w:rsidRDefault="00CD6B62">
      <w:pPr>
        <w:pStyle w:val="Normal25"/>
        <w:framePr w:w="9556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pacing w:val="-1"/>
          <w:sz w:val="32"/>
        </w:rPr>
        <w:t>总揽不包揽、分工不分家、放手不撒手</w:t>
      </w:r>
    </w:p>
    <w:p w:rsidR="006C4932" w:rsidRDefault="00CD6B62">
      <w:pPr>
        <w:pStyle w:val="Normal25"/>
        <w:framePr w:w="9556" w:wrap="auto" w:hAnchor="text" w:x="1800" w:y="6634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BOROHB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BOROHB+ä»¿å®_GB2312" w:hAnsi="BOROHB+ä»¿å®_GB2312" w:cs="BOROHB+ä»¿å®_GB2312"/>
          <w:color w:val="000000"/>
          <w:spacing w:val="-2"/>
          <w:sz w:val="32"/>
        </w:rPr>
        <w:t>要注意听取班子成员意见，带头增进和维护县委班</w:t>
      </w:r>
    </w:p>
    <w:p w:rsidR="006C4932" w:rsidRDefault="00CD6B62">
      <w:pPr>
        <w:pStyle w:val="Normal25"/>
        <w:framePr w:w="9556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z w:val="32"/>
        </w:rPr>
        <w:t>子团结</w:t>
      </w:r>
    </w:p>
    <w:p w:rsidR="006C4932" w:rsidRDefault="00CD6B62">
      <w:pPr>
        <w:pStyle w:val="Normal25"/>
        <w:framePr w:w="9556" w:wrap="auto" w:hAnchor="text" w:x="1800" w:y="9423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BOROHB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BOROHB+ä»¿å®_GB2312" w:hAnsi="BOROHB+ä»¿å®_GB2312" w:cs="BOROHB+ä»¿å®_GB2312"/>
          <w:color w:val="000000"/>
          <w:spacing w:val="-2"/>
          <w:sz w:val="32"/>
        </w:rPr>
        <w:t>做决策、开展工作多想一想法律的依据、法定的程</w:t>
      </w:r>
    </w:p>
    <w:p w:rsidR="006C4932" w:rsidRDefault="00CD6B62">
      <w:pPr>
        <w:pStyle w:val="Normal25"/>
        <w:framePr w:w="9556" w:wrap="auto" w:hAnchor="text" w:x="1800" w:y="9423"/>
        <w:widowControl w:val="0"/>
        <w:autoSpaceDE w:val="0"/>
        <w:autoSpaceDN w:val="0"/>
        <w:spacing w:before="0" w:after="0" w:line="562" w:lineRule="exact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pacing w:val="-1"/>
          <w:sz w:val="32"/>
        </w:rPr>
        <w:t>序、违法的后果</w:t>
      </w:r>
    </w:p>
    <w:p w:rsidR="006C4932" w:rsidRDefault="00CD6B62">
      <w:pPr>
        <w:pStyle w:val="Normal25"/>
        <w:framePr w:w="9562" w:wrap="auto" w:hAnchor="text" w:x="1800" w:y="10546"/>
        <w:widowControl w:val="0"/>
        <w:autoSpaceDE w:val="0"/>
        <w:autoSpaceDN w:val="0"/>
        <w:spacing w:before="0" w:after="0" w:line="356" w:lineRule="exact"/>
        <w:ind w:left="629"/>
        <w:jc w:val="left"/>
        <w:rPr>
          <w:rFonts w:ascii="BOROHB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7"/>
          <w:sz w:val="32"/>
        </w:rPr>
        <w:t>——</w:t>
      </w:r>
      <w:r>
        <w:rPr>
          <w:rFonts w:ascii="BOROHB+ä»¿å®_GB2312" w:hAnsi="BOROHB+ä»¿å®_GB2312" w:cs="BOROHB+ä»¿å®_GB2312"/>
          <w:color w:val="000000"/>
          <w:spacing w:val="-15"/>
          <w:sz w:val="32"/>
        </w:rPr>
        <w:t>要始终严格要求自己，把好权力关、金钱关、美色关</w:t>
      </w:r>
    </w:p>
    <w:p w:rsidR="006C4932" w:rsidRDefault="00CD6B62">
      <w:pPr>
        <w:pStyle w:val="Normal25"/>
        <w:framePr w:w="9562" w:wrap="auto" w:hAnchor="text" w:x="1800" w:y="10546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DUFLTT+é»ä½"/>
          <w:color w:val="000000"/>
          <w:sz w:val="32"/>
        </w:rPr>
      </w:pPr>
      <w:r>
        <w:rPr>
          <w:rFonts w:ascii="DUFLTT+é»ä½" w:hAnsi="DUFLTT+é»ä½" w:cs="DUFLTT+é»ä½"/>
          <w:color w:val="000000"/>
          <w:spacing w:val="5"/>
          <w:sz w:val="32"/>
        </w:rPr>
        <w:t>习近平：领导干部要做尊法学法守法用法的模范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DUFLTT+é»ä½" w:hAnsi="DUFLTT+é»ä½" w:cs="DUFLTT+é»ä½"/>
          <w:color w:val="000000"/>
          <w:spacing w:val="2"/>
          <w:sz w:val="32"/>
        </w:rPr>
        <w:t>带动</w:t>
      </w:r>
    </w:p>
    <w:p w:rsidR="006C4932" w:rsidRDefault="00CD6B62">
      <w:pPr>
        <w:pStyle w:val="Normal25"/>
        <w:framePr w:w="9562" w:wrap="auto" w:hAnchor="text" w:x="1800" w:y="10546"/>
        <w:widowControl w:val="0"/>
        <w:autoSpaceDE w:val="0"/>
        <w:autoSpaceDN w:val="0"/>
        <w:spacing w:before="0" w:after="0" w:line="562" w:lineRule="exact"/>
        <w:jc w:val="left"/>
        <w:rPr>
          <w:rFonts w:ascii="DUFLTT+é»ä½"/>
          <w:color w:val="000000"/>
          <w:sz w:val="32"/>
        </w:rPr>
      </w:pPr>
      <w:r>
        <w:rPr>
          <w:rFonts w:ascii="DUFLTT+é»ä½" w:hAnsi="DUFLTT+é»ä½" w:cs="DUFLTT+é»ä½"/>
          <w:color w:val="000000"/>
          <w:sz w:val="32"/>
        </w:rPr>
        <w:t>全党全国共同全面推进依法治国</w:t>
      </w:r>
    </w:p>
    <w:p w:rsidR="006C4932" w:rsidRDefault="00CD6B62">
      <w:pPr>
        <w:pStyle w:val="Normal25"/>
        <w:framePr w:w="3782" w:wrap="auto" w:hAnchor="text" w:x="2439" w:y="12227"/>
        <w:widowControl w:val="0"/>
        <w:autoSpaceDE w:val="0"/>
        <w:autoSpaceDN w:val="0"/>
        <w:spacing w:before="0" w:after="0" w:line="356" w:lineRule="exact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pacing w:val="2"/>
          <w:sz w:val="32"/>
        </w:rPr>
        <w:t>时间：</w:t>
      </w:r>
      <w:r>
        <w:rPr>
          <w:rFonts w:ascii="Times New Roman"/>
          <w:color w:val="000000"/>
          <w:spacing w:val="-2"/>
          <w:sz w:val="32"/>
        </w:rPr>
        <w:t>2015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BOROHB+ä»¿å®_GB2312" w:hAnsi="BOROHB+ä»¿å®_GB2312" w:cs="BOROHB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2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BOROHB+ä»¿å®_GB2312" w:hAnsi="BOROHB+ä»¿å®_GB2312" w:cs="BOROHB+ä»¿å®_GB2312"/>
          <w:color w:val="000000"/>
          <w:sz w:val="32"/>
        </w:rPr>
        <w:t>月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2</w:t>
      </w:r>
      <w:r>
        <w:rPr>
          <w:rFonts w:ascii="Times New Roman"/>
          <w:color w:val="000000"/>
          <w:spacing w:val="-6"/>
          <w:sz w:val="32"/>
        </w:rPr>
        <w:t xml:space="preserve"> </w:t>
      </w:r>
      <w:r>
        <w:rPr>
          <w:rFonts w:ascii="BOROHB+ä»¿å®_GB2312" w:hAnsi="BOROHB+ä»¿å®_GB2312" w:cs="BOROHB+ä»¿å®_GB2312"/>
          <w:color w:val="000000"/>
          <w:sz w:val="32"/>
        </w:rPr>
        <w:t>日</w:t>
      </w:r>
    </w:p>
    <w:p w:rsidR="006C4932" w:rsidRDefault="00CD6B62">
      <w:pPr>
        <w:pStyle w:val="Normal25"/>
        <w:framePr w:w="9556" w:wrap="auto" w:hAnchor="text" w:x="1800" w:y="12794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pacing w:val="-2"/>
          <w:sz w:val="32"/>
        </w:rPr>
        <w:t>场合：省部级主要领导干部学习贯彻十八届四中全会精</w:t>
      </w:r>
    </w:p>
    <w:p w:rsidR="006C4932" w:rsidRDefault="00CD6B62">
      <w:pPr>
        <w:pStyle w:val="Normal25"/>
        <w:framePr w:w="9556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pacing w:val="-1"/>
          <w:sz w:val="32"/>
        </w:rPr>
        <w:t>神全面推进依法治国专题研讨班开班式</w:t>
      </w:r>
    </w:p>
    <w:p w:rsidR="006C4932" w:rsidRDefault="00CD6B62">
      <w:pPr>
        <w:pStyle w:val="Normal25"/>
        <w:framePr w:w="9556" w:wrap="auto" w:hAnchor="text" w:x="1800" w:y="12794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BOROHB+ä»¿å®_GB2312"/>
          <w:color w:val="000000"/>
          <w:sz w:val="32"/>
        </w:rPr>
      </w:pPr>
      <w:r>
        <w:rPr>
          <w:rFonts w:ascii="BOROHB+ä»¿å®_GB2312" w:hAnsi="BOROHB+ä»¿å®_GB2312" w:cs="BOROHB+ä»¿å®_GB2312"/>
          <w:color w:val="000000"/>
          <w:spacing w:val="-1"/>
          <w:sz w:val="32"/>
        </w:rPr>
        <w:t>关键词：全面推进依法治国</w:t>
      </w:r>
    </w:p>
    <w:p w:rsidR="006C4932" w:rsidRDefault="00CD6B62">
      <w:pPr>
        <w:pStyle w:val="Normal25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25</w:t>
      </w:r>
    </w:p>
    <w:p w:rsidR="006C4932" w:rsidRDefault="006C4932">
      <w:pPr>
        <w:pStyle w:val="Normal25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25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26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26"/>
        <w:framePr w:w="2088" w:wrap="auto" w:hAnchor="text" w:x="2439" w:y="1592"/>
        <w:widowControl w:val="0"/>
        <w:autoSpaceDE w:val="0"/>
        <w:autoSpaceDN w:val="0"/>
        <w:spacing w:before="0" w:after="0" w:line="32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z w:val="32"/>
        </w:rPr>
        <w:t>学习笔记：</w:t>
      </w:r>
    </w:p>
    <w:p w:rsidR="006C4932" w:rsidRDefault="00CD6B62">
      <w:pPr>
        <w:pStyle w:val="Normal26"/>
        <w:framePr w:w="5825" w:wrap="auto" w:hAnchor="text" w:x="2444" w:y="2144"/>
        <w:widowControl w:val="0"/>
        <w:autoSpaceDE w:val="0"/>
        <w:autoSpaceDN w:val="0"/>
        <w:spacing w:before="0" w:after="0" w:line="356" w:lineRule="exact"/>
        <w:jc w:val="left"/>
        <w:rPr>
          <w:rFonts w:ascii="Times New Roman"/>
          <w:b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1.</w:t>
      </w:r>
      <w:r>
        <w:rPr>
          <w:rFonts w:ascii="KTHJNM+ä»¿å®_GB2312" w:hAnsi="KTHJNM+ä»¿å®_GB2312" w:cs="KTHJNM+ä»¿å®_GB2312"/>
          <w:color w:val="000000"/>
          <w:spacing w:val="1"/>
          <w:sz w:val="32"/>
        </w:rPr>
        <w:t>全面依法治国必须抓住</w:t>
      </w:r>
      <w:r>
        <w:rPr>
          <w:rFonts w:ascii="Times New Roman" w:hAnsi="Times New Roman" w:cs="Times New Roman"/>
          <w:b/>
          <w:color w:val="000000"/>
          <w:spacing w:val="-7"/>
          <w:sz w:val="32"/>
        </w:rPr>
        <w:t>“</w:t>
      </w:r>
      <w:r>
        <w:rPr>
          <w:rFonts w:ascii="KTHJNM+ä»¿å®_GB2312" w:hAnsi="KTHJNM+ä»¿å®_GB2312" w:cs="KTHJNM+ä»¿å®_GB2312"/>
          <w:color w:val="000000"/>
          <w:spacing w:val="1"/>
          <w:sz w:val="32"/>
        </w:rPr>
        <w:t>关键少数</w:t>
      </w:r>
      <w:r>
        <w:rPr>
          <w:rFonts w:ascii="Times New Roman" w:hAnsi="Times New Roman" w:cs="Times New Roman"/>
          <w:b/>
          <w:color w:val="000000"/>
          <w:sz w:val="32"/>
        </w:rPr>
        <w:t>”</w:t>
      </w:r>
    </w:p>
    <w:p w:rsidR="006C4932" w:rsidRDefault="00CD6B62">
      <w:pPr>
        <w:pStyle w:val="Normal26"/>
        <w:framePr w:w="9616" w:wrap="auto" w:hAnchor="text" w:x="1800" w:y="2711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各级领导干部在推进依法治国方面肩负着重要责任，全</w:t>
      </w:r>
    </w:p>
    <w:p w:rsidR="006C4932" w:rsidRDefault="00CD6B62">
      <w:pPr>
        <w:pStyle w:val="Normal26"/>
        <w:framePr w:w="961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1"/>
          <w:sz w:val="32"/>
        </w:rPr>
        <w:t>面依法治国必须抓住领导干部这个</w:t>
      </w:r>
      <w:r>
        <w:rPr>
          <w:rFonts w:ascii="Times New Roman" w:hAnsi="Times New Roman" w:cs="Times New Roman"/>
          <w:color w:val="000000"/>
          <w:spacing w:val="-3"/>
          <w:sz w:val="32"/>
        </w:rPr>
        <w:t>“</w:t>
      </w:r>
      <w:r>
        <w:rPr>
          <w:rFonts w:ascii="KTHJNM+ä»¿å®_GB2312" w:hAnsi="KTHJNM+ä»¿å®_GB2312" w:cs="KTHJNM+ä»¿å®_GB2312"/>
          <w:color w:val="000000"/>
          <w:spacing w:val="1"/>
          <w:sz w:val="32"/>
        </w:rPr>
        <w:t>关键少数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KTHJNM+ä»¿å®_GB2312" w:hAnsi="KTHJNM+ä»¿å®_GB2312" w:cs="KTHJNM+ä»¿å®_GB2312"/>
          <w:color w:val="000000"/>
          <w:sz w:val="32"/>
        </w:rPr>
        <w:t>。领导干部要</w:t>
      </w:r>
    </w:p>
    <w:p w:rsidR="006C4932" w:rsidRDefault="00CD6B62">
      <w:pPr>
        <w:pStyle w:val="Normal26"/>
        <w:framePr w:w="961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做尊法学法守法用法的模范，带动全党全国一起努力，在建</w:t>
      </w:r>
    </w:p>
    <w:p w:rsidR="006C4932" w:rsidRDefault="00CD6B62">
      <w:pPr>
        <w:pStyle w:val="Normal26"/>
        <w:framePr w:w="961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设中国特色社会主义法治体系、建设社会主义法治国家上不</w:t>
      </w:r>
    </w:p>
    <w:p w:rsidR="006C4932" w:rsidRDefault="00CD6B62">
      <w:pPr>
        <w:pStyle w:val="Normal26"/>
        <w:framePr w:w="961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1"/>
          <w:sz w:val="32"/>
        </w:rPr>
        <w:t>断见到新成效。</w:t>
      </w:r>
    </w:p>
    <w:p w:rsidR="006C4932" w:rsidRDefault="00CD6B62">
      <w:pPr>
        <w:pStyle w:val="Normal26"/>
        <w:framePr w:w="5455" w:wrap="auto" w:hAnchor="text" w:x="2444" w:y="5505"/>
        <w:widowControl w:val="0"/>
        <w:autoSpaceDE w:val="0"/>
        <w:autoSpaceDN w:val="0"/>
        <w:spacing w:before="0" w:after="0" w:line="356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2.</w:t>
      </w:r>
      <w:r>
        <w:rPr>
          <w:rFonts w:ascii="KTHJNM+ä»¿å®_GB2312" w:hAnsi="KTHJNM+ä»¿å®_GB2312" w:cs="KTHJNM+ä»¿å®_GB2312"/>
          <w:color w:val="000000"/>
          <w:sz w:val="32"/>
        </w:rPr>
        <w:t>一些领导干部法治意识比较淡薄</w:t>
      </w:r>
    </w:p>
    <w:p w:rsidR="006C4932" w:rsidRDefault="00CD6B62">
      <w:pPr>
        <w:pStyle w:val="Normal26"/>
        <w:framePr w:w="9616" w:wrap="auto" w:hAnchor="text" w:x="1800" w:y="607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在现实生活中，一些领导干部法治意识比较淡薄，有的</w:t>
      </w:r>
    </w:p>
    <w:p w:rsidR="006C4932" w:rsidRDefault="00CD6B62">
      <w:pPr>
        <w:pStyle w:val="Normal26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存在有法不依、执法不严甚至徇私枉法等问题，影响了党和</w:t>
      </w:r>
    </w:p>
    <w:p w:rsidR="006C4932" w:rsidRDefault="00CD6B62">
      <w:pPr>
        <w:pStyle w:val="Normal26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国家的形象和威信，损害了政治、经济、文化、社会、生态</w:t>
      </w:r>
    </w:p>
    <w:p w:rsidR="006C4932" w:rsidRDefault="00CD6B62">
      <w:pPr>
        <w:pStyle w:val="Normal26"/>
        <w:framePr w:w="961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文明领域的正常秩序。所有领导干部都要警醒起来、行动起</w:t>
      </w:r>
    </w:p>
    <w:p w:rsidR="006C4932" w:rsidRDefault="00CD6B62">
      <w:pPr>
        <w:pStyle w:val="Normal26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来，坚决纠正和解决法治不彰问题。</w:t>
      </w:r>
    </w:p>
    <w:p w:rsidR="006C4932" w:rsidRDefault="00CD6B62">
      <w:pPr>
        <w:pStyle w:val="Normal26"/>
        <w:framePr w:w="4346" w:wrap="auto" w:hAnchor="text" w:x="2444" w:y="8866"/>
        <w:widowControl w:val="0"/>
        <w:autoSpaceDE w:val="0"/>
        <w:autoSpaceDN w:val="0"/>
        <w:spacing w:before="0" w:after="0" w:line="356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3.</w:t>
      </w:r>
      <w:r>
        <w:rPr>
          <w:rFonts w:ascii="KTHJNM+ä»¿å®_GB2312" w:hAnsi="KTHJNM+ä»¿å®_GB2312" w:cs="KTHJNM+ä»¿å®_GB2312"/>
          <w:color w:val="000000"/>
          <w:sz w:val="32"/>
        </w:rPr>
        <w:t>领导干部要做尊法的模范</w:t>
      </w:r>
    </w:p>
    <w:p w:rsidR="006C4932" w:rsidRDefault="00CD6B62">
      <w:pPr>
        <w:pStyle w:val="Normal26"/>
        <w:framePr w:w="9616" w:wrap="auto" w:hAnchor="text" w:x="1800" w:y="943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各级领导干部的信念、决心、行动，对全面推进依法治</w:t>
      </w:r>
    </w:p>
    <w:p w:rsidR="006C4932" w:rsidRDefault="00CD6B62">
      <w:pPr>
        <w:pStyle w:val="Normal26"/>
        <w:framePr w:w="961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国具有十分重要的意义。领导干部要做尊法的模范，带头尊</w:t>
      </w:r>
    </w:p>
    <w:p w:rsidR="006C4932" w:rsidRDefault="00CD6B62">
      <w:pPr>
        <w:pStyle w:val="Normal26"/>
        <w:framePr w:w="961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崇法治、敬畏法律；做学法的模范，带头了解法律、掌握法</w:t>
      </w:r>
    </w:p>
    <w:p w:rsidR="006C4932" w:rsidRDefault="00CD6B62">
      <w:pPr>
        <w:pStyle w:val="Normal26"/>
        <w:framePr w:w="9616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律；做守法的模范，带头遵纪守法、捍卫法治；做用法的模</w:t>
      </w:r>
    </w:p>
    <w:p w:rsidR="006C4932" w:rsidRDefault="00CD6B62">
      <w:pPr>
        <w:pStyle w:val="Normal26"/>
        <w:framePr w:w="961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1"/>
          <w:sz w:val="32"/>
        </w:rPr>
        <w:t>范，带头厉行法治、依法办事。</w:t>
      </w:r>
    </w:p>
    <w:p w:rsidR="006C4932" w:rsidRDefault="00CD6B62">
      <w:pPr>
        <w:pStyle w:val="Normal26"/>
        <w:framePr w:w="5825" w:wrap="auto" w:hAnchor="text" w:x="2444" w:y="12227"/>
        <w:widowControl w:val="0"/>
        <w:autoSpaceDE w:val="0"/>
        <w:autoSpaceDN w:val="0"/>
        <w:spacing w:before="0" w:after="0" w:line="356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4.</w:t>
      </w:r>
      <w:r>
        <w:rPr>
          <w:rFonts w:ascii="KTHJNM+ä»¿å®_GB2312" w:hAnsi="KTHJNM+ä»¿å®_GB2312" w:cs="KTHJNM+ä»¿å®_GB2312"/>
          <w:color w:val="000000"/>
          <w:sz w:val="32"/>
        </w:rPr>
        <w:t>领导干部要牢固树立基本法治观念</w:t>
      </w:r>
    </w:p>
    <w:p w:rsidR="006C4932" w:rsidRDefault="00CD6B62">
      <w:pPr>
        <w:pStyle w:val="Normal26"/>
        <w:framePr w:w="9986" w:wrap="auto" w:hAnchor="text" w:x="1800" w:y="1279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领导干部都要牢固树立宪法法律至上、法律面前人人平</w:t>
      </w:r>
    </w:p>
    <w:p w:rsidR="006C4932" w:rsidRDefault="00CD6B62">
      <w:pPr>
        <w:pStyle w:val="Normal26"/>
        <w:framePr w:w="9986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14"/>
          <w:sz w:val="32"/>
        </w:rPr>
        <w:t>等、权由法定、权依法使等基本法治观念，对各种危害法治、</w:t>
      </w:r>
    </w:p>
    <w:p w:rsidR="006C4932" w:rsidRDefault="00CD6B62">
      <w:pPr>
        <w:pStyle w:val="Normal26"/>
        <w:framePr w:w="9986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破坏法治、践踏法治的行为要挺身而出、坚决斗争。对领导</w:t>
      </w:r>
    </w:p>
    <w:p w:rsidR="006C4932" w:rsidRDefault="00CD6B62">
      <w:pPr>
        <w:pStyle w:val="Normal26"/>
        <w:framePr w:w="9986" w:wrap="auto" w:hAnchor="text" w:x="1800" w:y="12794"/>
        <w:widowControl w:val="0"/>
        <w:autoSpaceDE w:val="0"/>
        <w:autoSpaceDN w:val="0"/>
        <w:spacing w:before="0" w:after="0" w:line="557" w:lineRule="exact"/>
        <w:jc w:val="left"/>
        <w:rPr>
          <w:rFonts w:ascii="KTHJNM+ä»¿å®_GB2312"/>
          <w:color w:val="000000"/>
          <w:sz w:val="32"/>
        </w:rPr>
      </w:pPr>
      <w:r>
        <w:rPr>
          <w:rFonts w:ascii="KTHJNM+ä»¿å®_GB2312" w:hAnsi="KTHJNM+ä»¿å®_GB2312" w:cs="KTHJNM+ä»¿å®_GB2312"/>
          <w:color w:val="000000"/>
          <w:spacing w:val="-2"/>
          <w:sz w:val="32"/>
        </w:rPr>
        <w:t>干部的法治素养，从其踏入干部队伍的那一天起就要开始抓，</w:t>
      </w:r>
    </w:p>
    <w:p w:rsidR="006C4932" w:rsidRDefault="00CD6B62">
      <w:pPr>
        <w:pStyle w:val="Normal26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26</w:t>
      </w:r>
    </w:p>
    <w:p w:rsidR="006C4932" w:rsidRDefault="006C4932">
      <w:pPr>
        <w:pStyle w:val="Normal26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26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27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27"/>
        <w:framePr w:w="739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1"/>
          <w:sz w:val="32"/>
        </w:rPr>
        <w:t>加强教育、培养自觉，加强管理、强化监督。</w:t>
      </w:r>
    </w:p>
    <w:p w:rsidR="006C4932" w:rsidRDefault="00CD6B62">
      <w:pPr>
        <w:pStyle w:val="Normal27"/>
        <w:framePr w:w="7397" w:wrap="auto" w:hAnchor="text" w:x="1800" w:y="159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HGPTAW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5.</w:t>
      </w:r>
      <w:r>
        <w:rPr>
          <w:rFonts w:ascii="HGPTAW+ä»¿å®_GB2312" w:hAnsi="HGPTAW+ä»¿å®_GB2312" w:cs="HGPTAW+ä»¿å®_GB2312"/>
          <w:color w:val="000000"/>
          <w:sz w:val="32"/>
        </w:rPr>
        <w:t>学法懂法是守法用法的前提</w:t>
      </w:r>
    </w:p>
    <w:p w:rsidR="006C4932" w:rsidRDefault="00CD6B62">
      <w:pPr>
        <w:pStyle w:val="Normal27"/>
        <w:framePr w:w="9616" w:wrap="auto" w:hAnchor="text" w:x="1800" w:y="2711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首要的是学习宪法，还要学习同自己所担负的领导工作</w:t>
      </w:r>
    </w:p>
    <w:p w:rsidR="006C4932" w:rsidRDefault="00CD6B62">
      <w:pPr>
        <w:pStyle w:val="Normal27"/>
        <w:framePr w:w="961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密切相关的法律法规。各级领导干部尤其要弄明白法律规定</w:t>
      </w:r>
    </w:p>
    <w:p w:rsidR="006C4932" w:rsidRDefault="00CD6B62">
      <w:pPr>
        <w:pStyle w:val="Normal27"/>
        <w:framePr w:w="961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我们怎么用权，什么事能干、什么事不能干，心中高悬法律</w:t>
      </w:r>
    </w:p>
    <w:p w:rsidR="006C4932" w:rsidRDefault="00CD6B62">
      <w:pPr>
        <w:pStyle w:val="Normal27"/>
        <w:framePr w:w="961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1"/>
          <w:sz w:val="32"/>
        </w:rPr>
        <w:t>的明镜，手中紧握法律的戒尺，知晓为官做事的尺度。</w:t>
      </w:r>
    </w:p>
    <w:p w:rsidR="006C4932" w:rsidRDefault="00CD6B62">
      <w:pPr>
        <w:pStyle w:val="Normal27"/>
        <w:framePr w:w="9616" w:wrap="auto" w:hAnchor="text" w:x="1800" w:y="2711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Times New Roman"/>
          <w:b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6.</w:t>
      </w:r>
      <w:r>
        <w:rPr>
          <w:rFonts w:ascii="HGPTAW+ä»¿å®_GB2312" w:hAnsi="HGPTAW+ä»¿å®_GB2312" w:cs="HGPTAW+ä»¿å®_GB2312"/>
          <w:color w:val="000000"/>
          <w:spacing w:val="1"/>
          <w:sz w:val="32"/>
        </w:rPr>
        <w:t>党纪国法不能成为</w:t>
      </w:r>
      <w:r>
        <w:rPr>
          <w:rFonts w:ascii="Times New Roman" w:hAnsi="Times New Roman" w:cs="Times New Roman"/>
          <w:b/>
          <w:color w:val="000000"/>
          <w:spacing w:val="-7"/>
          <w:sz w:val="32"/>
        </w:rPr>
        <w:t>“</w:t>
      </w:r>
      <w:r>
        <w:rPr>
          <w:rFonts w:ascii="HGPTAW+ä»¿å®_GB2312" w:hAnsi="HGPTAW+ä»¿å®_GB2312" w:cs="HGPTAW+ä»¿å®_GB2312"/>
          <w:color w:val="000000"/>
          <w:spacing w:val="2"/>
          <w:sz w:val="32"/>
        </w:rPr>
        <w:t>橡皮泥</w:t>
      </w:r>
      <w:r>
        <w:rPr>
          <w:rFonts w:ascii="Times New Roman" w:hAnsi="Times New Roman" w:cs="Times New Roman"/>
          <w:b/>
          <w:color w:val="000000"/>
          <w:spacing w:val="-5"/>
          <w:sz w:val="32"/>
        </w:rPr>
        <w:t>”“</w:t>
      </w:r>
      <w:r>
        <w:rPr>
          <w:rFonts w:ascii="HGPTAW+ä»¿å®_GB2312" w:hAnsi="HGPTAW+ä»¿å®_GB2312" w:cs="HGPTAW+ä»¿å®_GB2312"/>
          <w:color w:val="000000"/>
          <w:spacing w:val="2"/>
          <w:sz w:val="32"/>
        </w:rPr>
        <w:t>稻草人</w:t>
      </w:r>
      <w:r>
        <w:rPr>
          <w:rFonts w:ascii="Times New Roman" w:hAnsi="Times New Roman" w:cs="Times New Roman"/>
          <w:b/>
          <w:color w:val="000000"/>
          <w:sz w:val="32"/>
        </w:rPr>
        <w:t>”</w:t>
      </w:r>
    </w:p>
    <w:p w:rsidR="006C4932" w:rsidRDefault="00CD6B62">
      <w:pPr>
        <w:pStyle w:val="Normal27"/>
        <w:framePr w:w="9986" w:wrap="auto" w:hAnchor="text" w:x="1800" w:y="551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领导干部要牢记法律红线不可逾越、法律底线不可触碰，</w:t>
      </w:r>
    </w:p>
    <w:p w:rsidR="006C4932" w:rsidRDefault="00CD6B62">
      <w:pPr>
        <w:pStyle w:val="Normal27"/>
        <w:framePr w:w="9986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带头遵守法律、执行法律。领导干部要把对法治的尊崇、对</w:t>
      </w:r>
    </w:p>
    <w:p w:rsidR="006C4932" w:rsidRDefault="00CD6B62">
      <w:pPr>
        <w:pStyle w:val="Normal27"/>
        <w:framePr w:w="998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4"/>
          <w:sz w:val="32"/>
        </w:rPr>
        <w:t>法律的敬畏转化成思维方式和行为方式，做到在法治之下、</w:t>
      </w:r>
    </w:p>
    <w:p w:rsidR="006C4932" w:rsidRDefault="00CD6B62">
      <w:pPr>
        <w:pStyle w:val="Normal27"/>
        <w:framePr w:w="998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14"/>
          <w:sz w:val="32"/>
        </w:rPr>
        <w:t>而不是法治之外、更不是法治之上想问题、作决策、办事情。</w:t>
      </w:r>
    </w:p>
    <w:p w:rsidR="006C4932" w:rsidRDefault="00CD6B62">
      <w:pPr>
        <w:pStyle w:val="Normal27"/>
        <w:framePr w:w="9986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1"/>
          <w:sz w:val="32"/>
        </w:rPr>
        <w:t>党纪国法不能成为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HGPTAW+ä»¿å®_GB2312" w:hAnsi="HGPTAW+ä»¿å®_GB2312" w:cs="HGPTAW+ä»¿å®_GB2312"/>
          <w:color w:val="000000"/>
          <w:spacing w:val="2"/>
          <w:sz w:val="32"/>
        </w:rPr>
        <w:t>橡皮泥</w:t>
      </w:r>
      <w:r>
        <w:rPr>
          <w:rFonts w:ascii="Times New Roman" w:hAnsi="Times New Roman" w:cs="Times New Roman"/>
          <w:color w:val="000000"/>
          <w:spacing w:val="-3"/>
          <w:sz w:val="32"/>
        </w:rPr>
        <w:t>”</w:t>
      </w:r>
      <w:r>
        <w:rPr>
          <w:rFonts w:ascii="HGPTAW+ä»¿å®_GB2312" w:hAnsi="HGPTAW+ä»¿å®_GB2312" w:cs="HGPTAW+ä»¿å®_GB2312"/>
          <w:color w:val="000000"/>
          <w:spacing w:val="5"/>
          <w:sz w:val="32"/>
        </w:rPr>
        <w:t>、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HGPTAW+ä»¿å®_GB2312" w:hAnsi="HGPTAW+ä»¿å®_GB2312" w:cs="HGPTAW+ä»¿å®_GB2312"/>
          <w:color w:val="000000"/>
          <w:spacing w:val="2"/>
          <w:sz w:val="32"/>
        </w:rPr>
        <w:t>稻草人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HGPTAW+ä»¿å®_GB2312" w:hAnsi="HGPTAW+ä»¿å®_GB2312" w:cs="HGPTAW+ä»¿å®_GB2312"/>
          <w:color w:val="000000"/>
          <w:spacing w:val="1"/>
          <w:sz w:val="32"/>
        </w:rPr>
        <w:t>，违纪违法都要受到</w:t>
      </w:r>
    </w:p>
    <w:p w:rsidR="006C4932" w:rsidRDefault="00CD6B62">
      <w:pPr>
        <w:pStyle w:val="Normal27"/>
        <w:framePr w:w="998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z w:val="32"/>
        </w:rPr>
        <w:t>追究。</w:t>
      </w:r>
    </w:p>
    <w:p w:rsidR="006C4932" w:rsidRDefault="00CD6B62">
      <w:pPr>
        <w:pStyle w:val="Normal27"/>
        <w:framePr w:w="5455" w:wrap="auto" w:hAnchor="text" w:x="2444" w:y="8866"/>
        <w:widowControl w:val="0"/>
        <w:autoSpaceDE w:val="0"/>
        <w:autoSpaceDN w:val="0"/>
        <w:spacing w:before="0" w:after="0" w:line="356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7.</w:t>
      </w:r>
      <w:r>
        <w:rPr>
          <w:rFonts w:ascii="HGPTAW+ä»¿å®_GB2312" w:hAnsi="HGPTAW+ä»¿å®_GB2312" w:cs="HGPTAW+ä»¿å®_GB2312"/>
          <w:color w:val="000000"/>
          <w:sz w:val="32"/>
        </w:rPr>
        <w:t>法治素养是干部德才的重要内容</w:t>
      </w:r>
    </w:p>
    <w:p w:rsidR="006C4932" w:rsidRDefault="00CD6B62">
      <w:pPr>
        <w:pStyle w:val="Normal27"/>
        <w:framePr w:w="9738" w:wrap="auto" w:hAnchor="text" w:x="1800" w:y="9433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4"/>
          <w:sz w:val="32"/>
        </w:rPr>
        <w:t>党政主要负责人要履行推进法治建设第一责任人职责，</w:t>
      </w:r>
    </w:p>
    <w:p w:rsidR="006C4932" w:rsidRDefault="00CD6B62">
      <w:pPr>
        <w:pStyle w:val="Normal27"/>
        <w:framePr w:w="9738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统筹推进科学立法、严格执法、公正司法、全民守法。要把</w:t>
      </w:r>
    </w:p>
    <w:p w:rsidR="006C4932" w:rsidRDefault="00CD6B62">
      <w:pPr>
        <w:pStyle w:val="Normal27"/>
        <w:framePr w:w="9738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能不能遵守法律、依法办事作为考察干部重要内容。要抓紧</w:t>
      </w:r>
    </w:p>
    <w:p w:rsidR="006C4932" w:rsidRDefault="00CD6B62">
      <w:pPr>
        <w:pStyle w:val="Normal27"/>
        <w:framePr w:w="9738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对领导干部推进法治建设实绩的考核制度进行设计，对考核</w:t>
      </w:r>
    </w:p>
    <w:p w:rsidR="006C4932" w:rsidRDefault="00CD6B62">
      <w:pPr>
        <w:pStyle w:val="Normal27"/>
        <w:framePr w:w="9738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1"/>
          <w:sz w:val="32"/>
        </w:rPr>
        <w:t>结果运用作出规定。</w:t>
      </w:r>
    </w:p>
    <w:p w:rsidR="006C4932" w:rsidRDefault="00CD6B62">
      <w:pPr>
        <w:pStyle w:val="Normal27"/>
        <w:framePr w:w="5085" w:wrap="auto" w:hAnchor="text" w:x="2444" w:y="12227"/>
        <w:widowControl w:val="0"/>
        <w:autoSpaceDE w:val="0"/>
        <w:autoSpaceDN w:val="0"/>
        <w:spacing w:before="0" w:after="0" w:line="356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8.</w:t>
      </w:r>
      <w:r>
        <w:rPr>
          <w:rFonts w:ascii="HGPTAW+ä»¿å®_GB2312" w:hAnsi="HGPTAW+ä»¿å®_GB2312" w:cs="HGPTAW+ä»¿å®_GB2312"/>
          <w:color w:val="000000"/>
          <w:sz w:val="32"/>
        </w:rPr>
        <w:t>方向要正确，政治保证要坚强</w:t>
      </w:r>
    </w:p>
    <w:p w:rsidR="006C4932" w:rsidRDefault="00CD6B62">
      <w:pPr>
        <w:pStyle w:val="Normal27"/>
        <w:framePr w:w="9616" w:wrap="auto" w:hAnchor="text" w:x="1800" w:y="1279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党的领导是社会主义法治最根本的保证。我们要坚持的</w:t>
      </w:r>
    </w:p>
    <w:p w:rsidR="006C4932" w:rsidRDefault="00CD6B62">
      <w:pPr>
        <w:pStyle w:val="Normal27"/>
        <w:framePr w:w="9616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中国特色社会主义法治道路，本质上是中国特色社会主义道</w:t>
      </w:r>
    </w:p>
    <w:p w:rsidR="006C4932" w:rsidRDefault="00CD6B62">
      <w:pPr>
        <w:pStyle w:val="Normal27"/>
        <w:framePr w:w="9616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路在法治领域的具体体现；我们要发展的中国特色社会主义</w:t>
      </w:r>
    </w:p>
    <w:p w:rsidR="006C4932" w:rsidRDefault="00CD6B62">
      <w:pPr>
        <w:pStyle w:val="Normal27"/>
        <w:framePr w:w="9616" w:wrap="auto" w:hAnchor="text" w:x="1800" w:y="12794"/>
        <w:widowControl w:val="0"/>
        <w:autoSpaceDE w:val="0"/>
        <w:autoSpaceDN w:val="0"/>
        <w:spacing w:before="0" w:after="0" w:line="557" w:lineRule="exact"/>
        <w:jc w:val="left"/>
        <w:rPr>
          <w:rFonts w:ascii="HGPTAW+ä»¿å®_GB2312"/>
          <w:color w:val="000000"/>
          <w:sz w:val="32"/>
        </w:rPr>
      </w:pPr>
      <w:r>
        <w:rPr>
          <w:rFonts w:ascii="HGPTAW+ä»¿å®_GB2312" w:hAnsi="HGPTAW+ä»¿å®_GB2312" w:cs="HGPTAW+ä»¿å®_GB2312"/>
          <w:color w:val="000000"/>
          <w:spacing w:val="-2"/>
          <w:sz w:val="32"/>
        </w:rPr>
        <w:t>法治理论，本质上是中国特色社会主义理论体系在法治问题</w:t>
      </w:r>
    </w:p>
    <w:p w:rsidR="006C4932" w:rsidRDefault="00CD6B62">
      <w:pPr>
        <w:pStyle w:val="Normal27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27</w:t>
      </w:r>
    </w:p>
    <w:p w:rsidR="006C4932" w:rsidRDefault="006C4932">
      <w:pPr>
        <w:pStyle w:val="Normal27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27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28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28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4"/>
          <w:sz w:val="32"/>
        </w:rPr>
        <w:t>上的理论成果；我们要建设的中国特色社会主义法治体系，</w:t>
      </w:r>
    </w:p>
    <w:p w:rsidR="006C4932" w:rsidRDefault="00CD6B62">
      <w:pPr>
        <w:pStyle w:val="Normal28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1"/>
          <w:sz w:val="32"/>
        </w:rPr>
        <w:t>本质上是中国特色社会主义制度的法律表现形式。</w:t>
      </w:r>
    </w:p>
    <w:p w:rsidR="006C4932" w:rsidRDefault="00CD6B62">
      <w:pPr>
        <w:pStyle w:val="Normal28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MANTJA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9.</w:t>
      </w:r>
      <w:r>
        <w:rPr>
          <w:rFonts w:ascii="MANTJA+ä»¿å®_GB2312" w:hAnsi="MANTJA+ä»¿å®_GB2312" w:cs="MANTJA+ä»¿å®_GB2312"/>
          <w:color w:val="000000"/>
          <w:sz w:val="32"/>
        </w:rPr>
        <w:t>党的领导必须依靠社会主义法治</w:t>
      </w:r>
    </w:p>
    <w:p w:rsidR="006C4932" w:rsidRDefault="00CD6B62">
      <w:pPr>
        <w:pStyle w:val="Normal28"/>
        <w:framePr w:w="9616" w:wrap="auto" w:hAnchor="text" w:x="1800" w:y="327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2"/>
          <w:sz w:val="32"/>
        </w:rPr>
        <w:t>社会主义法治必须坚持党的领导，党的领导必须依靠社</w:t>
      </w:r>
    </w:p>
    <w:p w:rsidR="006C4932" w:rsidRDefault="00CD6B62">
      <w:pPr>
        <w:pStyle w:val="Normal28"/>
        <w:framePr w:w="961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2"/>
          <w:sz w:val="32"/>
        </w:rPr>
        <w:t>会主义法治。法是党的主张和人民意愿的统一体现，党领导</w:t>
      </w:r>
    </w:p>
    <w:p w:rsidR="006C4932" w:rsidRDefault="00CD6B62">
      <w:pPr>
        <w:pStyle w:val="Normal28"/>
        <w:framePr w:w="9616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2"/>
          <w:sz w:val="32"/>
        </w:rPr>
        <w:t>人民制定宪法法律，党领导人民实施宪法法律，党自身必须</w:t>
      </w:r>
    </w:p>
    <w:p w:rsidR="006C4932" w:rsidRDefault="00CD6B62">
      <w:pPr>
        <w:pStyle w:val="Normal28"/>
        <w:framePr w:w="961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2"/>
          <w:sz w:val="32"/>
        </w:rPr>
        <w:t>在宪法法律范围内活动，这就是党的领导力量的体现。党和</w:t>
      </w:r>
    </w:p>
    <w:p w:rsidR="006C4932" w:rsidRDefault="00CD6B62">
      <w:pPr>
        <w:pStyle w:val="Normal28"/>
        <w:framePr w:w="961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1"/>
          <w:sz w:val="32"/>
        </w:rPr>
        <w:t>法、党的领导和依法治国是高度统一的。</w:t>
      </w:r>
    </w:p>
    <w:p w:rsidR="006C4932" w:rsidRDefault="00CD6B62">
      <w:pPr>
        <w:pStyle w:val="Normal28"/>
        <w:framePr w:w="9556" w:wrap="auto" w:hAnchor="text" w:x="1800" w:y="6062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MANTJA+ä»¿å®_GB2312"/>
          <w:color w:val="000000"/>
          <w:sz w:val="32"/>
        </w:rPr>
      </w:pPr>
      <w:r>
        <w:rPr>
          <w:rFonts w:ascii="Times New Roman"/>
          <w:b/>
          <w:color w:val="000000"/>
          <w:spacing w:val="-1"/>
          <w:sz w:val="32"/>
        </w:rPr>
        <w:t>10.</w:t>
      </w:r>
      <w:r>
        <w:rPr>
          <w:rFonts w:ascii="MANTJA+ä»¿å®_GB2312" w:hAnsi="MANTJA+ä»¿å®_GB2312" w:cs="MANTJA+ä»¿å®_GB2312"/>
          <w:color w:val="000000"/>
          <w:spacing w:val="-6"/>
          <w:sz w:val="32"/>
        </w:rPr>
        <w:t>不能把党的领导作为个人以言代法、以权压法、徇私</w:t>
      </w:r>
    </w:p>
    <w:p w:rsidR="006C4932" w:rsidRDefault="00CD6B62">
      <w:pPr>
        <w:pStyle w:val="Normal28"/>
        <w:framePr w:w="9556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z w:val="32"/>
        </w:rPr>
        <w:t>枉法的挡箭牌</w:t>
      </w:r>
    </w:p>
    <w:p w:rsidR="006C4932" w:rsidRDefault="00CD6B62">
      <w:pPr>
        <w:pStyle w:val="Normal28"/>
        <w:framePr w:w="9738" w:wrap="auto" w:hAnchor="text" w:x="1800" w:y="7196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4"/>
          <w:sz w:val="32"/>
        </w:rPr>
        <w:t>权力是一把双刃剑，在法治轨道上行使可以造福人民，</w:t>
      </w:r>
    </w:p>
    <w:p w:rsidR="006C4932" w:rsidRDefault="00CD6B62">
      <w:pPr>
        <w:pStyle w:val="Normal28"/>
        <w:framePr w:w="9738" w:wrap="auto" w:hAnchor="text" w:x="1800" w:y="7196"/>
        <w:widowControl w:val="0"/>
        <w:autoSpaceDE w:val="0"/>
        <w:autoSpaceDN w:val="0"/>
        <w:spacing w:before="0" w:after="0" w:line="557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2"/>
          <w:sz w:val="32"/>
        </w:rPr>
        <w:t>在法律之外行使则必然祸害国家和人民。把权力关进制度的</w:t>
      </w:r>
    </w:p>
    <w:p w:rsidR="006C4932" w:rsidRDefault="00CD6B62">
      <w:pPr>
        <w:pStyle w:val="Normal28"/>
        <w:framePr w:w="9738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2"/>
          <w:sz w:val="32"/>
        </w:rPr>
        <w:t>笼子里，就是要依法设定权力、规范权力、制约权力、监督</w:t>
      </w:r>
    </w:p>
    <w:p w:rsidR="006C4932" w:rsidRDefault="00CD6B62">
      <w:pPr>
        <w:pStyle w:val="Normal28"/>
        <w:framePr w:w="9738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z w:val="32"/>
        </w:rPr>
        <w:t>权力。</w:t>
      </w:r>
    </w:p>
    <w:p w:rsidR="006C4932" w:rsidRDefault="00CD6B62">
      <w:pPr>
        <w:pStyle w:val="Normal28"/>
        <w:framePr w:w="5270" w:wrap="auto" w:hAnchor="text" w:x="2444" w:y="9423"/>
        <w:widowControl w:val="0"/>
        <w:autoSpaceDE w:val="0"/>
        <w:autoSpaceDN w:val="0"/>
        <w:spacing w:before="0" w:after="0" w:line="356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Times New Roman"/>
          <w:b/>
          <w:color w:val="000000"/>
          <w:spacing w:val="-8"/>
          <w:sz w:val="32"/>
        </w:rPr>
        <w:t>11.</w:t>
      </w:r>
      <w:r>
        <w:rPr>
          <w:rFonts w:ascii="MANTJA+ä»¿å®_GB2312" w:hAnsi="MANTJA+ä»¿å®_GB2312" w:cs="MANTJA+ä»¿å®_GB2312"/>
          <w:color w:val="000000"/>
          <w:spacing w:val="1"/>
          <w:sz w:val="32"/>
        </w:rPr>
        <w:t>努力做到</w:t>
      </w:r>
      <w:r>
        <w:rPr>
          <w:rFonts w:ascii="Times New Roman" w:hAnsi="Times New Roman" w:cs="Times New Roman"/>
          <w:b/>
          <w:color w:val="000000"/>
          <w:spacing w:val="-7"/>
          <w:sz w:val="32"/>
        </w:rPr>
        <w:t>“</w:t>
      </w:r>
      <w:r>
        <w:rPr>
          <w:rFonts w:ascii="MANTJA+ä»¿å®_GB2312" w:hAnsi="MANTJA+ä»¿å®_GB2312" w:cs="MANTJA+ä»¿å®_GB2312"/>
          <w:color w:val="000000"/>
          <w:spacing w:val="1"/>
          <w:sz w:val="32"/>
        </w:rPr>
        <w:t>四个全面</w:t>
      </w:r>
      <w:r>
        <w:rPr>
          <w:rFonts w:ascii="Times New Roman" w:hAnsi="Times New Roman" w:cs="Times New Roman"/>
          <w:b/>
          <w:color w:val="000000"/>
          <w:spacing w:val="-7"/>
          <w:sz w:val="32"/>
        </w:rPr>
        <w:t>”</w:t>
      </w:r>
      <w:r>
        <w:rPr>
          <w:rFonts w:ascii="MANTJA+ä»¿å®_GB2312" w:hAnsi="MANTJA+ä»¿å®_GB2312" w:cs="MANTJA+ä»¿å®_GB2312"/>
          <w:color w:val="000000"/>
          <w:sz w:val="32"/>
        </w:rPr>
        <w:t>相辅相成</w:t>
      </w:r>
    </w:p>
    <w:p w:rsidR="006C4932" w:rsidRDefault="00CD6B62">
      <w:pPr>
        <w:pStyle w:val="Normal28"/>
        <w:framePr w:w="9903" w:wrap="auto" w:hAnchor="text" w:x="1800" w:y="999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2"/>
          <w:sz w:val="32"/>
        </w:rPr>
        <w:t>党的十八大以来，党中央从坚持和发展中国特色社会主</w:t>
      </w:r>
    </w:p>
    <w:p w:rsidR="006C4932" w:rsidRDefault="00CD6B62">
      <w:pPr>
        <w:pStyle w:val="Normal28"/>
        <w:framePr w:w="9903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2"/>
          <w:sz w:val="32"/>
        </w:rPr>
        <w:t>义全局出发，提出并形成了全面建成小康社会、全面深化改</w:t>
      </w:r>
    </w:p>
    <w:p w:rsidR="006C4932" w:rsidRDefault="00CD6B62">
      <w:pPr>
        <w:pStyle w:val="Normal28"/>
        <w:framePr w:w="9903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2"/>
          <w:sz w:val="32"/>
        </w:rPr>
        <w:t>革、全面依法治国、全面从严治党的战略布局。全面建成小</w:t>
      </w:r>
    </w:p>
    <w:p w:rsidR="006C4932" w:rsidRDefault="00CD6B62">
      <w:pPr>
        <w:pStyle w:val="Normal28"/>
        <w:framePr w:w="9903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4"/>
          <w:sz w:val="32"/>
        </w:rPr>
        <w:t>康社会是我们的战略目标，全面深化改革、全面依法治国、</w:t>
      </w:r>
    </w:p>
    <w:p w:rsidR="006C4932" w:rsidRDefault="00CD6B62">
      <w:pPr>
        <w:pStyle w:val="Normal28"/>
        <w:framePr w:w="9903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8"/>
          <w:sz w:val="32"/>
        </w:rPr>
        <w:t>全面从严治党是三大战略举措。要把全面依法治国放在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MANTJA+ä»¿å®_GB2312" w:hAnsi="MANTJA+ä»¿å®_GB2312" w:cs="MANTJA+ä»¿å®_GB2312"/>
          <w:color w:val="000000"/>
          <w:sz w:val="32"/>
        </w:rPr>
        <w:t>四个</w:t>
      </w:r>
    </w:p>
    <w:p w:rsidR="006C4932" w:rsidRDefault="00CD6B62">
      <w:pPr>
        <w:pStyle w:val="Normal28"/>
        <w:framePr w:w="9903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Times New Roman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z w:val="32"/>
        </w:rPr>
        <w:t>全面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MANTJA+ä»¿å®_GB2312" w:hAnsi="MANTJA+ä»¿å®_GB2312" w:cs="MANTJA+ä»¿å®_GB2312"/>
          <w:color w:val="000000"/>
          <w:spacing w:val="-5"/>
          <w:sz w:val="32"/>
        </w:rPr>
        <w:t>的战略布局中来把握，深刻认识全面依法治国同其他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Times New Roman"/>
          <w:color w:val="000000"/>
          <w:sz w:val="32"/>
        </w:rPr>
        <w:t>3</w:t>
      </w:r>
    </w:p>
    <w:p w:rsidR="006C4932" w:rsidRDefault="00CD6B62">
      <w:pPr>
        <w:pStyle w:val="Normal28"/>
        <w:framePr w:w="9903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5"/>
          <w:sz w:val="32"/>
        </w:rPr>
        <w:t>个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MANTJA+ä»¿å®_GB2312" w:hAnsi="MANTJA+ä»¿å®_GB2312" w:cs="MANTJA+ä»¿å®_GB2312"/>
          <w:color w:val="000000"/>
          <w:sz w:val="32"/>
        </w:rPr>
        <w:t>全面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MANTJA+ä»¿å®_GB2312" w:hAnsi="MANTJA+ä»¿å®_GB2312" w:cs="MANTJA+ä»¿å®_GB2312"/>
          <w:color w:val="000000"/>
          <w:spacing w:val="-17"/>
          <w:sz w:val="32"/>
        </w:rPr>
        <w:t>的关系，努力做到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MANTJA+ä»¿å®_GB2312" w:hAnsi="MANTJA+ä»¿å®_GB2312" w:cs="MANTJA+ä»¿å®_GB2312"/>
          <w:color w:val="000000"/>
          <w:spacing w:val="-1"/>
          <w:sz w:val="32"/>
        </w:rPr>
        <w:t>四个全面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MANTJA+ä»¿å®_GB2312" w:hAnsi="MANTJA+ä»¿å®_GB2312" w:cs="MANTJA+ä»¿å®_GB2312"/>
          <w:color w:val="000000"/>
          <w:spacing w:val="-14"/>
          <w:sz w:val="32"/>
        </w:rPr>
        <w:t>相辅相成、相互促进、</w:t>
      </w:r>
    </w:p>
    <w:p w:rsidR="006C4932" w:rsidRDefault="00CD6B62">
      <w:pPr>
        <w:pStyle w:val="Normal28"/>
        <w:framePr w:w="9903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MANTJA+ä»¿å®_GB2312"/>
          <w:color w:val="000000"/>
          <w:sz w:val="32"/>
        </w:rPr>
      </w:pPr>
      <w:r>
        <w:rPr>
          <w:rFonts w:ascii="MANTJA+ä»¿å®_GB2312" w:hAnsi="MANTJA+ä»¿å®_GB2312" w:cs="MANTJA+ä»¿å®_GB2312"/>
          <w:color w:val="000000"/>
          <w:spacing w:val="-1"/>
          <w:sz w:val="32"/>
        </w:rPr>
        <w:t>相得益彰。</w:t>
      </w:r>
    </w:p>
    <w:p w:rsidR="006C4932" w:rsidRDefault="00CD6B62">
      <w:pPr>
        <w:pStyle w:val="Normal28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28</w:t>
      </w:r>
    </w:p>
    <w:p w:rsidR="006C4932" w:rsidRDefault="006C4932">
      <w:pPr>
        <w:pStyle w:val="Normal28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28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29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29"/>
        <w:framePr w:w="9552" w:wrap="auto" w:hAnchor="text" w:x="1800" w:y="159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CVMPBJ+é»ä½"/>
          <w:color w:val="000000"/>
          <w:sz w:val="32"/>
        </w:rPr>
      </w:pPr>
      <w:r>
        <w:rPr>
          <w:rFonts w:ascii="CVMPBJ+é»ä½" w:hAnsi="CVMPBJ+é»ä½" w:cs="CVMPBJ+é»ä½"/>
          <w:color w:val="000000"/>
          <w:spacing w:val="4"/>
          <w:sz w:val="32"/>
        </w:rPr>
        <w:t>习近平：聚焦发力贯彻五中全会精神</w:t>
      </w:r>
      <w:r>
        <w:rPr>
          <w:rFonts w:ascii="Times New Roman"/>
          <w:color w:val="000000"/>
          <w:spacing w:val="85"/>
          <w:sz w:val="32"/>
        </w:rPr>
        <w:t xml:space="preserve"> </w:t>
      </w:r>
      <w:r>
        <w:rPr>
          <w:rFonts w:ascii="CVMPBJ+é»ä½" w:hAnsi="CVMPBJ+é»ä½" w:cs="CVMPBJ+é»ä½"/>
          <w:color w:val="000000"/>
          <w:spacing w:val="4"/>
          <w:sz w:val="32"/>
        </w:rPr>
        <w:t>确保如期全面建</w:t>
      </w:r>
    </w:p>
    <w:p w:rsidR="006C4932" w:rsidRDefault="00CD6B62">
      <w:pPr>
        <w:pStyle w:val="Normal29"/>
        <w:framePr w:w="9552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VMPBJ+é»ä½"/>
          <w:color w:val="000000"/>
          <w:sz w:val="32"/>
        </w:rPr>
      </w:pPr>
      <w:r>
        <w:rPr>
          <w:rFonts w:ascii="CVMPBJ+é»ä½" w:hAnsi="CVMPBJ+é»ä½" w:cs="CVMPBJ+é»ä½"/>
          <w:color w:val="000000"/>
          <w:sz w:val="32"/>
        </w:rPr>
        <w:t>成小康社会</w:t>
      </w:r>
    </w:p>
    <w:p w:rsidR="006C4932" w:rsidRDefault="00CD6B62">
      <w:pPr>
        <w:pStyle w:val="Normal29"/>
        <w:framePr w:w="3970" w:wrap="auto" w:hAnchor="text" w:x="2439" w:y="2701"/>
        <w:widowControl w:val="0"/>
        <w:autoSpaceDE w:val="0"/>
        <w:autoSpaceDN w:val="0"/>
        <w:spacing w:before="0" w:after="0" w:line="356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2"/>
          <w:sz w:val="32"/>
        </w:rPr>
        <w:t>时间：</w:t>
      </w:r>
      <w:r>
        <w:rPr>
          <w:rFonts w:ascii="Times New Roman"/>
          <w:color w:val="000000"/>
          <w:spacing w:val="-2"/>
          <w:sz w:val="32"/>
        </w:rPr>
        <w:t>2016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OKLLQS+ä»¿å®_GB2312" w:hAnsi="OKLLQS+ä»¿å®_GB2312" w:cs="OKLLQS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1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OKLLQS+ä»¿å®_GB2312" w:hAnsi="OKLLQS+ä»¿å®_GB2312" w:cs="OKLLQS+ä»¿å®_GB2312"/>
          <w:color w:val="000000"/>
          <w:sz w:val="32"/>
        </w:rPr>
        <w:t>月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18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OKLLQS+ä»¿å®_GB2312" w:hAnsi="OKLLQS+ä»¿å®_GB2312" w:cs="OKLLQS+ä»¿å®_GB2312"/>
          <w:color w:val="000000"/>
          <w:sz w:val="32"/>
        </w:rPr>
        <w:t>日</w:t>
      </w:r>
    </w:p>
    <w:p w:rsidR="006C4932" w:rsidRDefault="00CD6B62">
      <w:pPr>
        <w:pStyle w:val="Normal29"/>
        <w:framePr w:w="9557" w:wrap="auto" w:hAnchor="text" w:x="1800" w:y="3273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2"/>
          <w:sz w:val="32"/>
        </w:rPr>
        <w:t>场合：省部级主要领导干部学习贯彻十八届五中全会精</w:t>
      </w:r>
    </w:p>
    <w:p w:rsidR="006C4932" w:rsidRDefault="00CD6B62">
      <w:pPr>
        <w:pStyle w:val="Normal29"/>
        <w:framePr w:w="955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1"/>
          <w:sz w:val="32"/>
        </w:rPr>
        <w:t>神专题研讨班开班式</w:t>
      </w:r>
    </w:p>
    <w:p w:rsidR="006C4932" w:rsidRDefault="00CD6B62">
      <w:pPr>
        <w:pStyle w:val="Normal29"/>
        <w:framePr w:w="4438" w:wrap="auto" w:hAnchor="text" w:x="2439" w:y="4391"/>
        <w:widowControl w:val="0"/>
        <w:autoSpaceDE w:val="0"/>
        <w:autoSpaceDN w:val="0"/>
        <w:spacing w:before="0" w:after="0" w:line="322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1"/>
          <w:sz w:val="32"/>
        </w:rPr>
        <w:t>关键词：全面建成小康社会</w:t>
      </w:r>
    </w:p>
    <w:p w:rsidR="006C4932" w:rsidRDefault="00CD6B62">
      <w:pPr>
        <w:pStyle w:val="Normal29"/>
        <w:framePr w:w="2088" w:wrap="auto" w:hAnchor="text" w:x="2439" w:y="4953"/>
        <w:widowControl w:val="0"/>
        <w:autoSpaceDE w:val="0"/>
        <w:autoSpaceDN w:val="0"/>
        <w:spacing w:before="0" w:after="0" w:line="322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z w:val="32"/>
        </w:rPr>
        <w:t>学习笔记：</w:t>
      </w:r>
    </w:p>
    <w:p w:rsidR="006C4932" w:rsidRDefault="00CD6B62">
      <w:pPr>
        <w:pStyle w:val="Normal29"/>
        <w:framePr w:w="4346" w:wrap="auto" w:hAnchor="text" w:x="2444" w:y="5505"/>
        <w:widowControl w:val="0"/>
        <w:autoSpaceDE w:val="0"/>
        <w:autoSpaceDN w:val="0"/>
        <w:spacing w:before="0" w:after="0" w:line="356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1.</w:t>
      </w:r>
      <w:r>
        <w:rPr>
          <w:rFonts w:ascii="OKLLQS+ä»¿å®_GB2312" w:hAnsi="OKLLQS+ä»¿å®_GB2312" w:cs="OKLLQS+ä»¿å®_GB2312"/>
          <w:color w:val="000000"/>
          <w:sz w:val="32"/>
        </w:rPr>
        <w:t>深入认识经济发展新常态</w:t>
      </w:r>
    </w:p>
    <w:p w:rsidR="006C4932" w:rsidRDefault="00CD6B62">
      <w:pPr>
        <w:pStyle w:val="Normal29"/>
        <w:framePr w:w="9616" w:wrap="auto" w:hAnchor="text" w:x="1800" w:y="6062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OKLLQ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OKLLQS+ä»¿å®_GB2312" w:hAnsi="OKLLQS+ä»¿å®_GB2312" w:cs="OKLLQS+ä»¿å®_GB2312"/>
          <w:color w:val="000000"/>
          <w:spacing w:val="-2"/>
          <w:sz w:val="32"/>
        </w:rPr>
        <w:t>要深入学习领会党的十八届五中全会精神，特别是</w:t>
      </w:r>
    </w:p>
    <w:p w:rsidR="006C4932" w:rsidRDefault="00CD6B62">
      <w:pPr>
        <w:pStyle w:val="Normal29"/>
        <w:framePr w:w="9616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2"/>
          <w:sz w:val="32"/>
        </w:rPr>
        <w:t>要深入学习领会创新、协调、绿色、开放、共享的新发展理</w:t>
      </w:r>
    </w:p>
    <w:p w:rsidR="006C4932" w:rsidRDefault="00CD6B62">
      <w:pPr>
        <w:pStyle w:val="Normal29"/>
        <w:framePr w:w="9616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1"/>
          <w:sz w:val="32"/>
        </w:rPr>
        <w:t>念，推动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OKLLQS+ä»¿å®_GB2312" w:hAnsi="OKLLQS+ä»¿å®_GB2312" w:cs="OKLLQS+ä»¿å®_GB2312"/>
          <w:color w:val="000000"/>
          <w:sz w:val="32"/>
        </w:rPr>
        <w:t>十三五</w:t>
      </w:r>
      <w:r>
        <w:rPr>
          <w:rFonts w:ascii="Times New Roman" w:hAnsi="Times New Roman" w:cs="Times New Roman"/>
          <w:color w:val="000000"/>
          <w:spacing w:val="-3"/>
          <w:sz w:val="32"/>
        </w:rPr>
        <w:t>”</w:t>
      </w:r>
      <w:r>
        <w:rPr>
          <w:rFonts w:ascii="OKLLQS+ä»¿å®_GB2312" w:hAnsi="OKLLQS+ä»¿å®_GB2312" w:cs="OKLLQS+ä»¿å®_GB2312"/>
          <w:color w:val="000000"/>
          <w:spacing w:val="-1"/>
          <w:sz w:val="32"/>
        </w:rPr>
        <w:t>时期我国经济社会持续健康发展，确保如</w:t>
      </w:r>
    </w:p>
    <w:p w:rsidR="006C4932" w:rsidRDefault="00CD6B62">
      <w:pPr>
        <w:pStyle w:val="Normal29"/>
        <w:framePr w:w="9616" w:wrap="auto" w:hAnchor="text" w:x="1800" w:y="6062"/>
        <w:widowControl w:val="0"/>
        <w:autoSpaceDE w:val="0"/>
        <w:autoSpaceDN w:val="0"/>
        <w:spacing w:before="0" w:after="0" w:line="557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2"/>
          <w:sz w:val="32"/>
        </w:rPr>
        <w:t>期实现全面建成小康社会奋斗目标。</w:t>
      </w:r>
    </w:p>
    <w:p w:rsidR="006C4932" w:rsidRDefault="00CD6B62">
      <w:pPr>
        <w:pStyle w:val="Normal29"/>
        <w:framePr w:w="9556" w:wrap="auto" w:hAnchor="text" w:x="1800" w:y="8304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OKLLQ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OKLLQS+ä»¿å®_GB2312" w:hAnsi="OKLLQS+ä»¿å®_GB2312" w:cs="OKLLQS+ä»¿å®_GB2312"/>
          <w:color w:val="000000"/>
          <w:spacing w:val="-2"/>
          <w:sz w:val="32"/>
        </w:rPr>
        <w:t>要把适应新常态、把握新常态、引领新常态作为贯</w:t>
      </w:r>
    </w:p>
    <w:p w:rsidR="006C4932" w:rsidRDefault="00CD6B62">
      <w:pPr>
        <w:pStyle w:val="Normal29"/>
        <w:framePr w:w="9556" w:wrap="auto" w:hAnchor="text" w:x="1800" w:y="8304"/>
        <w:widowControl w:val="0"/>
        <w:autoSpaceDE w:val="0"/>
        <w:autoSpaceDN w:val="0"/>
        <w:spacing w:before="0" w:after="0" w:line="562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1"/>
          <w:sz w:val="32"/>
        </w:rPr>
        <w:t>穿发展全局和全过程的大逻辑。</w:t>
      </w:r>
    </w:p>
    <w:p w:rsidR="006C4932" w:rsidRDefault="00CD6B62">
      <w:pPr>
        <w:pStyle w:val="Normal29"/>
        <w:framePr w:w="9616" w:wrap="auto" w:hAnchor="text" w:x="1800" w:y="9423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OKLLQ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OKLLQS+ä»¿å®_GB2312" w:hAnsi="OKLLQS+ä»¿å®_GB2312" w:cs="OKLLQS+ä»¿å®_GB2312"/>
          <w:color w:val="000000"/>
          <w:spacing w:val="-2"/>
          <w:sz w:val="32"/>
        </w:rPr>
        <w:t>要坚持以经济建设为中心，坚持发展是硬道理的战</w:t>
      </w:r>
    </w:p>
    <w:p w:rsidR="006C4932" w:rsidRDefault="00CD6B62">
      <w:pPr>
        <w:pStyle w:val="Normal29"/>
        <w:framePr w:w="9616" w:wrap="auto" w:hAnchor="text" w:x="1800" w:y="9423"/>
        <w:widowControl w:val="0"/>
        <w:autoSpaceDE w:val="0"/>
        <w:autoSpaceDN w:val="0"/>
        <w:spacing w:before="0" w:after="0" w:line="562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2"/>
          <w:sz w:val="32"/>
        </w:rPr>
        <w:t>略思想，变中求新、新中求进、进中突破，推动我国发展不</w:t>
      </w:r>
    </w:p>
    <w:p w:rsidR="006C4932" w:rsidRDefault="00CD6B62">
      <w:pPr>
        <w:pStyle w:val="Normal29"/>
        <w:framePr w:w="9616" w:wrap="auto" w:hAnchor="text" w:x="1800" w:y="9423"/>
        <w:widowControl w:val="0"/>
        <w:autoSpaceDE w:val="0"/>
        <w:autoSpaceDN w:val="0"/>
        <w:spacing w:before="0" w:after="0" w:line="562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1"/>
          <w:sz w:val="32"/>
        </w:rPr>
        <w:t>断迈上新台阶。</w:t>
      </w:r>
    </w:p>
    <w:p w:rsidR="006C4932" w:rsidRDefault="00CD6B62">
      <w:pPr>
        <w:pStyle w:val="Normal29"/>
        <w:framePr w:w="3616" w:wrap="auto" w:hAnchor="text" w:x="2444" w:y="11103"/>
        <w:widowControl w:val="0"/>
        <w:autoSpaceDE w:val="0"/>
        <w:autoSpaceDN w:val="0"/>
        <w:spacing w:before="0" w:after="0" w:line="356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2.</w:t>
      </w:r>
      <w:r>
        <w:rPr>
          <w:rFonts w:ascii="OKLLQS+ä»¿å®_GB2312" w:hAnsi="OKLLQS+ä»¿å®_GB2312" w:cs="OKLLQS+ä»¿å®_GB2312"/>
          <w:color w:val="000000"/>
          <w:sz w:val="32"/>
        </w:rPr>
        <w:t>深入理解新发展理念</w:t>
      </w:r>
    </w:p>
    <w:p w:rsidR="006C4932" w:rsidRDefault="00CD6B62">
      <w:pPr>
        <w:pStyle w:val="Normal29"/>
        <w:framePr w:w="9986" w:wrap="auto" w:hAnchor="text" w:x="1800" w:y="11665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OKLLQ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OKLLQS+ä»¿å®_GB2312" w:hAnsi="OKLLQS+ä»¿å®_GB2312" w:cs="OKLLQS+ä»¿å®_GB2312"/>
          <w:color w:val="000000"/>
          <w:spacing w:val="-2"/>
          <w:sz w:val="32"/>
        </w:rPr>
        <w:t>要着力实施创新驱动发展战略。抓住了创新，就抓</w:t>
      </w:r>
    </w:p>
    <w:p w:rsidR="006C4932" w:rsidRDefault="00CD6B62">
      <w:pPr>
        <w:pStyle w:val="Normal29"/>
        <w:framePr w:w="9986" w:wrap="auto" w:hAnchor="text" w:x="1800" w:y="11665"/>
        <w:widowControl w:val="0"/>
        <w:autoSpaceDE w:val="0"/>
        <w:autoSpaceDN w:val="0"/>
        <w:spacing w:before="0" w:after="0" w:line="562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1"/>
          <w:sz w:val="32"/>
        </w:rPr>
        <w:t>住了牵动经济社会发展全局的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OKLLQS+ä»¿å®_GB2312" w:hAnsi="OKLLQS+ä»¿å®_GB2312" w:cs="OKLLQS+ä»¿å®_GB2312"/>
          <w:color w:val="000000"/>
          <w:sz w:val="32"/>
        </w:rPr>
        <w:t>牛鼻子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OKLLQS+ä»¿å®_GB2312" w:hAnsi="OKLLQS+ä»¿å®_GB2312" w:cs="OKLLQS+ä»¿å®_GB2312"/>
          <w:color w:val="000000"/>
          <w:spacing w:val="-15"/>
          <w:sz w:val="32"/>
        </w:rPr>
        <w:t>。抓创新就是抓发展，</w:t>
      </w:r>
    </w:p>
    <w:p w:rsidR="006C4932" w:rsidRDefault="00CD6B62">
      <w:pPr>
        <w:pStyle w:val="Normal29"/>
        <w:framePr w:w="9986" w:wrap="auto" w:hAnchor="text" w:x="1800" w:y="11665"/>
        <w:widowControl w:val="0"/>
        <w:autoSpaceDE w:val="0"/>
        <w:autoSpaceDN w:val="0"/>
        <w:spacing w:before="0" w:after="0" w:line="557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2"/>
          <w:sz w:val="32"/>
        </w:rPr>
        <w:t>谋创新就是谋未来。我们必须把发展基点放在创新上，通过</w:t>
      </w:r>
    </w:p>
    <w:p w:rsidR="006C4932" w:rsidRDefault="00CD6B62">
      <w:pPr>
        <w:pStyle w:val="Normal29"/>
        <w:framePr w:w="9986" w:wrap="auto" w:hAnchor="text" w:x="1800" w:y="11665"/>
        <w:widowControl w:val="0"/>
        <w:autoSpaceDE w:val="0"/>
        <w:autoSpaceDN w:val="0"/>
        <w:spacing w:before="0" w:after="0" w:line="562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2"/>
          <w:sz w:val="32"/>
        </w:rPr>
        <w:t>创新培育发展新动力、塑造更多发挥先发优势的引领型发展，</w:t>
      </w:r>
    </w:p>
    <w:p w:rsidR="006C4932" w:rsidRDefault="00CD6B62">
      <w:pPr>
        <w:pStyle w:val="Normal29"/>
        <w:framePr w:w="9986" w:wrap="auto" w:hAnchor="text" w:x="1800" w:y="11665"/>
        <w:widowControl w:val="0"/>
        <w:autoSpaceDE w:val="0"/>
        <w:autoSpaceDN w:val="0"/>
        <w:spacing w:before="0" w:after="0" w:line="562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OKLLQS+ä»¿å®_GB2312" w:hAnsi="OKLLQS+ä»¿å®_GB2312" w:cs="OKLLQS+ä»¿å®_GB2312"/>
          <w:color w:val="000000"/>
          <w:spacing w:val="-1"/>
          <w:sz w:val="32"/>
        </w:rPr>
        <w:t>做到人有我有、人有我强、人强我优。</w:t>
      </w:r>
    </w:p>
    <w:p w:rsidR="006C4932" w:rsidRDefault="00CD6B62">
      <w:pPr>
        <w:pStyle w:val="Normal29"/>
        <w:framePr w:w="8876" w:wrap="auto" w:hAnchor="text" w:x="2444" w:y="14464"/>
        <w:widowControl w:val="0"/>
        <w:autoSpaceDE w:val="0"/>
        <w:autoSpaceDN w:val="0"/>
        <w:spacing w:before="0" w:after="0" w:line="356" w:lineRule="exact"/>
        <w:jc w:val="left"/>
        <w:rPr>
          <w:rFonts w:ascii="OKLLQ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OKLLQS+ä»¿å®_GB2312" w:hAnsi="OKLLQS+ä»¿å®_GB2312" w:cs="OKLLQS+ä»¿å®_GB2312"/>
          <w:color w:val="000000"/>
          <w:spacing w:val="-2"/>
          <w:sz w:val="32"/>
        </w:rPr>
        <w:t>要着力增强发展的整体性协调性。我们要学会运用</w:t>
      </w:r>
    </w:p>
    <w:p w:rsidR="006C4932" w:rsidRDefault="00CD6B62">
      <w:pPr>
        <w:pStyle w:val="Normal29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29</w:t>
      </w:r>
    </w:p>
    <w:p w:rsidR="006C4932" w:rsidRDefault="006C4932">
      <w:pPr>
        <w:pStyle w:val="Normal29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29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30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30"/>
        <w:framePr w:w="9616" w:wrap="auto" w:hAnchor="text" w:x="1800" w:y="1582"/>
        <w:widowControl w:val="0"/>
        <w:autoSpaceDE w:val="0"/>
        <w:autoSpaceDN w:val="0"/>
        <w:spacing w:before="0" w:after="0" w:line="356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1"/>
          <w:sz w:val="32"/>
        </w:rPr>
        <w:t>辩证法，善于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HHKGHT+ä»¿å®_GB2312" w:hAnsi="HHKGHT+ä»¿å®_GB2312" w:cs="HHKGHT+ä»¿å®_GB2312"/>
          <w:color w:val="000000"/>
          <w:sz w:val="32"/>
        </w:rPr>
        <w:t>弹钢琴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HHKGHT+ä»¿å®_GB2312" w:hAnsi="HHKGHT+ä»¿å®_GB2312" w:cs="HHKGHT+ä»¿å®_GB2312"/>
          <w:color w:val="000000"/>
          <w:spacing w:val="-1"/>
          <w:sz w:val="32"/>
        </w:rPr>
        <w:t>，处理好局部和全局、当前和长远、</w:t>
      </w:r>
    </w:p>
    <w:p w:rsidR="006C4932" w:rsidRDefault="00CD6B62">
      <w:pPr>
        <w:pStyle w:val="Normal30"/>
        <w:framePr w:w="961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重点和非重点的关系，着力推动区域协调发展、城乡协调发</w:t>
      </w:r>
    </w:p>
    <w:p w:rsidR="006C4932" w:rsidRDefault="00CD6B62">
      <w:pPr>
        <w:pStyle w:val="Normal30"/>
        <w:framePr w:w="961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展、物质文明和精神文明协调发展，推动经济建设和国防建</w:t>
      </w:r>
    </w:p>
    <w:p w:rsidR="006C4932" w:rsidRDefault="00CD6B62">
      <w:pPr>
        <w:pStyle w:val="Normal30"/>
        <w:framePr w:w="961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1"/>
          <w:sz w:val="32"/>
        </w:rPr>
        <w:t>设融合发展。</w:t>
      </w:r>
    </w:p>
    <w:p w:rsidR="006C4932" w:rsidRDefault="00CD6B62">
      <w:pPr>
        <w:pStyle w:val="Normal30"/>
        <w:framePr w:w="9737" w:wrap="auto" w:hAnchor="text" w:x="1800" w:y="3824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HHKGHT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要着力推进人与自然和谐共生。要树立大局观、长</w:t>
      </w:r>
    </w:p>
    <w:p w:rsidR="006C4932" w:rsidRDefault="00CD6B62">
      <w:pPr>
        <w:pStyle w:val="Normal30"/>
        <w:framePr w:w="9737" w:wrap="auto" w:hAnchor="text" w:x="1800" w:y="3824"/>
        <w:widowControl w:val="0"/>
        <w:autoSpaceDE w:val="0"/>
        <w:autoSpaceDN w:val="0"/>
        <w:spacing w:before="0" w:after="0" w:line="557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远观、整体观，坚持节约资源和保护环境的基本国策，像保</w:t>
      </w:r>
    </w:p>
    <w:p w:rsidR="006C4932" w:rsidRDefault="00CD6B62">
      <w:pPr>
        <w:pStyle w:val="Normal30"/>
        <w:framePr w:w="9737" w:wrap="auto" w:hAnchor="text" w:x="1800" w:y="3824"/>
        <w:widowControl w:val="0"/>
        <w:autoSpaceDE w:val="0"/>
        <w:autoSpaceDN w:val="0"/>
        <w:spacing w:before="0" w:after="0" w:line="562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4"/>
          <w:sz w:val="32"/>
        </w:rPr>
        <w:t>护眼睛一样保护生态环境，像对待生命一样对待生态环境，</w:t>
      </w:r>
    </w:p>
    <w:p w:rsidR="006C4932" w:rsidRDefault="00CD6B62">
      <w:pPr>
        <w:pStyle w:val="Normal30"/>
        <w:framePr w:w="9737" w:wrap="auto" w:hAnchor="text" w:x="1800" w:y="3824"/>
        <w:widowControl w:val="0"/>
        <w:autoSpaceDE w:val="0"/>
        <w:autoSpaceDN w:val="0"/>
        <w:spacing w:before="0" w:after="0" w:line="562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推动形成绿色发展方式和生活方式，协同推进人民富裕、国</w:t>
      </w:r>
    </w:p>
    <w:p w:rsidR="006C4932" w:rsidRDefault="00CD6B62">
      <w:pPr>
        <w:pStyle w:val="Normal30"/>
        <w:framePr w:w="9737" w:wrap="auto" w:hAnchor="text" w:x="1800" w:y="3824"/>
        <w:widowControl w:val="0"/>
        <w:autoSpaceDE w:val="0"/>
        <w:autoSpaceDN w:val="0"/>
        <w:spacing w:before="0" w:after="0" w:line="557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1"/>
          <w:sz w:val="32"/>
        </w:rPr>
        <w:t>家强盛、中国美丽。</w:t>
      </w:r>
    </w:p>
    <w:p w:rsidR="006C4932" w:rsidRDefault="00CD6B62">
      <w:pPr>
        <w:pStyle w:val="Normal30"/>
        <w:framePr w:w="9616" w:wrap="auto" w:hAnchor="text" w:x="1800" w:y="6623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HHKGHT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要着力形成对外开放新体制。要不断探索实践，提</w:t>
      </w:r>
    </w:p>
    <w:p w:rsidR="006C4932" w:rsidRDefault="00CD6B62">
      <w:pPr>
        <w:pStyle w:val="Normal30"/>
        <w:framePr w:w="9616" w:wrap="auto" w:hAnchor="text" w:x="1800" w:y="6623"/>
        <w:widowControl w:val="0"/>
        <w:autoSpaceDE w:val="0"/>
        <w:autoSpaceDN w:val="0"/>
        <w:spacing w:before="0" w:after="0" w:line="562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高把握国内国际两个大局的自觉性和能力，提高对外开放质</w:t>
      </w:r>
    </w:p>
    <w:p w:rsidR="006C4932" w:rsidRDefault="00CD6B62">
      <w:pPr>
        <w:pStyle w:val="Normal30"/>
        <w:framePr w:w="9616" w:wrap="auto" w:hAnchor="text" w:x="1800" w:y="6623"/>
        <w:widowControl w:val="0"/>
        <w:autoSpaceDE w:val="0"/>
        <w:autoSpaceDN w:val="0"/>
        <w:spacing w:before="0" w:after="0" w:line="557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1"/>
          <w:sz w:val="32"/>
        </w:rPr>
        <w:t>量和水平。</w:t>
      </w:r>
    </w:p>
    <w:p w:rsidR="006C4932" w:rsidRDefault="00CD6B62">
      <w:pPr>
        <w:pStyle w:val="Normal30"/>
        <w:framePr w:w="9616" w:wrap="auto" w:hAnchor="text" w:x="1800" w:y="8304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HHKGHT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要着力践行以人民为中心的发展思想。我国正处于</w:t>
      </w:r>
    </w:p>
    <w:p w:rsidR="006C4932" w:rsidRDefault="00CD6B62">
      <w:pPr>
        <w:pStyle w:val="Normal30"/>
        <w:framePr w:w="9616" w:wrap="auto" w:hAnchor="text" w:x="1800" w:y="8304"/>
        <w:widowControl w:val="0"/>
        <w:autoSpaceDE w:val="0"/>
        <w:autoSpaceDN w:val="0"/>
        <w:spacing w:before="0" w:after="0" w:line="562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并将长期处于社会主义初级阶段，我们要根据现有条件把能</w:t>
      </w:r>
    </w:p>
    <w:p w:rsidR="006C4932" w:rsidRDefault="00CD6B62">
      <w:pPr>
        <w:pStyle w:val="Normal30"/>
        <w:framePr w:w="9616" w:wrap="auto" w:hAnchor="text" w:x="1800" w:y="8304"/>
        <w:widowControl w:val="0"/>
        <w:autoSpaceDE w:val="0"/>
        <w:autoSpaceDN w:val="0"/>
        <w:spacing w:before="0" w:after="0" w:line="557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做的事情尽量做起来，积小胜为大胜，不断朝着全体人民共</w:t>
      </w:r>
    </w:p>
    <w:p w:rsidR="006C4932" w:rsidRDefault="00CD6B62">
      <w:pPr>
        <w:pStyle w:val="Normal30"/>
        <w:framePr w:w="9616" w:wrap="auto" w:hAnchor="text" w:x="1800" w:y="8304"/>
        <w:widowControl w:val="0"/>
        <w:autoSpaceDE w:val="0"/>
        <w:autoSpaceDN w:val="0"/>
        <w:spacing w:before="0" w:after="0" w:line="562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1"/>
          <w:sz w:val="32"/>
        </w:rPr>
        <w:t>同富裕的目标前进。</w:t>
      </w:r>
    </w:p>
    <w:p w:rsidR="006C4932" w:rsidRDefault="00CD6B62">
      <w:pPr>
        <w:pStyle w:val="Normal30"/>
        <w:framePr w:w="3976" w:wrap="auto" w:hAnchor="text" w:x="2444" w:y="10546"/>
        <w:widowControl w:val="0"/>
        <w:autoSpaceDE w:val="0"/>
        <w:autoSpaceDN w:val="0"/>
        <w:spacing w:before="0" w:after="0" w:line="356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3.</w:t>
      </w:r>
      <w:r>
        <w:rPr>
          <w:rFonts w:ascii="HHKGHT+ä»¿å®_GB2312" w:hAnsi="HHKGHT+ä»¿å®_GB2312" w:cs="HHKGHT+ä»¿å®_GB2312"/>
          <w:color w:val="000000"/>
          <w:sz w:val="32"/>
        </w:rPr>
        <w:t>关于供给侧结构性改革</w:t>
      </w:r>
    </w:p>
    <w:p w:rsidR="006C4932" w:rsidRDefault="00CD6B62">
      <w:pPr>
        <w:pStyle w:val="Normal30"/>
        <w:framePr w:w="9738" w:wrap="auto" w:hAnchor="text" w:x="1800" w:y="11113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4"/>
          <w:sz w:val="32"/>
        </w:rPr>
        <w:t>我们讲的供给侧结构性改革，既强调供给又关注需求，</w:t>
      </w:r>
    </w:p>
    <w:p w:rsidR="006C4932" w:rsidRDefault="00CD6B62">
      <w:pPr>
        <w:pStyle w:val="Normal30"/>
        <w:framePr w:w="9738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既突出发展社会生产力又注重完善生产关系，既发挥市场在</w:t>
      </w:r>
    </w:p>
    <w:p w:rsidR="006C4932" w:rsidRDefault="00CD6B62">
      <w:pPr>
        <w:pStyle w:val="Normal30"/>
        <w:framePr w:w="9738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资源配置中的决定性作用又更好发挥政府作用，既着眼当前</w:t>
      </w:r>
    </w:p>
    <w:p w:rsidR="006C4932" w:rsidRDefault="00CD6B62">
      <w:pPr>
        <w:pStyle w:val="Normal30"/>
        <w:framePr w:w="9738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又立足长远。要从生产端入手，重点是促进产能过剩有效化</w:t>
      </w:r>
    </w:p>
    <w:p w:rsidR="006C4932" w:rsidRDefault="00CD6B62">
      <w:pPr>
        <w:pStyle w:val="Normal30"/>
        <w:framePr w:w="9738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解，促进产业优化重组，降低企业成本，发展战略性新兴产</w:t>
      </w:r>
    </w:p>
    <w:p w:rsidR="006C4932" w:rsidRDefault="00CD6B62">
      <w:pPr>
        <w:pStyle w:val="Normal30"/>
        <w:framePr w:w="9738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2"/>
          <w:sz w:val="32"/>
        </w:rPr>
        <w:t>业和现代服务业，增加公共产品和服务供给，提高供给结构</w:t>
      </w:r>
    </w:p>
    <w:p w:rsidR="006C4932" w:rsidRDefault="00CD6B62">
      <w:pPr>
        <w:pStyle w:val="Normal30"/>
        <w:framePr w:w="9738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HHKGHT+ä»¿å®_GB2312"/>
          <w:color w:val="000000"/>
          <w:sz w:val="32"/>
        </w:rPr>
      </w:pPr>
      <w:r>
        <w:rPr>
          <w:rFonts w:ascii="HHKGHT+ä»¿å®_GB2312" w:hAnsi="HHKGHT+ä»¿å®_GB2312" w:cs="HHKGHT+ä»¿å®_GB2312"/>
          <w:color w:val="000000"/>
          <w:spacing w:val="-1"/>
          <w:sz w:val="32"/>
        </w:rPr>
        <w:t>对需求变化的适应性和灵活性。</w:t>
      </w:r>
    </w:p>
    <w:p w:rsidR="006C4932" w:rsidRDefault="00CD6B62">
      <w:pPr>
        <w:pStyle w:val="Normal30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30</w:t>
      </w:r>
    </w:p>
    <w:p w:rsidR="006C4932" w:rsidRDefault="006C4932">
      <w:pPr>
        <w:pStyle w:val="Normal30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30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31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31"/>
        <w:framePr w:w="3976" w:wrap="auto" w:hAnchor="text" w:x="2444" w:y="1582"/>
        <w:widowControl w:val="0"/>
        <w:autoSpaceDE w:val="0"/>
        <w:autoSpaceDN w:val="0"/>
        <w:spacing w:before="0" w:after="0" w:line="356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4.</w:t>
      </w:r>
      <w:r>
        <w:rPr>
          <w:rFonts w:ascii="EQRAAS+ä»¿å®_GB2312" w:hAnsi="EQRAAS+ä»¿å®_GB2312" w:cs="EQRAAS+ä»¿å®_GB2312"/>
          <w:color w:val="000000"/>
          <w:sz w:val="32"/>
        </w:rPr>
        <w:t>把新发展理念落到实处</w:t>
      </w:r>
    </w:p>
    <w:p w:rsidR="006C4932" w:rsidRDefault="00CD6B62">
      <w:pPr>
        <w:pStyle w:val="Normal31"/>
        <w:framePr w:w="9556" w:wrap="auto" w:hAnchor="text" w:x="1800" w:y="2144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EQRAA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EQRAAS+ä»¿å®_GB2312" w:hAnsi="EQRAAS+ä»¿å®_GB2312" w:cs="EQRAAS+ä»¿å®_GB2312"/>
          <w:color w:val="000000"/>
          <w:spacing w:val="-2"/>
          <w:sz w:val="32"/>
        </w:rPr>
        <w:t>要深学笃用，通过示范引领让干部群众感受到新发</w:t>
      </w:r>
    </w:p>
    <w:p w:rsidR="006C4932" w:rsidRDefault="00CD6B62">
      <w:pPr>
        <w:pStyle w:val="Normal31"/>
        <w:framePr w:w="9556" w:wrap="auto" w:hAnchor="text" w:x="1800" w:y="2144"/>
        <w:widowControl w:val="0"/>
        <w:autoSpaceDE w:val="0"/>
        <w:autoSpaceDN w:val="0"/>
        <w:spacing w:before="0" w:after="0" w:line="557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pacing w:val="-1"/>
          <w:sz w:val="32"/>
        </w:rPr>
        <w:t>展理念的真理力量。</w:t>
      </w:r>
    </w:p>
    <w:p w:rsidR="006C4932" w:rsidRDefault="00CD6B62">
      <w:pPr>
        <w:pStyle w:val="Normal31"/>
        <w:framePr w:w="9556" w:wrap="auto" w:hAnchor="text" w:x="1800" w:y="3262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EQRAA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EQRAAS+ä»¿å®_GB2312" w:hAnsi="EQRAAS+ä»¿å®_GB2312" w:cs="EQRAAS+ä»¿å®_GB2312"/>
          <w:color w:val="000000"/>
          <w:spacing w:val="-2"/>
          <w:sz w:val="32"/>
        </w:rPr>
        <w:t>要用好辩证法，对贯彻落实新发展理念进行科学设</w:t>
      </w:r>
    </w:p>
    <w:p w:rsidR="006C4932" w:rsidRDefault="00CD6B62">
      <w:pPr>
        <w:pStyle w:val="Normal31"/>
        <w:framePr w:w="9556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pacing w:val="-1"/>
          <w:sz w:val="32"/>
        </w:rPr>
        <w:t>计和施工。</w:t>
      </w:r>
    </w:p>
    <w:p w:rsidR="006C4932" w:rsidRDefault="00CD6B62">
      <w:pPr>
        <w:pStyle w:val="Normal31"/>
        <w:framePr w:w="9556" w:wrap="auto" w:hAnchor="text" w:x="1800" w:y="4381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EQRAA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EQRAAS+ä»¿å®_GB2312" w:hAnsi="EQRAAS+ä»¿å®_GB2312" w:cs="EQRAAS+ä»¿å®_GB2312"/>
          <w:color w:val="000000"/>
          <w:spacing w:val="-2"/>
          <w:sz w:val="32"/>
        </w:rPr>
        <w:t>要创新手段，善于通过改革和法治推动贯彻落实新</w:t>
      </w:r>
    </w:p>
    <w:p w:rsidR="006C4932" w:rsidRDefault="00CD6B62">
      <w:pPr>
        <w:pStyle w:val="Normal31"/>
        <w:framePr w:w="9556" w:wrap="auto" w:hAnchor="text" w:x="1800" w:y="4381"/>
        <w:widowControl w:val="0"/>
        <w:autoSpaceDE w:val="0"/>
        <w:autoSpaceDN w:val="0"/>
        <w:spacing w:before="0" w:after="0" w:line="562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pacing w:val="-1"/>
          <w:sz w:val="32"/>
        </w:rPr>
        <w:t>发展理念。</w:t>
      </w:r>
    </w:p>
    <w:p w:rsidR="006C4932" w:rsidRDefault="00CD6B62">
      <w:pPr>
        <w:pStyle w:val="Normal31"/>
        <w:framePr w:w="9556" w:wrap="auto" w:hAnchor="text" w:x="1800" w:y="5505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EQRAA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EQRAAS+ä»¿å®_GB2312" w:hAnsi="EQRAAS+ä»¿å®_GB2312" w:cs="EQRAAS+ä»¿å®_GB2312"/>
          <w:color w:val="000000"/>
          <w:spacing w:val="-2"/>
          <w:sz w:val="32"/>
        </w:rPr>
        <w:t>要守住底线，在贯彻落实新发展理念中及时化解矛</w:t>
      </w:r>
    </w:p>
    <w:p w:rsidR="006C4932" w:rsidRDefault="00CD6B62">
      <w:pPr>
        <w:pStyle w:val="Normal31"/>
        <w:framePr w:w="9556" w:wrap="auto" w:hAnchor="text" w:x="1800" w:y="5505"/>
        <w:widowControl w:val="0"/>
        <w:autoSpaceDE w:val="0"/>
        <w:autoSpaceDN w:val="0"/>
        <w:spacing w:before="0" w:after="0" w:line="557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z w:val="32"/>
        </w:rPr>
        <w:t>盾风险。</w:t>
      </w:r>
    </w:p>
    <w:p w:rsidR="006C4932" w:rsidRDefault="00CD6B62">
      <w:pPr>
        <w:pStyle w:val="Normal31"/>
        <w:framePr w:w="9926" w:wrap="auto" w:hAnchor="text" w:x="1800" w:y="6623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EQRAAS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5.</w:t>
      </w:r>
      <w:r>
        <w:rPr>
          <w:rFonts w:ascii="EQRAAS+ä»¿å®_GB2312" w:hAnsi="EQRAAS+ä»¿å®_GB2312" w:cs="EQRAAS+ä»¿å®_GB2312"/>
          <w:color w:val="000000"/>
          <w:sz w:val="32"/>
        </w:rPr>
        <w:t>更广泛更有效地调动干部队伍积极性</w:t>
      </w:r>
    </w:p>
    <w:p w:rsidR="006C4932" w:rsidRDefault="00CD6B62">
      <w:pPr>
        <w:pStyle w:val="Normal31"/>
        <w:framePr w:w="9926" w:wrap="auto" w:hAnchor="text" w:x="1800" w:y="6623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EQRAA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EQRAAS+ä»¿å®_GB2312" w:hAnsi="EQRAAS+ä»¿å®_GB2312" w:cs="EQRAAS+ä»¿å®_GB2312"/>
          <w:color w:val="000000"/>
          <w:spacing w:val="-2"/>
          <w:sz w:val="32"/>
        </w:rPr>
        <w:t>要加强对干部的教育培训，开展精准化的理论培训、</w:t>
      </w:r>
    </w:p>
    <w:p w:rsidR="006C4932" w:rsidRDefault="00CD6B62">
      <w:pPr>
        <w:pStyle w:val="Normal31"/>
        <w:framePr w:w="9926" w:wrap="auto" w:hAnchor="text" w:x="1800" w:y="6623"/>
        <w:widowControl w:val="0"/>
        <w:autoSpaceDE w:val="0"/>
        <w:autoSpaceDN w:val="0"/>
        <w:spacing w:before="0" w:after="0" w:line="557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pacing w:val="-2"/>
          <w:sz w:val="32"/>
        </w:rPr>
        <w:t>政策培训、科技培训、管理培训、法规培训，增强适应新形</w:t>
      </w:r>
    </w:p>
    <w:p w:rsidR="006C4932" w:rsidRDefault="00CD6B62">
      <w:pPr>
        <w:pStyle w:val="Normal31"/>
        <w:framePr w:w="9926" w:wrap="auto" w:hAnchor="text" w:x="1800" w:y="6623"/>
        <w:widowControl w:val="0"/>
        <w:autoSpaceDE w:val="0"/>
        <w:autoSpaceDN w:val="0"/>
        <w:spacing w:before="0" w:after="0" w:line="562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pacing w:val="-1"/>
          <w:sz w:val="32"/>
        </w:rPr>
        <w:t>势新任务的信心和能力。</w:t>
      </w:r>
    </w:p>
    <w:p w:rsidR="006C4932" w:rsidRDefault="00CD6B62">
      <w:pPr>
        <w:pStyle w:val="Normal31"/>
        <w:framePr w:w="9986" w:wrap="auto" w:hAnchor="text" w:x="1800" w:y="8866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EQRAA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EQRAAS+ä»¿å®_GB2312" w:hAnsi="EQRAAS+ä»¿å®_GB2312" w:cs="EQRAAS+ä»¿å®_GB2312"/>
          <w:color w:val="000000"/>
          <w:spacing w:val="-2"/>
          <w:sz w:val="32"/>
        </w:rPr>
        <w:t>要把严格管理干部和热情关心干部结合起来，推动</w:t>
      </w:r>
    </w:p>
    <w:p w:rsidR="006C4932" w:rsidRDefault="00CD6B62">
      <w:pPr>
        <w:pStyle w:val="Normal31"/>
        <w:framePr w:w="9986" w:wrap="auto" w:hAnchor="text" w:x="1800" w:y="8866"/>
        <w:widowControl w:val="0"/>
        <w:autoSpaceDE w:val="0"/>
        <w:autoSpaceDN w:val="0"/>
        <w:spacing w:before="0" w:after="0" w:line="557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pacing w:val="-1"/>
          <w:sz w:val="32"/>
        </w:rPr>
        <w:t>广大干部心情舒畅、充满信心，积极作为、敢于担当。</w:t>
      </w:r>
    </w:p>
    <w:p w:rsidR="006C4932" w:rsidRDefault="00CD6B62">
      <w:pPr>
        <w:pStyle w:val="Normal31"/>
        <w:framePr w:w="9986" w:wrap="auto" w:hAnchor="text" w:x="1800" w:y="8866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EQRAA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EQRAAS+ä»¿å®_GB2312" w:hAnsi="EQRAAS+ä»¿å®_GB2312" w:cs="EQRAAS+ä»¿å®_GB2312"/>
          <w:color w:val="000000"/>
          <w:spacing w:val="-2"/>
          <w:sz w:val="32"/>
        </w:rPr>
        <w:t>要支持和保护那些作风正派又敢作敢为、锐意进取</w:t>
      </w:r>
    </w:p>
    <w:p w:rsidR="006C4932" w:rsidRDefault="00CD6B62">
      <w:pPr>
        <w:pStyle w:val="Normal31"/>
        <w:framePr w:w="9986" w:wrap="auto" w:hAnchor="text" w:x="1800" w:y="8866"/>
        <w:widowControl w:val="0"/>
        <w:autoSpaceDE w:val="0"/>
        <w:autoSpaceDN w:val="0"/>
        <w:spacing w:before="0" w:after="0" w:line="562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pacing w:val="-14"/>
          <w:sz w:val="32"/>
        </w:rPr>
        <w:t>的干部，最大限度调动广大干部的积极性、主动性、创造性，</w:t>
      </w:r>
    </w:p>
    <w:p w:rsidR="006C4932" w:rsidRDefault="00CD6B62">
      <w:pPr>
        <w:pStyle w:val="Normal31"/>
        <w:framePr w:w="9986" w:wrap="auto" w:hAnchor="text" w:x="1800" w:y="8866"/>
        <w:widowControl w:val="0"/>
        <w:autoSpaceDE w:val="0"/>
        <w:autoSpaceDN w:val="0"/>
        <w:spacing w:before="0" w:after="0" w:line="557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pacing w:val="-1"/>
          <w:sz w:val="32"/>
        </w:rPr>
        <w:t>激励他们更好带领群众干事创业。</w:t>
      </w:r>
    </w:p>
    <w:p w:rsidR="006C4932" w:rsidRDefault="00CD6B62">
      <w:pPr>
        <w:pStyle w:val="Normal31"/>
        <w:framePr w:w="9553" w:wrap="auto" w:hAnchor="text" w:x="1800" w:y="1167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NNQTOC+é»ä½"/>
          <w:color w:val="000000"/>
          <w:sz w:val="32"/>
        </w:rPr>
      </w:pPr>
      <w:r>
        <w:rPr>
          <w:rFonts w:ascii="NNQTOC+é»ä½" w:hAnsi="NNQTOC+é»ä½" w:cs="NNQTOC+é»ä½"/>
          <w:color w:val="000000"/>
          <w:spacing w:val="5"/>
          <w:sz w:val="32"/>
        </w:rPr>
        <w:t>习近平：以解决突出问题为突破口和主抓手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NNQTOC+é»ä½" w:hAnsi="NNQTOC+é»ä½" w:cs="NNQTOC+é»ä½"/>
          <w:color w:val="000000"/>
          <w:spacing w:val="4"/>
          <w:sz w:val="32"/>
        </w:rPr>
        <w:t>推动六中</w:t>
      </w:r>
    </w:p>
    <w:p w:rsidR="006C4932" w:rsidRDefault="00CD6B62">
      <w:pPr>
        <w:pStyle w:val="Normal31"/>
        <w:framePr w:w="9553" w:wrap="auto" w:hAnchor="text" w:x="1800" w:y="11675"/>
        <w:widowControl w:val="0"/>
        <w:autoSpaceDE w:val="0"/>
        <w:autoSpaceDN w:val="0"/>
        <w:spacing w:before="0" w:after="0" w:line="562" w:lineRule="exact"/>
        <w:jc w:val="left"/>
        <w:rPr>
          <w:rFonts w:ascii="NNQTOC+é»ä½"/>
          <w:color w:val="000000"/>
          <w:sz w:val="32"/>
        </w:rPr>
      </w:pPr>
      <w:r>
        <w:rPr>
          <w:rFonts w:ascii="NNQTOC+é»ä½" w:hAnsi="NNQTOC+é»ä½" w:cs="NNQTOC+é»ä½"/>
          <w:color w:val="000000"/>
          <w:sz w:val="32"/>
        </w:rPr>
        <w:t>全会精神落到实处</w:t>
      </w:r>
    </w:p>
    <w:p w:rsidR="006C4932" w:rsidRDefault="00CD6B62">
      <w:pPr>
        <w:pStyle w:val="Normal31"/>
        <w:framePr w:w="3970" w:wrap="auto" w:hAnchor="text" w:x="2439" w:y="12784"/>
        <w:widowControl w:val="0"/>
        <w:autoSpaceDE w:val="0"/>
        <w:autoSpaceDN w:val="0"/>
        <w:spacing w:before="0" w:after="0" w:line="356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pacing w:val="2"/>
          <w:sz w:val="32"/>
        </w:rPr>
        <w:t>时间：</w:t>
      </w:r>
      <w:r>
        <w:rPr>
          <w:rFonts w:ascii="Times New Roman"/>
          <w:color w:val="000000"/>
          <w:spacing w:val="-2"/>
          <w:sz w:val="32"/>
        </w:rPr>
        <w:t>2017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EQRAAS+ä»¿å®_GB2312" w:hAnsi="EQRAAS+ä»¿å®_GB2312" w:cs="EQRAAS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2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EQRAAS+ä»¿å®_GB2312" w:hAnsi="EQRAAS+ä»¿å®_GB2312" w:cs="EQRAAS+ä»¿å®_GB2312"/>
          <w:color w:val="000000"/>
          <w:sz w:val="32"/>
        </w:rPr>
        <w:t>月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13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EQRAAS+ä»¿å®_GB2312" w:hAnsi="EQRAAS+ä»¿å®_GB2312" w:cs="EQRAAS+ä»¿å®_GB2312"/>
          <w:color w:val="000000"/>
          <w:sz w:val="32"/>
        </w:rPr>
        <w:t>日</w:t>
      </w:r>
    </w:p>
    <w:p w:rsidR="006C4932" w:rsidRDefault="00CD6B62">
      <w:pPr>
        <w:pStyle w:val="Normal31"/>
        <w:framePr w:w="9556" w:wrap="auto" w:hAnchor="text" w:x="1800" w:y="13355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pacing w:val="-2"/>
          <w:sz w:val="32"/>
        </w:rPr>
        <w:t>场合：省部级主要领导干部学习贯彻十八届六中全会精</w:t>
      </w:r>
    </w:p>
    <w:p w:rsidR="006C4932" w:rsidRDefault="00CD6B62">
      <w:pPr>
        <w:pStyle w:val="Normal31"/>
        <w:framePr w:w="9556" w:wrap="auto" w:hAnchor="text" w:x="1800" w:y="13355"/>
        <w:widowControl w:val="0"/>
        <w:autoSpaceDE w:val="0"/>
        <w:autoSpaceDN w:val="0"/>
        <w:spacing w:before="0" w:after="0" w:line="562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pacing w:val="-1"/>
          <w:sz w:val="32"/>
        </w:rPr>
        <w:t>神专题研讨班开班式</w:t>
      </w:r>
    </w:p>
    <w:p w:rsidR="006C4932" w:rsidRDefault="00CD6B62">
      <w:pPr>
        <w:pStyle w:val="Normal31"/>
        <w:framePr w:w="3698" w:wrap="auto" w:hAnchor="text" w:x="2439" w:y="14474"/>
        <w:widowControl w:val="0"/>
        <w:autoSpaceDE w:val="0"/>
        <w:autoSpaceDN w:val="0"/>
        <w:spacing w:before="0" w:after="0" w:line="322" w:lineRule="exact"/>
        <w:jc w:val="left"/>
        <w:rPr>
          <w:rFonts w:ascii="EQRAAS+ä»¿å®_GB2312"/>
          <w:color w:val="000000"/>
          <w:sz w:val="32"/>
        </w:rPr>
      </w:pPr>
      <w:r>
        <w:rPr>
          <w:rFonts w:ascii="EQRAAS+ä»¿å®_GB2312" w:hAnsi="EQRAAS+ä»¿å®_GB2312" w:cs="EQRAAS+ä»¿å®_GB2312"/>
          <w:color w:val="000000"/>
          <w:sz w:val="32"/>
        </w:rPr>
        <w:t>关键词：全面从严治党</w:t>
      </w:r>
    </w:p>
    <w:p w:rsidR="006C4932" w:rsidRDefault="00CD6B62">
      <w:pPr>
        <w:pStyle w:val="Normal31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31</w:t>
      </w:r>
    </w:p>
    <w:p w:rsidR="006C4932" w:rsidRDefault="006C4932">
      <w:pPr>
        <w:pStyle w:val="Normal31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31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32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32"/>
        <w:framePr w:w="2088" w:wrap="auto" w:hAnchor="text" w:x="2439" w:y="1592"/>
        <w:widowControl w:val="0"/>
        <w:autoSpaceDE w:val="0"/>
        <w:autoSpaceDN w:val="0"/>
        <w:spacing w:before="0" w:after="0" w:line="322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z w:val="32"/>
        </w:rPr>
        <w:t>学习笔记：</w:t>
      </w:r>
    </w:p>
    <w:p w:rsidR="006C4932" w:rsidRDefault="00CD6B62">
      <w:pPr>
        <w:pStyle w:val="Normal32"/>
        <w:framePr w:w="3616" w:wrap="auto" w:hAnchor="text" w:x="2444" w:y="2144"/>
        <w:widowControl w:val="0"/>
        <w:autoSpaceDE w:val="0"/>
        <w:autoSpaceDN w:val="0"/>
        <w:spacing w:before="0" w:after="0" w:line="356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1.</w:t>
      </w:r>
      <w:r>
        <w:rPr>
          <w:rFonts w:ascii="MPQSMU+ä»¿å®_GB2312" w:hAnsi="MPQSMU+ä»¿å®_GB2312" w:cs="MPQSMU+ä»¿å®_GB2312"/>
          <w:color w:val="000000"/>
          <w:sz w:val="32"/>
        </w:rPr>
        <w:t>讲政治必须旗帜鲜明</w:t>
      </w:r>
    </w:p>
    <w:p w:rsidR="006C4932" w:rsidRDefault="00CD6B62">
      <w:pPr>
        <w:pStyle w:val="Normal32"/>
        <w:framePr w:w="9986" w:wrap="auto" w:hAnchor="text" w:x="1800" w:y="2711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2"/>
          <w:sz w:val="32"/>
        </w:rPr>
        <w:t>党的高级干部要注重提高政治能力，牢固树立政治理想，</w:t>
      </w:r>
    </w:p>
    <w:p w:rsidR="006C4932" w:rsidRDefault="00CD6B62">
      <w:pPr>
        <w:pStyle w:val="Normal32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8"/>
          <w:sz w:val="32"/>
        </w:rPr>
        <w:t>正确把握政治方向，坚定站稳政治立场，严格遵守政治纪律，</w:t>
      </w:r>
    </w:p>
    <w:p w:rsidR="006C4932" w:rsidRDefault="00CD6B62">
      <w:pPr>
        <w:pStyle w:val="Normal32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2"/>
          <w:sz w:val="32"/>
        </w:rPr>
        <w:t>加强政治历练，积累政治经验，自觉把讲政治贯穿于党性锻</w:t>
      </w:r>
    </w:p>
    <w:p w:rsidR="006C4932" w:rsidRDefault="00CD6B62">
      <w:pPr>
        <w:pStyle w:val="Normal32"/>
        <w:framePr w:w="998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1"/>
          <w:sz w:val="32"/>
        </w:rPr>
        <w:t>炼全过程，使自己的政治能力与担任的领导职责相匹配。</w:t>
      </w:r>
    </w:p>
    <w:p w:rsidR="006C4932" w:rsidRDefault="00CD6B62">
      <w:pPr>
        <w:pStyle w:val="Normal32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MPQSMU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2.</w:t>
      </w:r>
      <w:r>
        <w:rPr>
          <w:rFonts w:ascii="MPQSMU+ä»¿å®_GB2312" w:hAnsi="MPQSMU+ä»¿å®_GB2312" w:cs="MPQSMU+ä»¿å®_GB2312"/>
          <w:color w:val="000000"/>
          <w:sz w:val="32"/>
        </w:rPr>
        <w:t>坚持党的领导</w:t>
      </w:r>
    </w:p>
    <w:p w:rsidR="006C4932" w:rsidRDefault="00CD6B62">
      <w:pPr>
        <w:pStyle w:val="Normal32"/>
        <w:framePr w:w="9986" w:wrap="auto" w:hAnchor="text" w:x="1800" w:y="551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2"/>
          <w:sz w:val="32"/>
        </w:rPr>
        <w:t>坚持党的领导，首先是坚持党中央的集中统一领导。全</w:t>
      </w:r>
    </w:p>
    <w:p w:rsidR="006C4932" w:rsidRDefault="00CD6B62">
      <w:pPr>
        <w:pStyle w:val="Normal32"/>
        <w:framePr w:w="9986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14"/>
          <w:sz w:val="32"/>
        </w:rPr>
        <w:t>党必须牢固树立政治意识、大局意识、核心意识、看齐意识，</w:t>
      </w:r>
    </w:p>
    <w:p w:rsidR="006C4932" w:rsidRDefault="00CD6B62">
      <w:pPr>
        <w:pStyle w:val="Normal32"/>
        <w:framePr w:w="998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2"/>
          <w:sz w:val="32"/>
        </w:rPr>
        <w:t>自觉在思想上政治上行动上同党中央保持高度一致。每一个</w:t>
      </w:r>
    </w:p>
    <w:p w:rsidR="006C4932" w:rsidRDefault="00CD6B62">
      <w:pPr>
        <w:pStyle w:val="Normal32"/>
        <w:framePr w:w="998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14"/>
          <w:sz w:val="32"/>
        </w:rPr>
        <w:t>党的组织、每一名党员干部，无论处在哪个领域、哪个层级、</w:t>
      </w:r>
    </w:p>
    <w:p w:rsidR="006C4932" w:rsidRDefault="00CD6B62">
      <w:pPr>
        <w:pStyle w:val="Normal32"/>
        <w:framePr w:w="9986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2"/>
          <w:sz w:val="32"/>
        </w:rPr>
        <w:t>哪个部门和单位，都要服从党中央集中统一领导，确保党中</w:t>
      </w:r>
    </w:p>
    <w:p w:rsidR="006C4932" w:rsidRDefault="00CD6B62">
      <w:pPr>
        <w:pStyle w:val="Normal32"/>
        <w:framePr w:w="998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1"/>
          <w:sz w:val="32"/>
        </w:rPr>
        <w:t>央令行禁止。</w:t>
      </w:r>
    </w:p>
    <w:p w:rsidR="006C4932" w:rsidRDefault="00CD6B62">
      <w:pPr>
        <w:pStyle w:val="Normal32"/>
        <w:framePr w:w="2972" w:wrap="auto" w:hAnchor="text" w:x="2444" w:y="8866"/>
        <w:widowControl w:val="0"/>
        <w:autoSpaceDE w:val="0"/>
        <w:autoSpaceDN w:val="0"/>
        <w:spacing w:before="0" w:after="0" w:line="356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3.</w:t>
      </w:r>
      <w:r>
        <w:rPr>
          <w:rFonts w:ascii="MPQSMU+ä»¿å®_GB2312" w:hAnsi="MPQSMU+ä»¿å®_GB2312" w:cs="MPQSMU+ä»¿å®_GB2312"/>
          <w:color w:val="000000"/>
          <w:sz w:val="32"/>
        </w:rPr>
        <w:t>坚持民主集中制</w:t>
      </w:r>
    </w:p>
    <w:p w:rsidR="006C4932" w:rsidRDefault="00CD6B62">
      <w:pPr>
        <w:pStyle w:val="Normal32"/>
        <w:framePr w:w="9738" w:wrap="auto" w:hAnchor="text" w:x="1800" w:y="9433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4"/>
          <w:sz w:val="32"/>
        </w:rPr>
        <w:t>党的重大决策都要严格按照程序办事，充分发扬民主，</w:t>
      </w:r>
    </w:p>
    <w:p w:rsidR="006C4932" w:rsidRDefault="00CD6B62">
      <w:pPr>
        <w:pStyle w:val="Normal32"/>
        <w:framePr w:w="9738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2"/>
          <w:sz w:val="32"/>
        </w:rPr>
        <w:t>广泛听取意见和建议，做到兼听则明、防止偏听则暗，做到</w:t>
      </w:r>
    </w:p>
    <w:p w:rsidR="006C4932" w:rsidRDefault="00CD6B62">
      <w:pPr>
        <w:pStyle w:val="Normal32"/>
        <w:framePr w:w="9738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MPQSMU+ä»¿å®_GB2312" w:hAnsi="MPQSMU+ä»¿å®_GB2312" w:cs="MPQSMU+ä»¿å®_GB2312"/>
          <w:color w:val="000000"/>
          <w:spacing w:val="-1"/>
          <w:sz w:val="32"/>
        </w:rPr>
        <w:t>科学决策、民主决策、依法决策。</w:t>
      </w:r>
    </w:p>
    <w:p w:rsidR="006C4932" w:rsidRDefault="00CD6B62">
      <w:pPr>
        <w:pStyle w:val="Normal32"/>
        <w:framePr w:w="4346" w:wrap="auto" w:hAnchor="text" w:x="2444" w:y="11103"/>
        <w:widowControl w:val="0"/>
        <w:autoSpaceDE w:val="0"/>
        <w:autoSpaceDN w:val="0"/>
        <w:spacing w:before="0" w:after="0" w:line="356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4.</w:t>
      </w:r>
      <w:r>
        <w:rPr>
          <w:rFonts w:ascii="MPQSMU+ä»¿å®_GB2312" w:hAnsi="MPQSMU+ä»¿å®_GB2312" w:cs="MPQSMU+ä»¿å®_GB2312"/>
          <w:color w:val="000000"/>
          <w:sz w:val="32"/>
        </w:rPr>
        <w:t>加强和规范党内政治生活</w:t>
      </w:r>
    </w:p>
    <w:p w:rsidR="006C4932" w:rsidRDefault="00CD6B62">
      <w:pPr>
        <w:pStyle w:val="Normal32"/>
        <w:framePr w:w="7767" w:wrap="auto" w:hAnchor="text" w:x="2444" w:y="11665"/>
        <w:widowControl w:val="0"/>
        <w:autoSpaceDE w:val="0"/>
        <w:autoSpaceDN w:val="0"/>
        <w:spacing w:before="0" w:after="0" w:line="356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PQSMU+ä»¿å®_GB2312" w:hAnsi="MPQSMU+ä»¿å®_GB2312" w:cs="MPQSMU+ä»¿å®_GB2312"/>
          <w:color w:val="000000"/>
          <w:spacing w:val="-2"/>
          <w:sz w:val="32"/>
        </w:rPr>
        <w:t>要着力增强党内政治生活的政治性；</w:t>
      </w:r>
    </w:p>
    <w:p w:rsidR="006C4932" w:rsidRDefault="00CD6B62">
      <w:pPr>
        <w:pStyle w:val="Normal32"/>
        <w:framePr w:w="7767" w:wrap="auto" w:hAnchor="text" w:x="2444" w:y="11665"/>
        <w:widowControl w:val="0"/>
        <w:autoSpaceDE w:val="0"/>
        <w:autoSpaceDN w:val="0"/>
        <w:spacing w:before="0" w:after="0" w:line="562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PQSMU+ä»¿å®_GB2312" w:hAnsi="MPQSMU+ä»¿å®_GB2312" w:cs="MPQSMU+ä»¿å®_GB2312"/>
          <w:color w:val="000000"/>
          <w:spacing w:val="-2"/>
          <w:sz w:val="32"/>
        </w:rPr>
        <w:t>要着力增强党内政治生活的时代性；</w:t>
      </w:r>
    </w:p>
    <w:p w:rsidR="006C4932" w:rsidRDefault="00CD6B62">
      <w:pPr>
        <w:pStyle w:val="Normal32"/>
        <w:framePr w:w="7767" w:wrap="auto" w:hAnchor="text" w:x="2444" w:y="11665"/>
        <w:widowControl w:val="0"/>
        <w:autoSpaceDE w:val="0"/>
        <w:autoSpaceDN w:val="0"/>
        <w:spacing w:before="0" w:after="0" w:line="557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PQSMU+ä»¿å®_GB2312" w:hAnsi="MPQSMU+ä»¿å®_GB2312" w:cs="MPQSMU+ä»¿å®_GB2312"/>
          <w:color w:val="000000"/>
          <w:spacing w:val="-2"/>
          <w:sz w:val="32"/>
        </w:rPr>
        <w:t>要着力增强党内政治生活的原则性；</w:t>
      </w:r>
    </w:p>
    <w:p w:rsidR="006C4932" w:rsidRDefault="00CD6B62">
      <w:pPr>
        <w:pStyle w:val="Normal32"/>
        <w:framePr w:w="7767" w:wrap="auto" w:hAnchor="text" w:x="2444" w:y="11665"/>
        <w:widowControl w:val="0"/>
        <w:autoSpaceDE w:val="0"/>
        <w:autoSpaceDN w:val="0"/>
        <w:spacing w:before="0" w:after="0" w:line="562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PQSMU+ä»¿å®_GB2312" w:hAnsi="MPQSMU+ä»¿å®_GB2312" w:cs="MPQSMU+ä»¿å®_GB2312"/>
          <w:color w:val="000000"/>
          <w:spacing w:val="-2"/>
          <w:sz w:val="32"/>
        </w:rPr>
        <w:t>要着力增强党内政治生活的战斗性。</w:t>
      </w:r>
    </w:p>
    <w:p w:rsidR="006C4932" w:rsidRDefault="00CD6B62">
      <w:pPr>
        <w:pStyle w:val="Normal32"/>
        <w:framePr w:w="7767" w:wrap="auto" w:hAnchor="text" w:x="2444" w:y="11665"/>
        <w:widowControl w:val="0"/>
        <w:autoSpaceDE w:val="0"/>
        <w:autoSpaceDN w:val="0"/>
        <w:spacing w:before="0" w:after="0" w:line="562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5.</w:t>
      </w:r>
      <w:r>
        <w:rPr>
          <w:rFonts w:ascii="MPQSMU+ä»¿å®_GB2312" w:hAnsi="MPQSMU+ä»¿å®_GB2312" w:cs="MPQSMU+ä»¿å®_GB2312"/>
          <w:color w:val="000000"/>
          <w:sz w:val="32"/>
        </w:rPr>
        <w:t>领导干部特别是高级干部必须加强自律</w:t>
      </w:r>
    </w:p>
    <w:p w:rsidR="006C4932" w:rsidRDefault="00CD6B62">
      <w:pPr>
        <w:pStyle w:val="Normal32"/>
        <w:framePr w:w="7767" w:wrap="auto" w:hAnchor="text" w:x="2444" w:y="11665"/>
        <w:widowControl w:val="0"/>
        <w:autoSpaceDE w:val="0"/>
        <w:autoSpaceDN w:val="0"/>
        <w:spacing w:before="0" w:after="0" w:line="557" w:lineRule="exact"/>
        <w:jc w:val="left"/>
        <w:rPr>
          <w:rFonts w:ascii="MPQSMU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MPQSMU+ä»¿å®_GB2312" w:hAnsi="MPQSMU+ä»¿å®_GB2312" w:cs="MPQSMU+ä»¿å®_GB2312"/>
          <w:color w:val="000000"/>
          <w:spacing w:val="-2"/>
          <w:sz w:val="32"/>
        </w:rPr>
        <w:t>要注重自觉同特权思想和特权现象作斗争；</w:t>
      </w:r>
    </w:p>
    <w:p w:rsidR="006C4932" w:rsidRDefault="00CD6B62">
      <w:pPr>
        <w:pStyle w:val="Normal32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32</w:t>
      </w:r>
    </w:p>
    <w:p w:rsidR="006C4932" w:rsidRDefault="006C4932">
      <w:pPr>
        <w:pStyle w:val="Normal32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32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33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33"/>
        <w:framePr w:w="7767" w:wrap="auto" w:hAnchor="text" w:x="2444" w:y="1582"/>
        <w:widowControl w:val="0"/>
        <w:autoSpaceDE w:val="0"/>
        <w:autoSpaceDN w:val="0"/>
        <w:spacing w:before="0" w:after="0" w:line="356" w:lineRule="exact"/>
        <w:jc w:val="left"/>
        <w:rPr>
          <w:rFonts w:ascii="PSBTAW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PSBTAW+ä»¿å®_GB2312" w:hAnsi="PSBTAW+ä»¿å®_GB2312" w:cs="PSBTAW+ä»¿å®_GB2312"/>
          <w:color w:val="000000"/>
          <w:spacing w:val="-2"/>
          <w:sz w:val="32"/>
        </w:rPr>
        <w:t>要注重在选人用人上把好方向、守住原则；</w:t>
      </w:r>
    </w:p>
    <w:p w:rsidR="006C4932" w:rsidRDefault="00CD6B62">
      <w:pPr>
        <w:pStyle w:val="Normal33"/>
        <w:framePr w:w="7767" w:wrap="auto" w:hAnchor="text" w:x="2444" w:y="1582"/>
        <w:widowControl w:val="0"/>
        <w:autoSpaceDE w:val="0"/>
        <w:autoSpaceDN w:val="0"/>
        <w:spacing w:before="0" w:after="0" w:line="562" w:lineRule="exact"/>
        <w:jc w:val="left"/>
        <w:rPr>
          <w:rFonts w:ascii="PSBTAW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PSBTAW+ä»¿å®_GB2312" w:hAnsi="PSBTAW+ä»¿å®_GB2312" w:cs="PSBTAW+ä»¿å®_GB2312"/>
          <w:color w:val="000000"/>
          <w:spacing w:val="-1"/>
          <w:sz w:val="32"/>
        </w:rPr>
        <w:t>要注重防范被利益集团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PSBTAW+ä»¿å®_GB2312" w:hAnsi="PSBTAW+ä»¿å®_GB2312" w:cs="PSBTAW+ä»¿å®_GB2312"/>
          <w:color w:val="000000"/>
          <w:sz w:val="32"/>
        </w:rPr>
        <w:t>围猎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PSBTAW+ä»¿å®_GB2312" w:hAnsi="PSBTAW+ä»¿å®_GB2312" w:cs="PSBTAW+ä»¿å®_GB2312"/>
          <w:color w:val="000000"/>
          <w:sz w:val="32"/>
        </w:rPr>
        <w:t>；</w:t>
      </w:r>
    </w:p>
    <w:p w:rsidR="006C4932" w:rsidRDefault="00CD6B62">
      <w:pPr>
        <w:pStyle w:val="Normal33"/>
        <w:framePr w:w="5178" w:wrap="auto" w:hAnchor="text" w:x="2444" w:y="2701"/>
        <w:widowControl w:val="0"/>
        <w:autoSpaceDE w:val="0"/>
        <w:autoSpaceDN w:val="0"/>
        <w:spacing w:before="0" w:after="0" w:line="356" w:lineRule="exact"/>
        <w:jc w:val="left"/>
        <w:rPr>
          <w:rFonts w:ascii="PSBTAW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2"/>
          <w:sz w:val="32"/>
        </w:rPr>
        <w:t>——</w:t>
      </w:r>
      <w:r>
        <w:rPr>
          <w:rFonts w:ascii="PSBTAW+ä»¿å®_GB2312" w:hAnsi="PSBTAW+ä»¿å®_GB2312" w:cs="PSBTAW+ä»¿å®_GB2312"/>
          <w:color w:val="000000"/>
          <w:spacing w:val="-2"/>
          <w:sz w:val="32"/>
        </w:rPr>
        <w:t>要注重自觉主动接受监督。</w:t>
      </w:r>
    </w:p>
    <w:p w:rsidR="006C4932" w:rsidRDefault="00CD6B62">
      <w:pPr>
        <w:pStyle w:val="Normal33"/>
        <w:framePr w:w="9986" w:wrap="auto" w:hAnchor="text" w:x="1800" w:y="3262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PSBTAW+ä»¿å®_GB2312"/>
          <w:color w:val="000000"/>
          <w:sz w:val="32"/>
        </w:rPr>
      </w:pPr>
      <w:r>
        <w:rPr>
          <w:rFonts w:ascii="Times New Roman"/>
          <w:b/>
          <w:color w:val="000000"/>
          <w:spacing w:val="-3"/>
          <w:sz w:val="32"/>
        </w:rPr>
        <w:t>6.</w:t>
      </w:r>
      <w:r>
        <w:rPr>
          <w:rFonts w:ascii="PSBTAW+ä»¿å®_GB2312" w:hAnsi="PSBTAW+ä»¿å®_GB2312" w:cs="PSBTAW+ä»¿å®_GB2312"/>
          <w:color w:val="000000"/>
          <w:sz w:val="32"/>
        </w:rPr>
        <w:t>各级党委和领导干部要担负起管党治党的政治责任</w:t>
      </w:r>
    </w:p>
    <w:p w:rsidR="006C4932" w:rsidRDefault="00CD6B62">
      <w:pPr>
        <w:pStyle w:val="Normal33"/>
        <w:framePr w:w="9986" w:wrap="auto" w:hAnchor="text" w:x="1800" w:y="326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PSBTAW+ä»¿å®_GB2312"/>
          <w:color w:val="000000"/>
          <w:sz w:val="32"/>
        </w:rPr>
      </w:pPr>
      <w:r>
        <w:rPr>
          <w:rFonts w:ascii="PSBTAW+ä»¿å®_GB2312" w:hAnsi="PSBTAW+ä»¿å®_GB2312" w:cs="PSBTAW+ä»¿å®_GB2312"/>
          <w:color w:val="000000"/>
          <w:spacing w:val="-2"/>
          <w:sz w:val="32"/>
        </w:rPr>
        <w:t>领导干部特别是一把手要亲自抓、亲自管，确保贯彻落</w:t>
      </w:r>
    </w:p>
    <w:p w:rsidR="006C4932" w:rsidRDefault="00CD6B62">
      <w:pPr>
        <w:pStyle w:val="Normal33"/>
        <w:framePr w:w="9986" w:wrap="auto" w:hAnchor="text" w:x="1800" w:y="3262"/>
        <w:widowControl w:val="0"/>
        <w:autoSpaceDE w:val="0"/>
        <w:autoSpaceDN w:val="0"/>
        <w:spacing w:before="0" w:after="0" w:line="557" w:lineRule="exact"/>
        <w:jc w:val="left"/>
        <w:rPr>
          <w:rFonts w:ascii="PSBTAW+ä»¿å®_GB2312"/>
          <w:color w:val="000000"/>
          <w:sz w:val="32"/>
        </w:rPr>
      </w:pPr>
      <w:r>
        <w:rPr>
          <w:rFonts w:ascii="PSBTAW+ä»¿å®_GB2312" w:hAnsi="PSBTAW+ä»¿å®_GB2312" w:cs="PSBTAW+ä»¿å®_GB2312"/>
          <w:color w:val="000000"/>
          <w:spacing w:val="-2"/>
          <w:sz w:val="32"/>
        </w:rPr>
        <w:t>实不走偏、不走样。各级党组织要加强检查和考核，及时发</w:t>
      </w:r>
    </w:p>
    <w:p w:rsidR="006C4932" w:rsidRDefault="00CD6B62">
      <w:pPr>
        <w:pStyle w:val="Normal33"/>
        <w:framePr w:w="9986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PSBTAW+ä»¿å®_GB2312"/>
          <w:color w:val="000000"/>
          <w:sz w:val="32"/>
        </w:rPr>
      </w:pPr>
      <w:r>
        <w:rPr>
          <w:rFonts w:ascii="PSBTAW+ä»¿å®_GB2312" w:hAnsi="PSBTAW+ä»¿å®_GB2312" w:cs="PSBTAW+ä»¿å®_GB2312"/>
          <w:color w:val="000000"/>
          <w:spacing w:val="-8"/>
          <w:sz w:val="32"/>
        </w:rPr>
        <w:t>现和解决问题，严格落实执纪问责，完善抓落实的长效机制。</w:t>
      </w:r>
    </w:p>
    <w:p w:rsidR="006C4932" w:rsidRDefault="00CD6B62">
      <w:pPr>
        <w:pStyle w:val="Normal33"/>
        <w:framePr w:w="9986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PSBTAW+ä»¿å®_GB2312"/>
          <w:color w:val="000000"/>
          <w:sz w:val="32"/>
        </w:rPr>
      </w:pPr>
      <w:r>
        <w:rPr>
          <w:rFonts w:ascii="PSBTAW+ä»¿å®_GB2312" w:hAnsi="PSBTAW+ä»¿å®_GB2312" w:cs="PSBTAW+ä»¿å®_GB2312"/>
          <w:color w:val="000000"/>
          <w:spacing w:val="-2"/>
          <w:sz w:val="32"/>
        </w:rPr>
        <w:t>高级干部要以身作则、率先垂范，凡是要求党员、干部做到</w:t>
      </w:r>
    </w:p>
    <w:p w:rsidR="006C4932" w:rsidRDefault="00CD6B62">
      <w:pPr>
        <w:pStyle w:val="Normal33"/>
        <w:framePr w:w="9986" w:wrap="auto" w:hAnchor="text" w:x="1800" w:y="3262"/>
        <w:widowControl w:val="0"/>
        <w:autoSpaceDE w:val="0"/>
        <w:autoSpaceDN w:val="0"/>
        <w:spacing w:before="0" w:after="0" w:line="557" w:lineRule="exact"/>
        <w:jc w:val="left"/>
        <w:rPr>
          <w:rFonts w:ascii="PSBTAW+ä»¿å®_GB2312"/>
          <w:color w:val="000000"/>
          <w:sz w:val="32"/>
        </w:rPr>
      </w:pPr>
      <w:r>
        <w:rPr>
          <w:rFonts w:ascii="PSBTAW+ä»¿å®_GB2312" w:hAnsi="PSBTAW+ä»¿å®_GB2312" w:cs="PSBTAW+ä»¿å®_GB2312"/>
          <w:color w:val="000000"/>
          <w:spacing w:val="-2"/>
          <w:sz w:val="32"/>
        </w:rPr>
        <w:t>的自己必须首先做到，凡是要求党员、干部不做的自己必须</w:t>
      </w:r>
    </w:p>
    <w:p w:rsidR="006C4932" w:rsidRDefault="00CD6B62">
      <w:pPr>
        <w:pStyle w:val="Normal33"/>
        <w:framePr w:w="9986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PSBTAW+ä»¿å®_GB2312"/>
          <w:color w:val="000000"/>
          <w:sz w:val="32"/>
        </w:rPr>
      </w:pPr>
      <w:r>
        <w:rPr>
          <w:rFonts w:ascii="PSBTAW+ä»¿å®_GB2312" w:hAnsi="PSBTAW+ä»¿å®_GB2312" w:cs="PSBTAW+ä»¿å®_GB2312"/>
          <w:color w:val="000000"/>
          <w:spacing w:val="-2"/>
          <w:sz w:val="32"/>
        </w:rPr>
        <w:t>首先不做。希望在座各位带个好头，在全面从严治党中作出</w:t>
      </w:r>
    </w:p>
    <w:p w:rsidR="006C4932" w:rsidRDefault="00CD6B62">
      <w:pPr>
        <w:pStyle w:val="Normal33"/>
        <w:framePr w:w="9986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PSBTAW+ä»¿å®_GB2312"/>
          <w:color w:val="000000"/>
          <w:sz w:val="32"/>
        </w:rPr>
      </w:pPr>
      <w:r>
        <w:rPr>
          <w:rFonts w:ascii="PSBTAW+ä»¿å®_GB2312" w:hAnsi="PSBTAW+ä»¿å®_GB2312" w:cs="PSBTAW+ä»¿å®_GB2312"/>
          <w:color w:val="000000"/>
          <w:spacing w:val="-1"/>
          <w:sz w:val="32"/>
        </w:rPr>
        <w:t>新业绩、树立好形象。</w:t>
      </w:r>
    </w:p>
    <w:p w:rsidR="006C4932" w:rsidRDefault="00CD6B62">
      <w:pPr>
        <w:pStyle w:val="Normal33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33</w:t>
      </w:r>
    </w:p>
    <w:p w:rsidR="006C4932" w:rsidRDefault="006C4932">
      <w:pPr>
        <w:pStyle w:val="Normal33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33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34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34"/>
        <w:framePr w:w="3526" w:wrap="auto" w:hAnchor="text" w:x="4524" w:y="1475"/>
        <w:widowControl w:val="0"/>
        <w:autoSpaceDE w:val="0"/>
        <w:autoSpaceDN w:val="0"/>
        <w:spacing w:before="0" w:after="0" w:line="526" w:lineRule="exact"/>
        <w:jc w:val="left"/>
        <w:rPr>
          <w:rFonts w:ascii="LLSCCN+æ¹æ­£å°æ�å®ç®ä½"/>
          <w:color w:val="000000"/>
          <w:sz w:val="44"/>
        </w:rPr>
      </w:pPr>
      <w:r>
        <w:rPr>
          <w:rFonts w:ascii="LLSCCN+æ¹æ­£å°æ�å®ç®ä½" w:hAnsi="LLSCCN+æ¹æ­£å°æ�å®ç®ä½" w:cs="LLSCCN+æ¹æ­£å°æ�å®ç®ä½"/>
          <w:color w:val="000000"/>
          <w:sz w:val="44"/>
        </w:rPr>
        <w:t>讲政治</w:t>
      </w:r>
      <w:r>
        <w:rPr>
          <w:rFonts w:ascii="Times New Roman"/>
          <w:color w:val="000000"/>
          <w:spacing w:val="106"/>
          <w:sz w:val="44"/>
        </w:rPr>
        <w:t xml:space="preserve"> </w:t>
      </w:r>
      <w:r>
        <w:rPr>
          <w:rFonts w:ascii="LLSCCN+æ¹æ­£å°æ�å®ç®ä½" w:hAnsi="LLSCCN+æ¹æ­£å°æ�å®ç®ä½" w:cs="LLSCCN+æ¹æ­£å°æ�å®ç®ä½"/>
          <w:color w:val="000000"/>
          <w:sz w:val="44"/>
        </w:rPr>
        <w:t>怎么讲</w:t>
      </w:r>
    </w:p>
    <w:p w:rsidR="006C4932" w:rsidRDefault="00CD6B62">
      <w:pPr>
        <w:pStyle w:val="Normal34"/>
        <w:framePr w:w="9780" w:wrap="auto" w:hAnchor="text" w:x="1800" w:y="2994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12"/>
          <w:sz w:val="32"/>
        </w:rPr>
        <w:t>在省部级主要领导干部学习贯彻十八届六中全会精神</w:t>
      </w:r>
    </w:p>
    <w:p w:rsidR="006C4932" w:rsidRDefault="00CD6B62">
      <w:pPr>
        <w:pStyle w:val="Normal34"/>
        <w:framePr w:w="9780" w:wrap="auto" w:hAnchor="text" w:x="1800" w:y="2994"/>
        <w:widowControl w:val="0"/>
        <w:autoSpaceDE w:val="0"/>
        <w:autoSpaceDN w:val="0"/>
        <w:spacing w:before="0" w:after="0" w:line="557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10"/>
          <w:sz w:val="32"/>
        </w:rPr>
        <w:t>专题研讨班开班式上，习近平总书记提出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IGWJNM+ä»¿å®_GB2312" w:hAnsi="IGWJNM+ä»¿å®_GB2312" w:cs="IGWJNM+ä»¿å®_GB2312"/>
          <w:color w:val="000000"/>
          <w:spacing w:val="-1"/>
          <w:sz w:val="32"/>
        </w:rPr>
        <w:t>必须旗帜鲜明讲政</w:t>
      </w:r>
    </w:p>
    <w:p w:rsidR="006C4932" w:rsidRDefault="00CD6B62">
      <w:pPr>
        <w:pStyle w:val="Normal34"/>
        <w:framePr w:w="9780" w:wrap="auto" w:hAnchor="text" w:x="1800" w:y="29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1"/>
          <w:sz w:val="32"/>
        </w:rPr>
        <w:t>治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IGWJNM+ä»¿å®_GB2312" w:hAnsi="IGWJNM+ä»¿å®_GB2312" w:cs="IGWJNM+ä»¿å®_GB2312"/>
          <w:color w:val="000000"/>
          <w:spacing w:val="-8"/>
          <w:sz w:val="32"/>
        </w:rPr>
        <w:t>这一重要论断。那么，讲政治，到底怎么讲？如何把握其</w:t>
      </w:r>
    </w:p>
    <w:p w:rsidR="006C4932" w:rsidRDefault="00CD6B62">
      <w:pPr>
        <w:pStyle w:val="Normal34"/>
        <w:framePr w:w="9780" w:wrap="auto" w:hAnchor="text" w:x="1800" w:y="29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1"/>
          <w:sz w:val="32"/>
        </w:rPr>
        <w:t>重大意义？</w:t>
      </w:r>
    </w:p>
    <w:p w:rsidR="006C4932" w:rsidRDefault="00CD6B62">
      <w:pPr>
        <w:pStyle w:val="Normal34"/>
        <w:framePr w:w="7397" w:wrap="auto" w:hAnchor="text" w:x="2444" w:y="5231"/>
        <w:widowControl w:val="0"/>
        <w:autoSpaceDE w:val="0"/>
        <w:autoSpaceDN w:val="0"/>
        <w:spacing w:before="0" w:after="0" w:line="322" w:lineRule="exact"/>
        <w:jc w:val="left"/>
        <w:rPr>
          <w:rFonts w:ascii="CPBNJC+é»ä½"/>
          <w:color w:val="000000"/>
          <w:sz w:val="32"/>
        </w:rPr>
      </w:pPr>
      <w:r>
        <w:rPr>
          <w:rFonts w:ascii="CPBNJC+é»ä½" w:hAnsi="CPBNJC+é»ä½" w:cs="CPBNJC+é»ä½"/>
          <w:color w:val="000000"/>
          <w:spacing w:val="-1"/>
          <w:sz w:val="32"/>
        </w:rPr>
        <w:t>讲政治，最根本一条是牢固树立</w:t>
      </w:r>
      <w:r>
        <w:rPr>
          <w:rFonts w:ascii="CPBNJC+é»ä½" w:hAnsi="CPBNJC+é»ä½" w:cs="CPBNJC+é»ä½"/>
          <w:color w:val="000000"/>
          <w:spacing w:val="-1"/>
          <w:sz w:val="32"/>
        </w:rPr>
        <w:t>“</w:t>
      </w:r>
      <w:r>
        <w:rPr>
          <w:rFonts w:ascii="CPBNJC+é»ä½" w:hAnsi="CPBNJC+é»ä½" w:cs="CPBNJC+é»ä½"/>
          <w:color w:val="000000"/>
          <w:spacing w:val="-1"/>
          <w:sz w:val="32"/>
        </w:rPr>
        <w:t>四个意识</w:t>
      </w:r>
      <w:r>
        <w:rPr>
          <w:rFonts w:ascii="CPBNJC+é»ä½" w:hAnsi="CPBNJC+é»ä½" w:cs="CPBNJC+é»ä½"/>
          <w:color w:val="000000"/>
          <w:spacing w:val="-1"/>
          <w:sz w:val="32"/>
        </w:rPr>
        <w:t>”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2"/>
          <w:sz w:val="32"/>
        </w:rPr>
        <w:t>当前，讲政治，最根本的就是牢固树立政治意识、大局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2"/>
          <w:sz w:val="32"/>
        </w:rPr>
        <w:t>意识、核心意识、看齐意识，自觉在思想上政治上行动上同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57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2"/>
          <w:sz w:val="32"/>
        </w:rPr>
        <w:t>以习近平同志为核心的党中央保持高度一致。作为一个大国、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2"/>
          <w:sz w:val="32"/>
        </w:rPr>
        <w:t>大党，要凝聚全党、团结人民、战胜挑战、破浪前进，保证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2"/>
          <w:sz w:val="32"/>
        </w:rPr>
        <w:t>我们党始终成为坚强有力的马克思主义执政党、始终成为中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57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8"/>
          <w:sz w:val="32"/>
        </w:rPr>
        <w:t>国特色社会主义的坚强领导力量，全党必须牢固树立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IGWJNM+ä»¿å®_GB2312" w:hAnsi="IGWJNM+ä»¿å®_GB2312" w:cs="IGWJNM+ä»¿å®_GB2312"/>
          <w:color w:val="000000"/>
          <w:sz w:val="32"/>
        </w:rPr>
        <w:t>四个意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1"/>
          <w:sz w:val="32"/>
        </w:rPr>
        <w:t>识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IGWJNM+ä»¿å®_GB2312" w:hAnsi="IGWJNM+ä»¿å®_GB2312" w:cs="IGWJNM+ä»¿å®_GB2312"/>
          <w:color w:val="000000"/>
          <w:spacing w:val="-8"/>
          <w:sz w:val="32"/>
        </w:rPr>
        <w:t>。牢固树立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IGWJNM+ä»¿å®_GB2312" w:hAnsi="IGWJNM+ä»¿å®_GB2312" w:cs="IGWJNM+ä»¿å®_GB2312"/>
          <w:color w:val="000000"/>
          <w:spacing w:val="-1"/>
          <w:sz w:val="32"/>
        </w:rPr>
        <w:t>四个意识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IGWJNM+ä»¿å®_GB2312" w:hAnsi="IGWJNM+ä»¿å®_GB2312" w:cs="IGWJNM+ä»¿å®_GB2312"/>
          <w:color w:val="000000"/>
          <w:spacing w:val="-7"/>
          <w:sz w:val="32"/>
        </w:rPr>
        <w:t>，是中国共产党抵御外部风险、应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2"/>
          <w:sz w:val="32"/>
        </w:rPr>
        <w:t>对各种挑战，确立和坚持正确思想路线和政治路线的重要法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57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2"/>
          <w:sz w:val="32"/>
        </w:rPr>
        <w:t>宝。现在，我们党正带领人民进行具有许多新的历史特点的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3"/>
          <w:sz w:val="32"/>
        </w:rPr>
        <w:t>伟大斗争，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IGWJNM+ä»¿å®_GB2312" w:hAnsi="IGWJNM+ä»¿å®_GB2312" w:cs="IGWJNM+ä»¿å®_GB2312"/>
          <w:color w:val="000000"/>
          <w:spacing w:val="3"/>
          <w:sz w:val="32"/>
        </w:rPr>
        <w:t>中等收入陷阱</w:t>
      </w:r>
      <w:r>
        <w:rPr>
          <w:rFonts w:ascii="Times New Roman" w:hAnsi="Times New Roman" w:cs="Times New Roman"/>
          <w:color w:val="000000"/>
          <w:spacing w:val="-1"/>
          <w:sz w:val="32"/>
        </w:rPr>
        <w:t>”“</w:t>
      </w:r>
      <w:r>
        <w:rPr>
          <w:rFonts w:ascii="IGWJNM+ä»¿å®_GB2312" w:hAnsi="IGWJNM+ä»¿å®_GB2312" w:cs="IGWJNM+ä»¿å®_GB2312"/>
          <w:color w:val="000000"/>
          <w:spacing w:val="3"/>
          <w:sz w:val="32"/>
        </w:rPr>
        <w:t>修昔底德陷阱</w:t>
      </w:r>
      <w:r>
        <w:rPr>
          <w:rFonts w:ascii="Times New Roman" w:hAnsi="Times New Roman" w:cs="Times New Roman"/>
          <w:color w:val="000000"/>
          <w:spacing w:val="-1"/>
          <w:sz w:val="32"/>
        </w:rPr>
        <w:t>”“</w:t>
      </w:r>
      <w:r>
        <w:rPr>
          <w:rFonts w:ascii="IGWJNM+ä»¿å®_GB2312" w:hAnsi="IGWJNM+ä»¿å®_GB2312" w:cs="IGWJNM+ä»¿å®_GB2312"/>
          <w:color w:val="000000"/>
          <w:spacing w:val="3"/>
          <w:sz w:val="32"/>
        </w:rPr>
        <w:t>塔西佗陷阱</w:t>
      </w:r>
      <w:r>
        <w:rPr>
          <w:rFonts w:ascii="Times New Roman" w:hAnsi="Times New Roman" w:cs="Times New Roman"/>
          <w:color w:val="000000"/>
          <w:spacing w:val="1"/>
          <w:sz w:val="32"/>
        </w:rPr>
        <w:t>”</w:t>
      </w:r>
      <w:r>
        <w:rPr>
          <w:rFonts w:ascii="IGWJNM+ä»¿å®_GB2312" w:hAnsi="IGWJNM+ä»¿å®_GB2312" w:cs="IGWJNM+ä»¿å®_GB2312"/>
          <w:color w:val="000000"/>
          <w:sz w:val="32"/>
        </w:rPr>
        <w:t>等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2"/>
          <w:sz w:val="32"/>
        </w:rPr>
        <w:t>所谓陷阱需要避免和跨越。中国共产党人以历史担当、忧患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57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4"/>
          <w:sz w:val="32"/>
        </w:rPr>
        <w:t>意识坚定不移推进全面深化改革，既不走封闭僵化的老路，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2"/>
          <w:sz w:val="32"/>
        </w:rPr>
        <w:t>也不走改旗易帜的邪路，坚持把管党治党、从严治党摆在突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2"/>
          <w:sz w:val="32"/>
        </w:rPr>
        <w:t>出位置，从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IGWJNM+ä»¿å®_GB2312" w:hAnsi="IGWJNM+ä»¿å®_GB2312" w:cs="IGWJNM+ä»¿å®_GB2312"/>
          <w:color w:val="000000"/>
          <w:sz w:val="32"/>
        </w:rPr>
        <w:t>老虎</w:t>
      </w:r>
      <w:r>
        <w:rPr>
          <w:rFonts w:ascii="Times New Roman" w:hAnsi="Times New Roman" w:cs="Times New Roman"/>
          <w:color w:val="000000"/>
          <w:spacing w:val="-1"/>
          <w:sz w:val="32"/>
        </w:rPr>
        <w:t>”“</w:t>
      </w:r>
      <w:r>
        <w:rPr>
          <w:rFonts w:ascii="IGWJNM+ä»¿å®_GB2312" w:hAnsi="IGWJNM+ä»¿å®_GB2312" w:cs="IGWJNM+ä»¿å®_GB2312"/>
          <w:color w:val="000000"/>
          <w:spacing w:val="5"/>
          <w:sz w:val="32"/>
        </w:rPr>
        <w:t>苍蝇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IGWJNM+ä»¿å®_GB2312" w:hAnsi="IGWJNM+ä»¿å®_GB2312" w:cs="IGWJNM+ä»¿å®_GB2312"/>
          <w:color w:val="000000"/>
          <w:sz w:val="32"/>
        </w:rPr>
        <w:t>一起打、铁腕反腐到正风肃纪、净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57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12"/>
          <w:sz w:val="32"/>
        </w:rPr>
        <w:t>化党内政治生态</w:t>
      </w:r>
      <w:r>
        <w:rPr>
          <w:rFonts w:ascii="Times New Roman" w:hAnsi="Times New Roman" w:cs="Times New Roman"/>
          <w:color w:val="000000"/>
          <w:spacing w:val="3"/>
          <w:sz w:val="32"/>
        </w:rPr>
        <w:t>……</w:t>
      </w:r>
      <w:r>
        <w:rPr>
          <w:rFonts w:ascii="IGWJNM+ä»¿å®_GB2312" w:hAnsi="IGWJNM+ä»¿å®_GB2312" w:cs="IGWJNM+ä»¿å®_GB2312"/>
          <w:color w:val="000000"/>
          <w:spacing w:val="11"/>
          <w:sz w:val="32"/>
        </w:rPr>
        <w:t>以习近平同志为核心的党中央不仅是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1"/>
          <w:sz w:val="32"/>
        </w:rPr>
        <w:t>党在组织上的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IGWJNM+ä»¿å®_GB2312" w:hAnsi="IGWJNM+ä»¿å®_GB2312" w:cs="IGWJNM+ä»¿å®_GB2312"/>
          <w:color w:val="000000"/>
          <w:sz w:val="32"/>
        </w:rPr>
        <w:t>领班人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IGWJNM+ä»¿å®_GB2312" w:hAnsi="IGWJNM+ä»¿å®_GB2312" w:cs="IGWJNM+ä»¿å®_GB2312"/>
          <w:color w:val="000000"/>
          <w:spacing w:val="-1"/>
          <w:sz w:val="32"/>
        </w:rPr>
        <w:t>，也是思想上、政治上的主心骨，是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62" w:lineRule="exact"/>
        <w:jc w:val="left"/>
        <w:rPr>
          <w:rFonts w:ascii="IGWJNM+ä»¿å®_GB2312"/>
          <w:color w:val="000000"/>
          <w:sz w:val="32"/>
        </w:rPr>
      </w:pPr>
      <w:r>
        <w:rPr>
          <w:rFonts w:ascii="IGWJNM+ä»¿å®_GB2312" w:hAnsi="IGWJNM+ä»¿å®_GB2312" w:cs="IGWJNM+ä»¿å®_GB2312"/>
          <w:color w:val="000000"/>
          <w:spacing w:val="-2"/>
          <w:sz w:val="32"/>
        </w:rPr>
        <w:t>党的正确政治路线和思想路线的代表。当前，各种利益关系</w:t>
      </w:r>
    </w:p>
    <w:p w:rsidR="006C4932" w:rsidRDefault="00CD6B62">
      <w:pPr>
        <w:pStyle w:val="Normal34"/>
        <w:framePr w:w="9986" w:wrap="auto" w:hAnchor="text" w:x="1800" w:y="5794"/>
        <w:widowControl w:val="0"/>
        <w:autoSpaceDE w:val="0"/>
        <w:autoSpaceDN w:val="0"/>
        <w:spacing w:before="0" w:after="0" w:line="548" w:lineRule="exact"/>
        <w:ind w:left="4063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34</w:t>
      </w:r>
    </w:p>
    <w:p w:rsidR="006C4932" w:rsidRDefault="006C4932">
      <w:pPr>
        <w:pStyle w:val="Normal34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34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35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35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的复杂程度前所未有、各种风险挑战前所未有，全体党员干</w:t>
      </w:r>
    </w:p>
    <w:p w:rsidR="006C4932" w:rsidRDefault="00CD6B62">
      <w:pPr>
        <w:pStyle w:val="Normal35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1"/>
          <w:sz w:val="32"/>
        </w:rPr>
        <w:t>部只有牢固树立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BEFRAM+ä»¿å®_GB2312" w:hAnsi="BEFRAM+ä»¿å®_GB2312" w:cs="BEFRAM+ä»¿å®_GB2312"/>
          <w:color w:val="000000"/>
          <w:sz w:val="32"/>
        </w:rPr>
        <w:t>四个意识</w:t>
      </w:r>
      <w:r>
        <w:rPr>
          <w:rFonts w:ascii="Times New Roman" w:hAnsi="Times New Roman" w:cs="Times New Roman"/>
          <w:color w:val="000000"/>
          <w:spacing w:val="-3"/>
          <w:sz w:val="32"/>
        </w:rPr>
        <w:t>”</w:t>
      </w:r>
      <w:r>
        <w:rPr>
          <w:rFonts w:ascii="BEFRAM+ä»¿å®_GB2312" w:hAnsi="BEFRAM+ä»¿å®_GB2312" w:cs="BEFRAM+ä»¿å®_GB2312"/>
          <w:color w:val="000000"/>
          <w:spacing w:val="-1"/>
          <w:sz w:val="32"/>
        </w:rPr>
        <w:t>，维护中央权威，服从党中央集</w:t>
      </w:r>
    </w:p>
    <w:p w:rsidR="006C4932" w:rsidRDefault="00CD6B62">
      <w:pPr>
        <w:pStyle w:val="Normal35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中统一领导，才能增强和保持党的凝聚力和战斗力，才能在</w:t>
      </w:r>
    </w:p>
    <w:p w:rsidR="006C4932" w:rsidRDefault="00CD6B62">
      <w:pPr>
        <w:pStyle w:val="Normal35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3"/>
          <w:sz w:val="32"/>
        </w:rPr>
        <w:t>“</w:t>
      </w:r>
      <w:r>
        <w:rPr>
          <w:rFonts w:ascii="BEFRAM+ä»¿å®_GB2312" w:hAnsi="BEFRAM+ä»¿å®_GB2312" w:cs="BEFRAM+ä»¿å®_GB2312"/>
          <w:color w:val="000000"/>
          <w:sz w:val="32"/>
        </w:rPr>
        <w:t>伟大斗争</w:t>
      </w:r>
      <w:r>
        <w:rPr>
          <w:rFonts w:ascii="Times New Roman" w:hAnsi="Times New Roman" w:cs="Times New Roman"/>
          <w:color w:val="000000"/>
          <w:spacing w:val="-4"/>
          <w:sz w:val="32"/>
        </w:rPr>
        <w:t>”“</w:t>
      </w:r>
      <w:r>
        <w:rPr>
          <w:rFonts w:ascii="BEFRAM+ä»¿å®_GB2312" w:hAnsi="BEFRAM+ä»¿å®_GB2312" w:cs="BEFRAM+ä»¿å®_GB2312"/>
          <w:color w:val="000000"/>
          <w:sz w:val="32"/>
        </w:rPr>
        <w:t>伟大工程</w:t>
      </w:r>
      <w:r>
        <w:rPr>
          <w:rFonts w:ascii="Times New Roman" w:hAnsi="Times New Roman" w:cs="Times New Roman"/>
          <w:color w:val="000000"/>
          <w:spacing w:val="-4"/>
          <w:sz w:val="32"/>
        </w:rPr>
        <w:t>”“</w:t>
      </w:r>
      <w:r>
        <w:rPr>
          <w:rFonts w:ascii="BEFRAM+ä»¿å®_GB2312" w:hAnsi="BEFRAM+ä»¿å®_GB2312" w:cs="BEFRAM+ä»¿å®_GB2312"/>
          <w:color w:val="000000"/>
          <w:sz w:val="32"/>
        </w:rPr>
        <w:t>伟大事业</w:t>
      </w:r>
      <w:r>
        <w:rPr>
          <w:rFonts w:ascii="Times New Roman" w:hAnsi="Times New Roman" w:cs="Times New Roman"/>
          <w:color w:val="000000"/>
          <w:spacing w:val="-8"/>
          <w:sz w:val="32"/>
        </w:rPr>
        <w:t>”</w:t>
      </w:r>
      <w:r>
        <w:rPr>
          <w:rFonts w:ascii="BEFRAM+ä»¿å®_GB2312" w:hAnsi="BEFRAM+ä»¿å®_GB2312" w:cs="BEFRAM+ä»¿å®_GB2312"/>
          <w:color w:val="000000"/>
          <w:spacing w:val="-1"/>
          <w:sz w:val="32"/>
        </w:rPr>
        <w:t>中取得新的胜利。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4"/>
          <w:sz w:val="32"/>
        </w:rPr>
        <w:t>习近平总书记强调，维护党中央权威和集中统一领导，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同坚持民主集中制是一致的。可见，讲政治，必然要坚持民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2"/>
          <w:sz w:val="32"/>
        </w:rPr>
        <w:t>主集中制，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BEFRAM+ä»¿å®_GB2312" w:hAnsi="BEFRAM+ä»¿å®_GB2312" w:cs="BEFRAM+ä»¿å®_GB2312"/>
          <w:color w:val="000000"/>
          <w:spacing w:val="1"/>
          <w:sz w:val="32"/>
        </w:rPr>
        <w:t>四个意识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BEFRAM+ä»¿å®_GB2312" w:hAnsi="BEFRAM+ä»¿å®_GB2312" w:cs="BEFRAM+ä»¿å®_GB2312"/>
          <w:color w:val="000000"/>
          <w:spacing w:val="2"/>
          <w:sz w:val="32"/>
        </w:rPr>
        <w:t>必然与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BEFRAM+ä»¿å®_GB2312" w:hAnsi="BEFRAM+ä»¿å®_GB2312" w:cs="BEFRAM+ä»¿å®_GB2312"/>
          <w:color w:val="000000"/>
          <w:spacing w:val="1"/>
          <w:sz w:val="32"/>
        </w:rPr>
        <w:t>四个服从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BEFRAM+ä»¿å®_GB2312" w:hAnsi="BEFRAM+ä»¿å®_GB2312" w:cs="BEFRAM+ä»¿å®_GB2312"/>
          <w:color w:val="000000"/>
          <w:spacing w:val="1"/>
          <w:sz w:val="32"/>
        </w:rPr>
        <w:t>相结合。民主集中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制是中国共产党的组织原则，也是中国共产党执政规律的重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要内容之一。民主集中制将民主与集中有机结合起来，实现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民主基础上的集中、集中领导下的民主。在民主集中制原则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下，党的领袖和普通党员之间、党和人民之间是一种相互学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习、互为师生的关系。党的领袖来源于人民，能够集中全党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和全体人民的智慧，带领党和人民为了长远目标、整体利益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14"/>
          <w:sz w:val="32"/>
        </w:rPr>
        <w:t>而奋斗。有了坚强的领导核心、党中央权威，才能总揽全局、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协调各方，避免和防止人们一盘散沙。这种集中绝不是西方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2"/>
          <w:sz w:val="32"/>
        </w:rPr>
        <w:t>人所理解的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BEFRAM+ä»¿å®_GB2312" w:hAnsi="BEFRAM+ä»¿å®_GB2312" w:cs="BEFRAM+ä»¿å®_GB2312"/>
          <w:color w:val="000000"/>
          <w:spacing w:val="2"/>
          <w:sz w:val="32"/>
        </w:rPr>
        <w:t>集权</w:t>
      </w:r>
      <w:r>
        <w:rPr>
          <w:rFonts w:ascii="Times New Roman" w:hAnsi="Times New Roman" w:cs="Times New Roman"/>
          <w:color w:val="000000"/>
          <w:spacing w:val="-3"/>
          <w:sz w:val="32"/>
        </w:rPr>
        <w:t>”</w:t>
      </w:r>
      <w:r>
        <w:rPr>
          <w:rFonts w:ascii="BEFRAM+ä»¿å®_GB2312" w:hAnsi="BEFRAM+ä»¿å®_GB2312" w:cs="BEFRAM+ä»¿å®_GB2312"/>
          <w:color w:val="000000"/>
          <w:spacing w:val="1"/>
          <w:sz w:val="32"/>
        </w:rPr>
        <w:t>，而是无数次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BEFRAM+ä»¿å®_GB2312" w:hAnsi="BEFRAM+ä»¿å®_GB2312" w:cs="BEFRAM+ä»¿å®_GB2312"/>
          <w:color w:val="000000"/>
          <w:spacing w:val="1"/>
          <w:sz w:val="32"/>
        </w:rPr>
        <w:t>从群众中来、到群众中去</w:t>
      </w:r>
      <w:r>
        <w:rPr>
          <w:rFonts w:ascii="Times New Roman" w:hAnsi="Times New Roman" w:cs="Times New Roman"/>
          <w:color w:val="000000"/>
          <w:sz w:val="32"/>
        </w:rPr>
        <w:t>”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4"/>
          <w:sz w:val="32"/>
        </w:rPr>
        <w:t>的实践过程、理论联系实际的创造过程。通过民主集中制，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10"/>
          <w:sz w:val="32"/>
        </w:rPr>
        <w:t>中国共产党和中国道路获得了独特优势。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BEFRAM+ä»¿å®_GB2312" w:hAnsi="BEFRAM+ä»¿å®_GB2312" w:cs="BEFRAM+ä»¿å®_GB2312"/>
          <w:color w:val="000000"/>
          <w:spacing w:val="-1"/>
          <w:sz w:val="32"/>
        </w:rPr>
        <w:t>中国特色社会主义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最本质的特征是中国共产党领导，中国特色社会主义制度的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1"/>
          <w:sz w:val="32"/>
        </w:rPr>
        <w:t>最大优势是中国共产党领导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BEFRAM+ä»¿å®_GB2312" w:hAnsi="BEFRAM+ä»¿å®_GB2312" w:cs="BEFRAM+ä»¿å®_GB2312"/>
          <w:color w:val="000000"/>
          <w:spacing w:val="-13"/>
          <w:sz w:val="32"/>
        </w:rPr>
        <w:t>。从现代化发展规律来看，现代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化有着对民主化和权威、秩序的双重需求。但是，那些追求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民主化、现代化的发展中国家常常缺乏具有强大执政能力的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-2"/>
          <w:sz w:val="32"/>
        </w:rPr>
        <w:t>领导集体，从而导致国家分裂、社会动荡。当年孙中山也有</w:t>
      </w:r>
    </w:p>
    <w:p w:rsidR="006C4932" w:rsidRDefault="00CD6B62">
      <w:pPr>
        <w:pStyle w:val="Normal35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BEFRAM+ä»¿å®_GB2312"/>
          <w:color w:val="000000"/>
          <w:sz w:val="32"/>
        </w:rPr>
      </w:pPr>
      <w:r>
        <w:rPr>
          <w:rFonts w:ascii="BEFRAM+ä»¿å®_GB2312" w:hAnsi="BEFRAM+ä»¿å®_GB2312" w:cs="BEFRAM+ä»¿å®_GB2312"/>
          <w:color w:val="000000"/>
          <w:spacing w:val="1"/>
          <w:sz w:val="32"/>
        </w:rPr>
        <w:t>过这样的告诫：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BEFRAM+ä»¿å®_GB2312" w:hAnsi="BEFRAM+ä»¿å®_GB2312" w:cs="BEFRAM+ä»¿å®_GB2312"/>
          <w:color w:val="000000"/>
          <w:spacing w:val="-1"/>
          <w:sz w:val="32"/>
        </w:rPr>
        <w:t>一盘散沙，才是中华民族最大的敌人。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BEFRAM+ä»¿å®_GB2312" w:hAnsi="BEFRAM+ä»¿å®_GB2312" w:cs="BEFRAM+ä»¿å®_GB2312"/>
          <w:color w:val="000000"/>
          <w:sz w:val="32"/>
        </w:rPr>
        <w:t>一</w:t>
      </w:r>
    </w:p>
    <w:p w:rsidR="006C4932" w:rsidRDefault="00CD6B62">
      <w:pPr>
        <w:pStyle w:val="Normal35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35</w:t>
      </w:r>
    </w:p>
    <w:p w:rsidR="006C4932" w:rsidRDefault="006C4932">
      <w:pPr>
        <w:pStyle w:val="Normal35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35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36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36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2"/>
          <w:sz w:val="32"/>
        </w:rPr>
        <w:t>个有效的执政集体应该是社会秩序、发展动力和公平正义的</w:t>
      </w:r>
    </w:p>
    <w:p w:rsidR="006C4932" w:rsidRDefault="00CD6B62">
      <w:pPr>
        <w:pStyle w:val="Normal36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2"/>
          <w:sz w:val="32"/>
        </w:rPr>
        <w:t>供给者。坚持民主集中制的中国共产党提供了一种能够有效</w:t>
      </w:r>
    </w:p>
    <w:p w:rsidR="006C4932" w:rsidRDefault="00CD6B62">
      <w:pPr>
        <w:pStyle w:val="Normal36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z w:val="32"/>
        </w:rPr>
        <w:t>保证社会秩序、发展动力和公平正义的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TSTQMU+ä»¿å®_GB2312" w:hAnsi="TSTQMU+ä»¿å®_GB2312" w:cs="TSTQMU+ä»¿å®_GB2312"/>
          <w:color w:val="000000"/>
          <w:spacing w:val="1"/>
          <w:sz w:val="32"/>
        </w:rPr>
        <w:t>中国方案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TSTQMU+ä»¿å®_GB2312" w:hAnsi="TSTQMU+ä»¿å®_GB2312" w:cs="TSTQMU+ä»¿å®_GB2312"/>
          <w:color w:val="000000"/>
          <w:sz w:val="32"/>
        </w:rPr>
        <w:t>。在新的</w:t>
      </w:r>
    </w:p>
    <w:p w:rsidR="006C4932" w:rsidRDefault="00CD6B62">
      <w:pPr>
        <w:pStyle w:val="Normal36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2"/>
          <w:sz w:val="32"/>
        </w:rPr>
        <w:t>历史起点上，讲政治，坚持民主集中制，必然会进一步强化</w:t>
      </w:r>
    </w:p>
    <w:p w:rsidR="006C4932" w:rsidRDefault="00CD6B62">
      <w:pPr>
        <w:pStyle w:val="Normal36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2"/>
          <w:sz w:val="32"/>
        </w:rPr>
        <w:t>党的集中统一的政治优势；必将进一步提升中国道路的优越</w:t>
      </w:r>
    </w:p>
    <w:p w:rsidR="006C4932" w:rsidRDefault="00CD6B62">
      <w:pPr>
        <w:pStyle w:val="Normal36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1"/>
          <w:sz w:val="32"/>
        </w:rPr>
        <w:t>性和制度优势，保证我们党和国家兴旺发达、长治久安。</w:t>
      </w:r>
    </w:p>
    <w:p w:rsidR="006C4932" w:rsidRDefault="00CD6B62">
      <w:pPr>
        <w:pStyle w:val="Normal36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KMLOEL+é»ä½"/>
          <w:color w:val="000000"/>
          <w:sz w:val="32"/>
        </w:rPr>
      </w:pPr>
      <w:r>
        <w:rPr>
          <w:rFonts w:ascii="KMLOEL+é»ä½" w:hAnsi="KMLOEL+é»ä½" w:cs="KMLOEL+é»ä½"/>
          <w:color w:val="000000"/>
          <w:spacing w:val="-1"/>
          <w:sz w:val="32"/>
        </w:rPr>
        <w:t>讲政治的五个具体要求</w:t>
      </w:r>
    </w:p>
    <w:p w:rsidR="006C4932" w:rsidRDefault="00CD6B62">
      <w:pPr>
        <w:pStyle w:val="Normal36"/>
        <w:framePr w:w="7397" w:wrap="auto" w:hAnchor="text" w:x="2444" w:y="5515"/>
        <w:widowControl w:val="0"/>
        <w:autoSpaceDE w:val="0"/>
        <w:autoSpaceDN w:val="0"/>
        <w:spacing w:before="0" w:after="0" w:line="32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1"/>
          <w:sz w:val="32"/>
        </w:rPr>
        <w:t>讲政治，具体说来，至少有五个方面的要求。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356" w:lineRule="exact"/>
        <w:ind w:left="649"/>
        <w:jc w:val="left"/>
        <w:rPr>
          <w:rFonts w:ascii="TSTQMU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TSTQMU+ä»¿å®_GB2312" w:hAnsi="TSTQMU+ä»¿å®_GB2312" w:cs="TSTQMU+ä»¿å®_GB2312"/>
          <w:color w:val="000000"/>
          <w:spacing w:val="-1"/>
          <w:sz w:val="32"/>
        </w:rPr>
        <w:t>革命理想高于天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TSTQMU+ä»¿å®_GB2312" w:hAnsi="TSTQMU+ä»¿å®_GB2312" w:cs="TSTQMU+ä»¿å®_GB2312"/>
          <w:color w:val="000000"/>
          <w:sz w:val="32"/>
        </w:rPr>
        <w:t>。讲政治，要求牢固树立政治理想。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2"/>
          <w:sz w:val="32"/>
        </w:rPr>
        <w:t>政治理想和政治信仰是政党的核心，丧失这一点，所谓的政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7"/>
          <w:sz w:val="32"/>
        </w:rPr>
        <w:t>治只能是政党内部以及相互之间的尔虞我诈、争权夺利的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TSTQMU+ä»¿å®_GB2312" w:hAnsi="TSTQMU+ä»¿å®_GB2312" w:cs="TSTQMU+ä»¿å®_GB2312"/>
          <w:color w:val="000000"/>
          <w:sz w:val="32"/>
        </w:rPr>
        <w:t>权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57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z w:val="32"/>
        </w:rPr>
        <w:t>力政治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TSTQMU+ä»¿å®_GB2312" w:hAnsi="TSTQMU+ä»¿å®_GB2312" w:cs="TSTQMU+ä»¿å®_GB2312"/>
          <w:color w:val="000000"/>
          <w:spacing w:val="-8"/>
          <w:sz w:val="32"/>
        </w:rPr>
        <w:t>。坚定理想信念，坚守共产党人精神追求，始终是共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2"/>
          <w:sz w:val="32"/>
        </w:rPr>
        <w:t>产党人安身立命的根本。没有理想信念，或者理想信念不坚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2"/>
          <w:sz w:val="32"/>
        </w:rPr>
        <w:t>定，精神上就会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TSTQMU+ä»¿å®_GB2312" w:hAnsi="TSTQMU+ä»¿å®_GB2312" w:cs="TSTQMU+ä»¿å®_GB2312"/>
          <w:color w:val="000000"/>
          <w:spacing w:val="3"/>
          <w:sz w:val="32"/>
        </w:rPr>
        <w:t>缺钙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TSTQMU+ä»¿å®_GB2312" w:hAnsi="TSTQMU+ä»¿å®_GB2312" w:cs="TSTQMU+ä»¿å®_GB2312"/>
          <w:color w:val="000000"/>
          <w:spacing w:val="1"/>
          <w:sz w:val="32"/>
        </w:rPr>
        <w:t>，就会得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TSTQMU+ä»¿å®_GB2312" w:hAnsi="TSTQMU+ä»¿å®_GB2312" w:cs="TSTQMU+ä»¿å®_GB2312"/>
          <w:color w:val="000000"/>
          <w:spacing w:val="2"/>
          <w:sz w:val="32"/>
        </w:rPr>
        <w:t>软骨病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TSTQMU+ä»¿å®_GB2312" w:hAnsi="TSTQMU+ä»¿å®_GB2312" w:cs="TSTQMU+ä»¿å®_GB2312"/>
          <w:color w:val="000000"/>
          <w:spacing w:val="1"/>
          <w:sz w:val="32"/>
        </w:rPr>
        <w:t>。不讲政治理想、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57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2"/>
          <w:sz w:val="32"/>
        </w:rPr>
        <w:t>丧失理想信念，就会导致严重后果：政治上变质、经济上贪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2"/>
          <w:sz w:val="32"/>
        </w:rPr>
        <w:t>婪、道德上堕落、生活上腐化。共产党人树立政治理想，就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4"/>
          <w:sz w:val="32"/>
        </w:rPr>
        <w:t>是要坚定共产主义远大理想和中国特色社会主义共同理想。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57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2"/>
          <w:sz w:val="32"/>
        </w:rPr>
        <w:t>一段时期以来，共产主义受到一些人的冷嘲热讽，共产主义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3"/>
          <w:sz w:val="32"/>
        </w:rPr>
        <w:t>“</w:t>
      </w:r>
      <w:r>
        <w:rPr>
          <w:rFonts w:ascii="TSTQMU+ä»¿å®_GB2312" w:hAnsi="TSTQMU+ä»¿å®_GB2312" w:cs="TSTQMU+ä»¿å®_GB2312"/>
          <w:color w:val="000000"/>
          <w:spacing w:val="3"/>
          <w:sz w:val="32"/>
        </w:rPr>
        <w:t>渺茫论</w:t>
      </w:r>
      <w:r>
        <w:rPr>
          <w:rFonts w:ascii="Times New Roman" w:hAnsi="Times New Roman" w:cs="Times New Roman"/>
          <w:color w:val="000000"/>
          <w:spacing w:val="-1"/>
          <w:sz w:val="32"/>
        </w:rPr>
        <w:t>”“</w:t>
      </w:r>
      <w:r>
        <w:rPr>
          <w:rFonts w:ascii="TSTQMU+ä»¿å®_GB2312" w:hAnsi="TSTQMU+ä»¿å®_GB2312" w:cs="TSTQMU+ä»¿å®_GB2312"/>
          <w:color w:val="000000"/>
          <w:spacing w:val="2"/>
          <w:sz w:val="32"/>
        </w:rPr>
        <w:t>虚无缥缈论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TSTQMU+ä»¿å®_GB2312" w:hAnsi="TSTQMU+ä»¿å®_GB2312" w:cs="TSTQMU+ä»¿å®_GB2312"/>
          <w:color w:val="000000"/>
          <w:sz w:val="32"/>
        </w:rPr>
        <w:t>等各种错误的观点纷至沓来。针对这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z w:val="32"/>
        </w:rPr>
        <w:t>些荒谬的认识，习近平总书记多次强调要敢于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TSTQMU+ä»¿å®_GB2312" w:hAnsi="TSTQMU+ä»¿å®_GB2312" w:cs="TSTQMU+ä»¿å®_GB2312"/>
          <w:color w:val="000000"/>
          <w:sz w:val="32"/>
        </w:rPr>
        <w:t>亮剑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TSTQMU+ä»¿å®_GB2312" w:hAnsi="TSTQMU+ä»¿å®_GB2312" w:cs="TSTQMU+ä»¿å®_GB2312"/>
          <w:color w:val="000000"/>
          <w:sz w:val="32"/>
        </w:rPr>
        <w:t>，理直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57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2"/>
          <w:sz w:val="32"/>
        </w:rPr>
        <w:t>气壮地讲共产主义理想信念。树立政治理想，要坚定中国特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62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1"/>
          <w:sz w:val="32"/>
        </w:rPr>
        <w:t>色社会主义道路自信、理论自信、制度自信和文化自信。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62" w:lineRule="exact"/>
        <w:ind w:left="649"/>
        <w:jc w:val="left"/>
        <w:rPr>
          <w:rFonts w:ascii="TSTQMU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TSTQMU+ä»¿å®_GB2312" w:hAnsi="TSTQMU+ä»¿å®_GB2312" w:cs="TSTQMU+ä»¿å®_GB2312"/>
          <w:color w:val="000000"/>
          <w:spacing w:val="-1"/>
          <w:sz w:val="32"/>
        </w:rPr>
        <w:t>民心是最大的政治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TSTQMU+ä»¿å®_GB2312" w:hAnsi="TSTQMU+ä»¿å®_GB2312" w:cs="TSTQMU+ä»¿å®_GB2312"/>
          <w:color w:val="000000"/>
          <w:spacing w:val="-20"/>
          <w:sz w:val="32"/>
        </w:rPr>
        <w:t>。讲政治，要求牢牢站稳政治立场。</w:t>
      </w:r>
    </w:p>
    <w:p w:rsidR="006C4932" w:rsidRDefault="00CD6B62">
      <w:pPr>
        <w:pStyle w:val="Normal36"/>
        <w:framePr w:w="9780" w:wrap="auto" w:hAnchor="text" w:x="1800" w:y="6062"/>
        <w:widowControl w:val="0"/>
        <w:autoSpaceDE w:val="0"/>
        <w:autoSpaceDN w:val="0"/>
        <w:spacing w:before="0" w:after="0" w:line="557" w:lineRule="exact"/>
        <w:jc w:val="left"/>
        <w:rPr>
          <w:rFonts w:ascii="TSTQMU+ä»¿å®_GB2312"/>
          <w:color w:val="000000"/>
          <w:sz w:val="32"/>
        </w:rPr>
      </w:pPr>
      <w:r>
        <w:rPr>
          <w:rFonts w:ascii="TSTQMU+ä»¿å®_GB2312" w:hAnsi="TSTQMU+ä»¿å®_GB2312" w:cs="TSTQMU+ä»¿å®_GB2312"/>
          <w:color w:val="000000"/>
          <w:spacing w:val="-2"/>
          <w:sz w:val="32"/>
        </w:rPr>
        <w:t>人民立场是中国共产党的根本政治立场，衡量讲政治的根本</w:t>
      </w:r>
    </w:p>
    <w:p w:rsidR="006C4932" w:rsidRDefault="00CD6B62">
      <w:pPr>
        <w:pStyle w:val="Normal36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36</w:t>
      </w:r>
    </w:p>
    <w:p w:rsidR="006C4932" w:rsidRDefault="006C4932">
      <w:pPr>
        <w:pStyle w:val="Normal36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36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37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2"/>
          <w:sz w:val="32"/>
        </w:rPr>
        <w:t>标准是看人民高兴不高兴、答应不答应、满意不满意。古人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2"/>
          <w:sz w:val="32"/>
        </w:rPr>
        <w:t>讲，为天地立心，为生民立命，为往圣继绝学，为万世开太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4"/>
          <w:sz w:val="32"/>
        </w:rPr>
        <w:t>平；今日，共产党人讲，一心为民、无私奉献的公仆情怀。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讲政治，就必须坚持一切为了人民、一切依靠人民。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ind w:left="649"/>
        <w:jc w:val="left"/>
        <w:rPr>
          <w:rFonts w:ascii="QAFMHH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无规矩不成方圆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QAFMHH+ä»¿å®_GB2312" w:hAnsi="QAFMHH+ä»¿å®_GB2312" w:cs="QAFMHH+ä»¿å®_GB2312"/>
          <w:color w:val="000000"/>
          <w:sz w:val="32"/>
        </w:rPr>
        <w:t>。讲政治，要求严守政治规矩和政治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4"/>
          <w:sz w:val="32"/>
        </w:rPr>
        <w:t>纪律。严明纪律是我们党攻坚克难、永葆生机的重要法宝。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Times New Roman"/>
          <w:color w:val="000000"/>
          <w:spacing w:val="1"/>
          <w:sz w:val="32"/>
        </w:rPr>
        <w:t>1942</w:t>
      </w:r>
      <w:r>
        <w:rPr>
          <w:rFonts w:ascii="Times New Roman"/>
          <w:color w:val="000000"/>
          <w:spacing w:val="24"/>
          <w:sz w:val="32"/>
        </w:rPr>
        <w:t xml:space="preserve"> </w:t>
      </w:r>
      <w:r>
        <w:rPr>
          <w:rFonts w:ascii="QAFMHH+ä»¿å®_GB2312" w:hAnsi="QAFMHH+ä»¿å®_GB2312" w:cs="QAFMHH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30"/>
          <w:sz w:val="32"/>
        </w:rPr>
        <w:t xml:space="preserve"> </w:t>
      </w:r>
      <w:r>
        <w:rPr>
          <w:rFonts w:ascii="Times New Roman"/>
          <w:color w:val="000000"/>
          <w:sz w:val="32"/>
        </w:rPr>
        <w:t>2</w:t>
      </w:r>
      <w:r>
        <w:rPr>
          <w:rFonts w:ascii="Times New Roman"/>
          <w:color w:val="000000"/>
          <w:spacing w:val="24"/>
          <w:sz w:val="32"/>
        </w:rPr>
        <w:t xml:space="preserve"> </w:t>
      </w: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月，毛泽东在《整顿党的作风》中指出：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QAFMHH+ä»¿å®_GB2312" w:hAnsi="QAFMHH+ä»¿å®_GB2312" w:cs="QAFMHH+ä»¿å®_GB2312"/>
          <w:color w:val="000000"/>
          <w:sz w:val="32"/>
        </w:rPr>
        <w:t>我们一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2"/>
          <w:sz w:val="32"/>
        </w:rPr>
        <w:t>定要建设一个集中的统一的党，一切无原则的派别斗争，都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2"/>
          <w:sz w:val="32"/>
        </w:rPr>
        <w:t>要清除干净。要使我们全党的步调整齐一致，为一个共同目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8"/>
          <w:sz w:val="32"/>
        </w:rPr>
        <w:t>标而奋斗，我们一定要反对个人主义和宗派主义。</w:t>
      </w:r>
      <w:r>
        <w:rPr>
          <w:rFonts w:ascii="Times New Roman" w:hAnsi="Times New Roman" w:cs="Times New Roman"/>
          <w:color w:val="000000"/>
          <w:spacing w:val="-2"/>
          <w:sz w:val="32"/>
        </w:rPr>
        <w:t>”1985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QAFMHH+ä»¿å®_GB2312" w:hAnsi="QAFMHH+ä»¿å®_GB2312" w:cs="QAFMHH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3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z w:val="32"/>
        </w:rPr>
        <w:t>月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z w:val="32"/>
        </w:rPr>
        <w:t>7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日，邓小平在即席讲话中指出：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我们这么大一个国家，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2"/>
          <w:sz w:val="32"/>
        </w:rPr>
        <w:t>怎么才能团结起来、组织起来呢？一靠理想，二靠纪律。组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11"/>
          <w:sz w:val="32"/>
        </w:rPr>
        <w:t>织起来就有力量。</w:t>
      </w:r>
      <w:r>
        <w:rPr>
          <w:rFonts w:ascii="Times New Roman" w:hAnsi="Times New Roman" w:cs="Times New Roman"/>
          <w:color w:val="000000"/>
          <w:spacing w:val="-3"/>
          <w:sz w:val="32"/>
        </w:rPr>
        <w:t>”“</w:t>
      </w: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步调整齐一致</w:t>
      </w:r>
      <w:r>
        <w:rPr>
          <w:rFonts w:ascii="Times New Roman" w:hAnsi="Times New Roman" w:cs="Times New Roman"/>
          <w:color w:val="000000"/>
          <w:spacing w:val="-6"/>
          <w:sz w:val="32"/>
        </w:rPr>
        <w:t>”“</w:t>
      </w:r>
      <w:r>
        <w:rPr>
          <w:rFonts w:ascii="QAFMHH+ä»¿å®_GB2312" w:hAnsi="QAFMHH+ä»¿å®_GB2312" w:cs="QAFMHH+ä»¿å®_GB2312"/>
          <w:color w:val="000000"/>
          <w:sz w:val="32"/>
        </w:rPr>
        <w:t>组织起来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都需要党的政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治规矩和政治纪律这一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QAFMHH+ä»¿å®_GB2312" w:hAnsi="QAFMHH+ä»¿å®_GB2312" w:cs="QAFMHH+ä»¿å®_GB2312"/>
          <w:color w:val="000000"/>
          <w:sz w:val="32"/>
        </w:rPr>
        <w:t>顶梁柱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QAFMHH+ä»¿å®_GB2312" w:hAnsi="QAFMHH+ä»¿å®_GB2312" w:cs="QAFMHH+ä»¿å®_GB2312"/>
          <w:color w:val="000000"/>
          <w:spacing w:val="-5"/>
          <w:sz w:val="32"/>
        </w:rPr>
        <w:t>。</w:t>
      </w:r>
      <w:r>
        <w:rPr>
          <w:rFonts w:ascii="Times New Roman"/>
          <w:color w:val="000000"/>
          <w:spacing w:val="-1"/>
          <w:sz w:val="32"/>
        </w:rPr>
        <w:t>2015</w:t>
      </w:r>
      <w:r>
        <w:rPr>
          <w:rFonts w:ascii="Times New Roman"/>
          <w:color w:val="000000"/>
          <w:spacing w:val="29"/>
          <w:sz w:val="32"/>
        </w:rPr>
        <w:t xml:space="preserve"> </w:t>
      </w:r>
      <w:r>
        <w:rPr>
          <w:rFonts w:ascii="QAFMHH+ä»¿å®_GB2312" w:hAnsi="QAFMHH+ä»¿å®_GB2312" w:cs="QAFMHH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30"/>
          <w:sz w:val="32"/>
        </w:rPr>
        <w:t xml:space="preserve"> </w:t>
      </w:r>
      <w:r>
        <w:rPr>
          <w:rFonts w:ascii="Times New Roman"/>
          <w:color w:val="000000"/>
          <w:spacing w:val="2"/>
          <w:sz w:val="32"/>
        </w:rPr>
        <w:t>12</w:t>
      </w:r>
      <w:r>
        <w:rPr>
          <w:rFonts w:ascii="Times New Roman"/>
          <w:color w:val="000000"/>
          <w:spacing w:val="26"/>
          <w:sz w:val="32"/>
        </w:rPr>
        <w:t xml:space="preserve"> </w:t>
      </w:r>
      <w:r>
        <w:rPr>
          <w:rFonts w:ascii="QAFMHH+ä»¿å®_GB2312" w:hAnsi="QAFMHH+ä»¿å®_GB2312" w:cs="QAFMHH+ä»¿å®_GB2312"/>
          <w:color w:val="000000"/>
          <w:sz w:val="32"/>
        </w:rPr>
        <w:t>月</w:t>
      </w:r>
      <w:r>
        <w:rPr>
          <w:rFonts w:ascii="Times New Roman"/>
          <w:color w:val="000000"/>
          <w:spacing w:val="30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28</w:t>
      </w:r>
      <w:r>
        <w:rPr>
          <w:rFonts w:ascii="Times New Roman"/>
          <w:color w:val="000000"/>
          <w:spacing w:val="30"/>
          <w:sz w:val="32"/>
        </w:rPr>
        <w:t xml:space="preserve"> </w:t>
      </w:r>
      <w:r>
        <w:rPr>
          <w:rFonts w:ascii="QAFMHH+ä»¿å®_GB2312" w:hAnsi="QAFMHH+ä»¿å®_GB2312" w:cs="QAFMHH+ä»¿å®_GB2312"/>
          <w:color w:val="000000"/>
          <w:sz w:val="32"/>
        </w:rPr>
        <w:t>日至</w:t>
      </w:r>
      <w:r>
        <w:rPr>
          <w:rFonts w:ascii="Times New Roman"/>
          <w:color w:val="000000"/>
          <w:spacing w:val="31"/>
          <w:sz w:val="32"/>
        </w:rPr>
        <w:t xml:space="preserve"> </w:t>
      </w:r>
      <w:r>
        <w:rPr>
          <w:rFonts w:ascii="Times New Roman"/>
          <w:color w:val="000000"/>
          <w:spacing w:val="-1"/>
          <w:sz w:val="32"/>
        </w:rPr>
        <w:t>29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z w:val="32"/>
        </w:rPr>
        <w:t>日，在中央政治局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QAFMHH+ä»¿å®_GB2312" w:hAnsi="QAFMHH+ä»¿å®_GB2312" w:cs="QAFMHH+ä»¿å®_GB2312"/>
          <w:color w:val="000000"/>
          <w:spacing w:val="1"/>
          <w:sz w:val="32"/>
        </w:rPr>
        <w:t>三严三实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专题民主生活会上，习近平总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1"/>
          <w:sz w:val="32"/>
        </w:rPr>
        <w:t>书记指出：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QAFMHH+ä»¿å®_GB2312" w:hAnsi="QAFMHH+ä»¿å®_GB2312" w:cs="QAFMHH+ä»¿å®_GB2312"/>
          <w:color w:val="000000"/>
          <w:spacing w:val="2"/>
          <w:sz w:val="32"/>
        </w:rPr>
        <w:t>理想信念是</w:t>
      </w:r>
      <w:r>
        <w:rPr>
          <w:rFonts w:ascii="Times New Roman" w:hAnsi="Times New Roman" w:cs="Times New Roman"/>
          <w:color w:val="000000"/>
          <w:spacing w:val="-1"/>
          <w:sz w:val="32"/>
        </w:rPr>
        <w:t>‘</w:t>
      </w:r>
      <w:r>
        <w:rPr>
          <w:rFonts w:ascii="QAFMHH+ä»¿å®_GB2312" w:hAnsi="QAFMHH+ä»¿å®_GB2312" w:cs="QAFMHH+ä»¿å®_GB2312"/>
          <w:color w:val="000000"/>
          <w:spacing w:val="2"/>
          <w:sz w:val="32"/>
        </w:rPr>
        <w:t>主心骨</w:t>
      </w:r>
      <w:r>
        <w:rPr>
          <w:rFonts w:ascii="Times New Roman" w:hAnsi="Times New Roman" w:cs="Times New Roman"/>
          <w:color w:val="000000"/>
          <w:spacing w:val="-6"/>
          <w:sz w:val="32"/>
        </w:rPr>
        <w:t>’</w:t>
      </w:r>
      <w:r>
        <w:rPr>
          <w:rFonts w:ascii="QAFMHH+ä»¿å®_GB2312" w:hAnsi="QAFMHH+ä»¿å®_GB2312" w:cs="QAFMHH+ä»¿å®_GB2312"/>
          <w:color w:val="000000"/>
          <w:spacing w:val="1"/>
          <w:sz w:val="32"/>
        </w:rPr>
        <w:t>，纪律规矩是</w:t>
      </w:r>
      <w:r>
        <w:rPr>
          <w:rFonts w:ascii="Times New Roman" w:hAnsi="Times New Roman" w:cs="Times New Roman"/>
          <w:color w:val="000000"/>
          <w:spacing w:val="-1"/>
          <w:sz w:val="32"/>
        </w:rPr>
        <w:t>‘</w:t>
      </w:r>
      <w:r>
        <w:rPr>
          <w:rFonts w:ascii="QAFMHH+ä»¿å®_GB2312" w:hAnsi="QAFMHH+ä»¿å®_GB2312" w:cs="QAFMHH+ä»¿å®_GB2312"/>
          <w:color w:val="000000"/>
          <w:spacing w:val="2"/>
          <w:sz w:val="32"/>
        </w:rPr>
        <w:t>顶梁柱</w:t>
      </w:r>
      <w:r>
        <w:rPr>
          <w:rFonts w:ascii="Times New Roman" w:hAnsi="Times New Roman" w:cs="Times New Roman"/>
          <w:color w:val="000000"/>
          <w:spacing w:val="-1"/>
          <w:sz w:val="32"/>
        </w:rPr>
        <w:t>’</w:t>
      </w:r>
      <w:r>
        <w:rPr>
          <w:rFonts w:ascii="QAFMHH+ä»¿å®_GB2312" w:hAnsi="QAFMHH+ä»¿å®_GB2312" w:cs="QAFMHH+ä»¿å®_GB2312"/>
          <w:color w:val="000000"/>
          <w:sz w:val="32"/>
        </w:rPr>
        <w:t>，没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4"/>
          <w:sz w:val="32"/>
        </w:rPr>
        <w:t>有了这两样，必然背离党的宗旨，做人做事就会走偏走邪，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思想就会百病丛生，人生就会迷失方向。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从一般规律来看，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1"/>
          <w:sz w:val="32"/>
        </w:rPr>
        <w:t>全面从严治党至少要解决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QAFMHH+ä»¿å®_GB2312" w:hAnsi="QAFMHH+ä»¿å®_GB2312" w:cs="QAFMHH+ä»¿å®_GB2312"/>
          <w:color w:val="000000"/>
          <w:spacing w:val="1"/>
          <w:sz w:val="32"/>
        </w:rPr>
        <w:t>两大问题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QAFMHH+ä»¿å®_GB2312" w:hAnsi="QAFMHH+ä»¿å®_GB2312" w:cs="QAFMHH+ä»¿å®_GB2312"/>
          <w:color w:val="000000"/>
          <w:spacing w:val="5"/>
          <w:sz w:val="32"/>
        </w:rPr>
        <w:t>：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QAFMHH+ä»¿å®_GB2312" w:hAnsi="QAFMHH+ä»¿å®_GB2312" w:cs="QAFMHH+ä»¿å®_GB2312"/>
          <w:color w:val="000000"/>
          <w:spacing w:val="2"/>
          <w:sz w:val="32"/>
        </w:rPr>
        <w:t>心往一处想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QAFMHH+ä»¿å®_GB2312" w:hAnsi="QAFMHH+ä»¿å®_GB2312" w:cs="QAFMHH+ä»¿å®_GB2312"/>
          <w:color w:val="000000"/>
          <w:sz w:val="32"/>
        </w:rPr>
        <w:t>（凝聚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11"/>
          <w:sz w:val="32"/>
        </w:rPr>
        <w:t>共识）和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劲往一处使</w:t>
      </w:r>
      <w:r>
        <w:rPr>
          <w:rFonts w:ascii="Times New Roman" w:hAnsi="Times New Roman" w:cs="Times New Roman"/>
          <w:color w:val="000000"/>
          <w:spacing w:val="-52"/>
          <w:sz w:val="32"/>
        </w:rPr>
        <w:t>”</w:t>
      </w:r>
      <w:r>
        <w:rPr>
          <w:rFonts w:ascii="QAFMHH+ä»¿å®_GB2312" w:hAnsi="QAFMHH+ä»¿å®_GB2312" w:cs="QAFMHH+ä»¿å®_GB2312"/>
          <w:color w:val="000000"/>
          <w:spacing w:val="-13"/>
          <w:sz w:val="32"/>
        </w:rPr>
        <w:t>（行动一致）。前者是构筑共同思想基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2"/>
          <w:sz w:val="32"/>
        </w:rPr>
        <w:t>础，后者是建立严密组织体系。只有讲规矩守纪律，才能组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2"/>
          <w:sz w:val="32"/>
        </w:rPr>
        <w:t>织严密，才能有效消除团团伙伙、拉帮结派、利益输送等痼</w:t>
      </w:r>
    </w:p>
    <w:p w:rsidR="006C4932" w:rsidRDefault="00CD6B62">
      <w:pPr>
        <w:pStyle w:val="Normal37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疾，净化党内政治生态。</w:t>
      </w:r>
    </w:p>
    <w:p w:rsidR="006C4932" w:rsidRDefault="00CD6B62">
      <w:pPr>
        <w:pStyle w:val="Normal37"/>
        <w:framePr w:w="8835" w:wrap="auto" w:hAnchor="text" w:x="2449" w:y="14464"/>
        <w:widowControl w:val="0"/>
        <w:autoSpaceDE w:val="0"/>
        <w:autoSpaceDN w:val="0"/>
        <w:spacing w:before="0" w:after="0" w:line="356" w:lineRule="exact"/>
        <w:jc w:val="left"/>
        <w:rPr>
          <w:rFonts w:ascii="QAFMHH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QAFMHH+ä»¿å®_GB2312" w:hAnsi="QAFMHH+ä»¿å®_GB2312" w:cs="QAFMHH+ä»¿å®_GB2312"/>
          <w:color w:val="000000"/>
          <w:spacing w:val="-1"/>
          <w:sz w:val="32"/>
        </w:rPr>
        <w:t>千磨万击还坚劲，任尔东南西北风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QAFMHH+ä»¿å®_GB2312" w:hAnsi="QAFMHH+ä»¿å®_GB2312" w:cs="QAFMHH+ä»¿å®_GB2312"/>
          <w:color w:val="000000"/>
          <w:sz w:val="32"/>
        </w:rPr>
        <w:t>。讲政治，要求提</w:t>
      </w:r>
    </w:p>
    <w:p w:rsidR="006C4932" w:rsidRDefault="00CD6B62">
      <w:pPr>
        <w:pStyle w:val="Normal37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37</w:t>
      </w:r>
    </w:p>
    <w:p w:rsidR="006C4932" w:rsidRDefault="006C4932">
      <w:pPr>
        <w:pStyle w:val="Normal37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37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38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2"/>
          <w:sz w:val="32"/>
        </w:rPr>
        <w:t>高政治能力、保持政治定力。政治能力就是在错综复杂的情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2"/>
          <w:sz w:val="32"/>
        </w:rPr>
        <w:t>况下把握方向、把握大势、把握全局的能力，就是驾驭政治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5"/>
          <w:sz w:val="32"/>
        </w:rPr>
        <w:t>局面、防范政治风险的能力。领导干部要</w:t>
      </w:r>
      <w:r>
        <w:rPr>
          <w:rFonts w:ascii="Times New Roman" w:hAnsi="Times New Roman" w:cs="Times New Roman"/>
          <w:color w:val="000000"/>
          <w:spacing w:val="1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pacing w:val="4"/>
          <w:sz w:val="32"/>
        </w:rPr>
        <w:t>注重提高政治能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1"/>
          <w:sz w:val="32"/>
        </w:rPr>
        <w:t>力</w:t>
      </w:r>
      <w:r>
        <w:rPr>
          <w:rFonts w:ascii="Times New Roman" w:hAnsi="Times New Roman" w:cs="Times New Roman"/>
          <w:color w:val="000000"/>
          <w:spacing w:val="-4"/>
          <w:sz w:val="32"/>
        </w:rPr>
        <w:t>”“</w:t>
      </w:r>
      <w:r>
        <w:rPr>
          <w:rFonts w:ascii="JLMIES+ä»¿å®_GB2312" w:hAnsi="JLMIES+ä»¿å®_GB2312" w:cs="JLMIES+ä»¿å®_GB2312"/>
          <w:color w:val="000000"/>
          <w:spacing w:val="-1"/>
          <w:sz w:val="32"/>
        </w:rPr>
        <w:t>从政治上看问题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JLMIES+ä»¿å®_GB2312" w:hAnsi="JLMIES+ä»¿å®_GB2312" w:cs="JLMIES+ä»¿å®_GB2312"/>
          <w:color w:val="000000"/>
          <w:spacing w:val="-8"/>
          <w:sz w:val="32"/>
        </w:rPr>
        <w:t>，提高政治敏锐感、提升政治判断力和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z w:val="32"/>
        </w:rPr>
        <w:t>政治鉴别力等。何谓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z w:val="32"/>
        </w:rPr>
        <w:t>政治定力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JLMIES+ä»¿å®_GB2312" w:hAnsi="JLMIES+ä»¿å®_GB2312" w:cs="JLMIES+ä»¿å®_GB2312"/>
          <w:color w:val="000000"/>
          <w:sz w:val="32"/>
        </w:rPr>
        <w:t>？就是在思想上政治上行动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2"/>
          <w:sz w:val="32"/>
        </w:rPr>
        <w:t>上排除各种干扰、消除各种困惑，坚持正确立场、保持正确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11"/>
          <w:sz w:val="32"/>
        </w:rPr>
        <w:t>方向的能力。习近平总书记强调，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pacing w:val="-1"/>
          <w:sz w:val="32"/>
        </w:rPr>
        <w:t>检验一名干部理想信念是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5"/>
          <w:sz w:val="32"/>
        </w:rPr>
        <w:t>否坚定，主要看其在重大政治考验面前有没有政治定力。</w:t>
      </w:r>
      <w:r>
        <w:rPr>
          <w:rFonts w:ascii="Times New Roman" w:hAnsi="Times New Roman" w:cs="Times New Roman"/>
          <w:color w:val="000000"/>
          <w:sz w:val="32"/>
        </w:rPr>
        <w:t>”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1"/>
          <w:sz w:val="32"/>
        </w:rPr>
        <w:t>讲政治，就是要在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pacing w:val="1"/>
          <w:sz w:val="32"/>
        </w:rPr>
        <w:t>四大考验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JLMIES+ä»¿å®_GB2312" w:hAnsi="JLMIES+ä»¿å®_GB2312" w:cs="JLMIES+ä»¿å®_GB2312"/>
          <w:color w:val="000000"/>
          <w:spacing w:val="5"/>
          <w:sz w:val="32"/>
        </w:rPr>
        <w:t>和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pacing w:val="1"/>
          <w:sz w:val="32"/>
        </w:rPr>
        <w:t>四种危险</w:t>
      </w:r>
      <w:r>
        <w:rPr>
          <w:rFonts w:ascii="Times New Roman" w:hAnsi="Times New Roman" w:cs="Times New Roman"/>
          <w:color w:val="000000"/>
          <w:spacing w:val="1"/>
          <w:sz w:val="32"/>
        </w:rPr>
        <w:t>”</w:t>
      </w:r>
      <w:r>
        <w:rPr>
          <w:rFonts w:ascii="JLMIES+ä»¿å®_GB2312" w:hAnsi="JLMIES+ä»¿å®_GB2312" w:cs="JLMIES+ä»¿å®_GB2312"/>
          <w:color w:val="000000"/>
          <w:sz w:val="32"/>
        </w:rPr>
        <w:t>中，不忘初心、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4"/>
          <w:sz w:val="32"/>
        </w:rPr>
        <w:t>意志坚定；就是要在各种诱惑、算计，各种讨好、捧杀中，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2"/>
          <w:sz w:val="32"/>
        </w:rPr>
        <w:t>坚守底线、神清气定、养浩然之气；就是要在事关坚持还是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2"/>
          <w:sz w:val="32"/>
        </w:rPr>
        <w:t>否定党的基本路线等大是大非和政治原则问题上，毫不含糊、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4"/>
          <w:sz w:val="32"/>
        </w:rPr>
        <w:t>毫不动摇，旗帜鲜明、坚持不懈地与各种错误思想作斗争。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29"/>
          <w:sz w:val="32"/>
        </w:rPr>
        <w:t>相反，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pacing w:val="-7"/>
          <w:sz w:val="32"/>
        </w:rPr>
        <w:t>千呼万唤始出来，犹抱琵琶半遮面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JLMIES+ä»¿å®_GB2312" w:hAnsi="JLMIES+ä»¿å®_GB2312" w:cs="JLMIES+ä»¿å®_GB2312"/>
          <w:color w:val="000000"/>
          <w:spacing w:val="-43"/>
          <w:sz w:val="32"/>
        </w:rPr>
        <w:t>、当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z w:val="32"/>
        </w:rPr>
        <w:t>开明绅士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JLMIES+ä»¿å®_GB2312" w:hAnsi="JLMIES+ä»¿å®_GB2312" w:cs="JLMIES+ä»¿å®_GB2312"/>
          <w:color w:val="000000"/>
          <w:sz w:val="32"/>
        </w:rPr>
        <w:t>、</w:t>
      </w:r>
    </w:p>
    <w:p w:rsidR="006C4932" w:rsidRDefault="00CD6B62">
      <w:pPr>
        <w:pStyle w:val="Normal38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5"/>
          <w:sz w:val="32"/>
        </w:rPr>
        <w:t>搞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z w:val="32"/>
        </w:rPr>
        <w:t>爱惜羽毛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JLMIES+ä»¿å®_GB2312" w:hAnsi="JLMIES+ä»¿å®_GB2312" w:cs="JLMIES+ä»¿å®_GB2312"/>
          <w:color w:val="000000"/>
          <w:spacing w:val="-2"/>
          <w:sz w:val="32"/>
        </w:rPr>
        <w:t>等，都是丧失政治定力的表现。</w:t>
      </w:r>
    </w:p>
    <w:p w:rsidR="006C4932" w:rsidRDefault="00CD6B62">
      <w:pPr>
        <w:pStyle w:val="Normal38"/>
        <w:framePr w:w="9780" w:wrap="auto" w:hAnchor="text" w:x="1800" w:y="9984"/>
        <w:widowControl w:val="0"/>
        <w:autoSpaceDE w:val="0"/>
        <w:autoSpaceDN w:val="0"/>
        <w:spacing w:before="0" w:after="0" w:line="356" w:lineRule="exact"/>
        <w:ind w:left="649"/>
        <w:jc w:val="left"/>
        <w:rPr>
          <w:rFonts w:ascii="JLMIES+ä»¿å®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pacing w:val="-1"/>
          <w:sz w:val="32"/>
        </w:rPr>
        <w:t>坚持真理、修正错误</w:t>
      </w:r>
      <w:r>
        <w:rPr>
          <w:rFonts w:ascii="Times New Roman" w:hAnsi="Times New Roman" w:cs="Times New Roman"/>
          <w:color w:val="000000"/>
          <w:spacing w:val="-3"/>
          <w:sz w:val="32"/>
        </w:rPr>
        <w:t>”</w:t>
      </w:r>
      <w:r>
        <w:rPr>
          <w:rFonts w:ascii="JLMIES+ä»¿å®_GB2312" w:hAnsi="JLMIES+ä»¿å®_GB2312" w:cs="JLMIES+ä»¿å®_GB2312"/>
          <w:color w:val="000000"/>
          <w:sz w:val="32"/>
        </w:rPr>
        <w:t>。讲政治，要求有自我革命的精</w:t>
      </w:r>
    </w:p>
    <w:p w:rsidR="006C4932" w:rsidRDefault="00CD6B62">
      <w:pPr>
        <w:pStyle w:val="Normal38"/>
        <w:framePr w:w="9780" w:wrap="auto" w:hAnchor="text" w:x="1800" w:y="9984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14"/>
          <w:sz w:val="32"/>
        </w:rPr>
        <w:t>神。列宁说过这样一句话：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pacing w:val="-1"/>
          <w:sz w:val="32"/>
        </w:rPr>
        <w:t>一个政党对自己的错误所抱的态</w:t>
      </w:r>
    </w:p>
    <w:p w:rsidR="006C4932" w:rsidRDefault="00CD6B62">
      <w:pPr>
        <w:pStyle w:val="Normal38"/>
        <w:framePr w:w="9780" w:wrap="auto" w:hAnchor="text" w:x="1800" w:y="9984"/>
        <w:widowControl w:val="0"/>
        <w:autoSpaceDE w:val="0"/>
        <w:autoSpaceDN w:val="0"/>
        <w:spacing w:before="0" w:after="0" w:line="557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2"/>
          <w:sz w:val="32"/>
        </w:rPr>
        <w:t>度，是衡量这个党是否郑重，是否真正履行它对本阶级和劳</w:t>
      </w:r>
    </w:p>
    <w:p w:rsidR="006C4932" w:rsidRDefault="00CD6B62">
      <w:pPr>
        <w:pStyle w:val="Normal38"/>
        <w:framePr w:w="9780" w:wrap="auto" w:hAnchor="text" w:x="1800" w:y="9984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9"/>
          <w:sz w:val="32"/>
        </w:rPr>
        <w:t>动群众所负义务的一个最重要最可靠的尺度。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JLMIES+ä»¿å®_GB2312" w:hAnsi="JLMIES+ä»¿å®_GB2312" w:cs="JLMIES+ä»¿å®_GB2312"/>
          <w:color w:val="000000"/>
          <w:spacing w:val="-2"/>
          <w:sz w:val="32"/>
        </w:rPr>
        <w:t>对待自己的错</w:t>
      </w:r>
    </w:p>
    <w:p w:rsidR="006C4932" w:rsidRDefault="00CD6B62">
      <w:pPr>
        <w:pStyle w:val="Normal38"/>
        <w:framePr w:w="9780" w:wrap="auto" w:hAnchor="text" w:x="1800" w:y="9984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2"/>
          <w:sz w:val="32"/>
        </w:rPr>
        <w:t>误，中国共产党的态度是：有缺点克服缺点，有问题解决问</w:t>
      </w:r>
    </w:p>
    <w:p w:rsidR="006C4932" w:rsidRDefault="00CD6B62">
      <w:pPr>
        <w:pStyle w:val="Normal38"/>
        <w:framePr w:w="9780" w:wrap="auto" w:hAnchor="text" w:x="1800" w:y="9984"/>
        <w:widowControl w:val="0"/>
        <w:autoSpaceDE w:val="0"/>
        <w:autoSpaceDN w:val="0"/>
        <w:spacing w:before="0" w:after="0" w:line="557" w:lineRule="exact"/>
        <w:jc w:val="left"/>
        <w:rPr>
          <w:rFonts w:ascii="Times New Roman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z w:val="32"/>
        </w:rPr>
        <w:t>题，有错误承认并纠正错误。在探讨中国共产党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z w:val="32"/>
        </w:rPr>
        <w:t>成功基因</w:t>
      </w:r>
      <w:r>
        <w:rPr>
          <w:rFonts w:ascii="Times New Roman" w:hAnsi="Times New Roman" w:cs="Times New Roman"/>
          <w:color w:val="000000"/>
          <w:sz w:val="32"/>
        </w:rPr>
        <w:t>”</w:t>
      </w:r>
    </w:p>
    <w:p w:rsidR="006C4932" w:rsidRDefault="00CD6B62">
      <w:pPr>
        <w:pStyle w:val="Normal38"/>
        <w:framePr w:w="9780" w:wrap="auto" w:hAnchor="text" w:x="1800" w:y="9984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2"/>
          <w:sz w:val="32"/>
        </w:rPr>
        <w:t>议题上，一些西方学者的观点是对的：中国共产党具有强大</w:t>
      </w:r>
    </w:p>
    <w:p w:rsidR="006C4932" w:rsidRDefault="00CD6B62">
      <w:pPr>
        <w:pStyle w:val="Normal38"/>
        <w:framePr w:w="9780" w:wrap="auto" w:hAnchor="text" w:x="1800" w:y="9984"/>
        <w:widowControl w:val="0"/>
        <w:autoSpaceDE w:val="0"/>
        <w:autoSpaceDN w:val="0"/>
        <w:spacing w:before="0" w:after="0" w:line="562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-2"/>
          <w:sz w:val="32"/>
        </w:rPr>
        <w:t>的自我调适和自我修复的能力。党的十八大以来，以习近平</w:t>
      </w:r>
    </w:p>
    <w:p w:rsidR="006C4932" w:rsidRDefault="00CD6B62">
      <w:pPr>
        <w:pStyle w:val="Normal38"/>
        <w:framePr w:w="9780" w:wrap="auto" w:hAnchor="text" w:x="1800" w:y="9984"/>
        <w:widowControl w:val="0"/>
        <w:autoSpaceDE w:val="0"/>
        <w:autoSpaceDN w:val="0"/>
        <w:spacing w:before="0" w:after="0" w:line="557" w:lineRule="exact"/>
        <w:jc w:val="left"/>
        <w:rPr>
          <w:rFonts w:ascii="JLMIES+ä»¿å®_GB2312"/>
          <w:color w:val="000000"/>
          <w:sz w:val="32"/>
        </w:rPr>
      </w:pPr>
      <w:r>
        <w:rPr>
          <w:rFonts w:ascii="JLMIES+ä»¿å®_GB2312" w:hAnsi="JLMIES+ä»¿å®_GB2312" w:cs="JLMIES+ä»¿å®_GB2312"/>
          <w:color w:val="000000"/>
          <w:spacing w:val="1"/>
          <w:sz w:val="32"/>
        </w:rPr>
        <w:t>同志为核心的党中央针对党的建设中的</w:t>
      </w:r>
      <w:r>
        <w:rPr>
          <w:rFonts w:ascii="Times New Roman" w:hAnsi="Times New Roman" w:cs="Times New Roman"/>
          <w:color w:val="000000"/>
          <w:spacing w:val="-4"/>
          <w:sz w:val="32"/>
        </w:rPr>
        <w:t>“</w:t>
      </w:r>
      <w:r>
        <w:rPr>
          <w:rFonts w:ascii="JLMIES+ä»¿å®_GB2312" w:hAnsi="JLMIES+ä»¿å®_GB2312" w:cs="JLMIES+ä»¿å®_GB2312"/>
          <w:color w:val="000000"/>
          <w:spacing w:val="3"/>
          <w:sz w:val="32"/>
        </w:rPr>
        <w:t>痼疾</w:t>
      </w:r>
      <w:r>
        <w:rPr>
          <w:rFonts w:ascii="Times New Roman" w:hAnsi="Times New Roman" w:cs="Times New Roman"/>
          <w:color w:val="000000"/>
          <w:spacing w:val="-1"/>
          <w:sz w:val="32"/>
        </w:rPr>
        <w:t>”“</w:t>
      </w:r>
      <w:r>
        <w:rPr>
          <w:rFonts w:ascii="JLMIES+ä»¿å®_GB2312" w:hAnsi="JLMIES+ä»¿å®_GB2312" w:cs="JLMIES+ä»¿å®_GB2312"/>
          <w:color w:val="000000"/>
          <w:spacing w:val="2"/>
          <w:sz w:val="32"/>
        </w:rPr>
        <w:t>顽症</w:t>
      </w:r>
      <w:r>
        <w:rPr>
          <w:rFonts w:ascii="Times New Roman" w:hAnsi="Times New Roman" w:cs="Times New Roman"/>
          <w:color w:val="000000"/>
          <w:spacing w:val="1"/>
          <w:sz w:val="32"/>
        </w:rPr>
        <w:t>”</w:t>
      </w:r>
      <w:r>
        <w:rPr>
          <w:rFonts w:ascii="JLMIES+ä»¿å®_GB2312" w:hAnsi="JLMIES+ä»¿å®_GB2312" w:cs="JLMIES+ä»¿å®_GB2312"/>
          <w:color w:val="000000"/>
          <w:sz w:val="32"/>
        </w:rPr>
        <w:t>，坚持</w:t>
      </w:r>
    </w:p>
    <w:p w:rsidR="006C4932" w:rsidRDefault="00CD6B62">
      <w:pPr>
        <w:pStyle w:val="Normal38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38</w:t>
      </w:r>
    </w:p>
    <w:p w:rsidR="006C4932" w:rsidRDefault="006C4932">
      <w:pPr>
        <w:pStyle w:val="Normal38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38"/>
        <w:spacing w:before="0" w:after="0" w:line="0" w:lineRule="atLeast"/>
        <w:jc w:val="left"/>
        <w:rPr>
          <w:rFonts w:ascii="Arial"/>
          <w:color w:val="FF0000"/>
          <w:sz w:val="2"/>
        </w:rPr>
        <w:sectPr w:rsidR="006C4932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6C4932" w:rsidRDefault="00CD6B62">
      <w:pPr>
        <w:pStyle w:val="Normal39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6C4932" w:rsidRDefault="00CD6B62">
      <w:pPr>
        <w:pStyle w:val="Normal39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OPVBOR+ä»¿å®_GB2312"/>
          <w:color w:val="000000"/>
          <w:sz w:val="32"/>
        </w:rPr>
      </w:pPr>
      <w:r>
        <w:rPr>
          <w:rFonts w:ascii="OPVBOR+ä»¿å®_GB2312" w:hAnsi="OPVBOR+ä»¿å®_GB2312" w:cs="OPVBOR+ä»¿å®_GB2312"/>
          <w:color w:val="000000"/>
          <w:spacing w:val="-2"/>
          <w:sz w:val="32"/>
        </w:rPr>
        <w:t>自我革命的精神，以刮骨疗毒、壮士断腕的政治勇气，谱写</w:t>
      </w:r>
    </w:p>
    <w:p w:rsidR="006C4932" w:rsidRDefault="00CD6B62">
      <w:pPr>
        <w:pStyle w:val="Normal39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OPVBOR+ä»¿å®_GB2312"/>
          <w:color w:val="000000"/>
          <w:sz w:val="32"/>
        </w:rPr>
      </w:pPr>
      <w:r>
        <w:rPr>
          <w:rFonts w:ascii="OPVBOR+ä»¿å®_GB2312" w:hAnsi="OPVBOR+ä»¿å®_GB2312" w:cs="OPVBOR+ä»¿å®_GB2312"/>
          <w:color w:val="000000"/>
          <w:spacing w:val="-2"/>
          <w:sz w:val="32"/>
        </w:rPr>
        <w:t>全面从严治党的新篇章。当前，旗帜鲜明地讲政治，就是要</w:t>
      </w:r>
    </w:p>
    <w:p w:rsidR="006C4932" w:rsidRDefault="00CD6B62">
      <w:pPr>
        <w:pStyle w:val="Normal39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OPVBOR+ä»¿å®_GB2312"/>
          <w:color w:val="000000"/>
          <w:sz w:val="32"/>
        </w:rPr>
      </w:pPr>
      <w:r>
        <w:rPr>
          <w:rFonts w:ascii="OPVBOR+ä»¿å®_GB2312" w:hAnsi="OPVBOR+ä»¿å®_GB2312" w:cs="OPVBOR+ä»¿å®_GB2312"/>
          <w:color w:val="000000"/>
          <w:spacing w:val="-8"/>
          <w:sz w:val="32"/>
        </w:rPr>
        <w:t>以自我革命的精神，随时准备坚持真理、随时准备修正错误；</w:t>
      </w:r>
    </w:p>
    <w:p w:rsidR="006C4932" w:rsidRDefault="00CD6B62">
      <w:pPr>
        <w:pStyle w:val="Normal39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OPVBOR+ä»¿å®_GB2312"/>
          <w:color w:val="000000"/>
          <w:sz w:val="32"/>
        </w:rPr>
      </w:pPr>
      <w:r>
        <w:rPr>
          <w:rFonts w:ascii="OPVBOR+ä»¿å®_GB2312" w:hAnsi="OPVBOR+ä»¿å®_GB2312" w:cs="OPVBOR+ä»¿å®_GB2312"/>
          <w:color w:val="000000"/>
          <w:spacing w:val="-1"/>
          <w:sz w:val="32"/>
        </w:rPr>
        <w:t>就是要有坚持永不自满、永不懈怠的政治品格。</w:t>
      </w:r>
    </w:p>
    <w:p w:rsidR="006C4932" w:rsidRDefault="00CD6B62">
      <w:pPr>
        <w:pStyle w:val="Normal39"/>
        <w:framePr w:w="6445" w:wrap="auto" w:hAnchor="text" w:x="1800" w:y="3824"/>
        <w:widowControl w:val="0"/>
        <w:autoSpaceDE w:val="0"/>
        <w:autoSpaceDN w:val="0"/>
        <w:spacing w:before="0" w:after="0" w:line="356" w:lineRule="exact"/>
        <w:jc w:val="left"/>
        <w:rPr>
          <w:rFonts w:ascii="OPVBOR+ä»¿å®_GB2312"/>
          <w:color w:val="000000"/>
          <w:sz w:val="32"/>
        </w:rPr>
      </w:pPr>
      <w:r>
        <w:rPr>
          <w:rFonts w:ascii="OPVBOR+ä»¿å®_GB2312" w:hAnsi="OPVBOR+ä»¿å®_GB2312" w:cs="OPVBOR+ä»¿å®_GB2312"/>
          <w:color w:val="000000"/>
          <w:spacing w:val="-1"/>
          <w:sz w:val="32"/>
        </w:rPr>
        <w:t>（来源：学习时报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2017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OPVBOR+ä»¿å®_GB2312" w:hAnsi="OPVBOR+ä»¿å®_GB2312" w:cs="OPVBOR+ä»¿å®_GB2312"/>
          <w:color w:val="00000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03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OPVBOR+ä»¿å®_GB2312" w:hAnsi="OPVBOR+ä»¿å®_GB2312" w:cs="OPVBOR+ä»¿å®_GB2312"/>
          <w:color w:val="000000"/>
          <w:sz w:val="32"/>
        </w:rPr>
        <w:t>月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pacing w:val="-7"/>
          <w:sz w:val="32"/>
        </w:rPr>
        <w:t>15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OPVBOR+ä»¿å®_GB2312" w:hAnsi="OPVBOR+ä»¿å®_GB2312" w:cs="OPVBOR+ä»¿å®_GB2312"/>
          <w:color w:val="000000"/>
          <w:sz w:val="32"/>
        </w:rPr>
        <w:t>日）</w:t>
      </w:r>
    </w:p>
    <w:p w:rsidR="006C4932" w:rsidRDefault="00CD6B62">
      <w:pPr>
        <w:pStyle w:val="Normal39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39</w:t>
      </w:r>
    </w:p>
    <w:p w:rsidR="006C4932" w:rsidRDefault="006C4932">
      <w:pPr>
        <w:pStyle w:val="Normal39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6C4932" w:rsidRDefault="006C4932">
      <w:pPr>
        <w:pStyle w:val="Normal39"/>
        <w:spacing w:before="0" w:after="0" w:line="0" w:lineRule="atLeast"/>
        <w:jc w:val="left"/>
        <w:rPr>
          <w:rFonts w:ascii="Arial"/>
          <w:color w:val="FF0000"/>
          <w:sz w:val="2"/>
        </w:rPr>
      </w:pPr>
    </w:p>
    <w:sectPr w:rsidR="006C4932" w:rsidSect="006C4932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B62" w:rsidRDefault="00CD6B62" w:rsidP="007B312B">
      <w:r>
        <w:separator/>
      </w:r>
    </w:p>
  </w:endnote>
  <w:endnote w:type="continuationSeparator" w:id="1">
    <w:p w:rsidR="00CD6B62" w:rsidRDefault="00CD6B62" w:rsidP="007B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HWGLK+åæè¡æ¥·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TBWGPS+æ¥·ä½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LTIWD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OWSNTH+æ¥·ä½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ANRTOB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DVNOL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WBFLEU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STHQI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SCWAPS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KGMKVE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GIEWHA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FVQDNJ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KVMWT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FJGWFB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LQQVPV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FHNABE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FVIPEA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CFKRD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GQOPVI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KIEGFD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MJUHBR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QMIHBI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SLHQF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MMFIJV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FPELJU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OWEVD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QCTOGP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PGKCWP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GHCUTG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RNPNC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WBNKAR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WMAIVF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EUQTLS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THLLT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LGNOKK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AIUCKE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WMREJG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MAWHRD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BOROHB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DUFLTT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KTHJNM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HGPTAW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MANTJA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VMPBJ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OKLLQS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HHKGHT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EQRAAS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NQTOC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MPQSMU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PSBTAW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LLSCCN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GWJNM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PBNJC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BEFRAM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TSTQMU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KMLOEL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QAFMHH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JLMIES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OPVBOR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2B" w:rsidRDefault="007B31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2B" w:rsidRDefault="007B312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2B" w:rsidRDefault="007B31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B62" w:rsidRDefault="00CD6B62" w:rsidP="007B312B">
      <w:r>
        <w:separator/>
      </w:r>
    </w:p>
  </w:footnote>
  <w:footnote w:type="continuationSeparator" w:id="1">
    <w:p w:rsidR="00CD6B62" w:rsidRDefault="00CD6B62" w:rsidP="007B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2B" w:rsidRDefault="007B31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2B" w:rsidRDefault="007B312B" w:rsidP="007B312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2B" w:rsidRDefault="007B31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932"/>
    <w:rsid w:val="006C4932"/>
    <w:rsid w:val="007B312B"/>
    <w:rsid w:val="00CD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">
    <w:name w:val="Normal_1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">
    <w:name w:val="Normal_2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">
    <w:name w:val="Normal_3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">
    <w:name w:val="Normal_4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">
    <w:name w:val="Normal_5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6">
    <w:name w:val="Normal_6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7">
    <w:name w:val="Normal_7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8">
    <w:name w:val="Normal_8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9">
    <w:name w:val="Normal_9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0">
    <w:name w:val="Normal_10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1">
    <w:name w:val="Normal_11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2">
    <w:name w:val="Normal_12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3">
    <w:name w:val="Normal_13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4">
    <w:name w:val="Normal_14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5">
    <w:name w:val="Normal_15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6">
    <w:name w:val="Normal_16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7">
    <w:name w:val="Normal_17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8">
    <w:name w:val="Normal_18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9">
    <w:name w:val="Normal_19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0">
    <w:name w:val="Normal_20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1">
    <w:name w:val="Normal_21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2">
    <w:name w:val="Normal_22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3">
    <w:name w:val="Normal_23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4">
    <w:name w:val="Normal_24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5">
    <w:name w:val="Normal_25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6">
    <w:name w:val="Normal_26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7">
    <w:name w:val="Normal_27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8">
    <w:name w:val="Normal_28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9">
    <w:name w:val="Normal_29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0">
    <w:name w:val="Normal_30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1">
    <w:name w:val="Normal_31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2">
    <w:name w:val="Normal_32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3">
    <w:name w:val="Normal_33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4">
    <w:name w:val="Normal_34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5">
    <w:name w:val="Normal_35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6">
    <w:name w:val="Normal_36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7">
    <w:name w:val="Normal_37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8">
    <w:name w:val="Normal_38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9">
    <w:name w:val="Normal_39"/>
    <w:rsid w:val="006C49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3">
    <w:name w:val="header"/>
    <w:basedOn w:val="a"/>
    <w:link w:val="Char"/>
    <w:rsid w:val="007B3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312B"/>
    <w:rPr>
      <w:sz w:val="18"/>
      <w:szCs w:val="18"/>
    </w:rPr>
  </w:style>
  <w:style w:type="paragraph" w:styleId="a4">
    <w:name w:val="footer"/>
    <w:basedOn w:val="a"/>
    <w:link w:val="Char0"/>
    <w:rsid w:val="007B31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31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2017-03-20T07:02:00Z</dcterms:created>
  <dcterms:modified xsi:type="dcterms:W3CDTF">2017-03-20T07:04:00Z</dcterms:modified>
</cp:coreProperties>
</file>